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0" w:rsidRDefault="00CA4170" w:rsidP="00CA4170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CA4170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="000E7878">
        <w:rPr>
          <w:sz w:val="22"/>
          <w:szCs w:val="22"/>
        </w:rPr>
        <w:t xml:space="preserve"> </w:t>
      </w:r>
      <w:r w:rsidRPr="008B220D">
        <w:rPr>
          <w:sz w:val="22"/>
          <w:szCs w:val="22"/>
        </w:rPr>
        <w:t>и</w:t>
      </w:r>
      <w:r w:rsidR="000E7878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CA4170" w:rsidRPr="00C22AB1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средствам массовой информации для опубликования</w:t>
      </w:r>
    </w:p>
    <w:p w:rsidR="00CA4170" w:rsidRPr="00C22AB1" w:rsidRDefault="00CA4170" w:rsidP="00CA4170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CA4170" w:rsidRPr="00C22AB1" w:rsidRDefault="00CA4170" w:rsidP="00CA4170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</w:p>
    <w:p w:rsidR="00CA4170" w:rsidRPr="00EF7205" w:rsidRDefault="00CA4170" w:rsidP="00CA4170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CA4170" w:rsidRPr="00C22AB1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о доходах, об имуществе и обязательствах имущественного характера лиц,</w:t>
      </w:r>
    </w:p>
    <w:p w:rsidR="00CA4170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замещающих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CA4170" w:rsidRPr="00C22AB1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сведений о доходах, об имуществе и обязательствах имущественного характера их супругов и несовершеннолетних детей, </w:t>
      </w:r>
    </w:p>
    <w:p w:rsidR="00CA4170" w:rsidRPr="00C22AB1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а также предоставления средствам массовой информации для опубликования</w:t>
      </w:r>
      <w:r w:rsidR="00004D50">
        <w:rPr>
          <w:sz w:val="24"/>
          <w:szCs w:val="24"/>
        </w:rPr>
        <w:t xml:space="preserve"> за 2018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CA4170" w:rsidRPr="00C74D3C" w:rsidTr="006E2550">
        <w:trPr>
          <w:trHeight w:val="720"/>
        </w:trPr>
        <w:tc>
          <w:tcPr>
            <w:tcW w:w="2514" w:type="dxa"/>
            <w:vMerge w:val="restart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CA4170" w:rsidRPr="00C74D3C" w:rsidRDefault="000E7878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2018</w:t>
            </w:r>
            <w:r w:rsidR="00CA4170" w:rsidRPr="00C74D3C">
              <w:rPr>
                <w:b/>
                <w:bCs/>
                <w:sz w:val="24"/>
                <w:szCs w:val="24"/>
              </w:rPr>
              <w:softHyphen/>
            </w:r>
            <w:r w:rsidR="00CA4170" w:rsidRPr="00C74D3C">
              <w:rPr>
                <w:b/>
                <w:bCs/>
                <w:sz w:val="24"/>
                <w:szCs w:val="24"/>
              </w:rPr>
              <w:softHyphen/>
            </w:r>
            <w:r w:rsidR="00CA4170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4170" w:rsidRPr="00C74D3C" w:rsidTr="006E2550">
        <w:trPr>
          <w:trHeight w:val="535"/>
        </w:trPr>
        <w:tc>
          <w:tcPr>
            <w:tcW w:w="2514" w:type="dxa"/>
            <w:vMerge/>
            <w:vAlign w:val="center"/>
          </w:tcPr>
          <w:p w:rsidR="00CA4170" w:rsidRPr="00C74D3C" w:rsidRDefault="00CA4170" w:rsidP="006E255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4170" w:rsidRPr="00C74D3C" w:rsidRDefault="00CA4170" w:rsidP="006E255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A4170" w:rsidRPr="00C74D3C" w:rsidRDefault="00CA4170" w:rsidP="006E255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</w:t>
            </w:r>
            <w:proofErr w:type="gramStart"/>
            <w:r w:rsidRPr="00C74D3C">
              <w:rPr>
                <w:sz w:val="24"/>
                <w:szCs w:val="24"/>
              </w:rPr>
              <w:t>.м</w:t>
            </w:r>
            <w:proofErr w:type="gram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</w:t>
            </w:r>
            <w:proofErr w:type="gramStart"/>
            <w:r w:rsidRPr="00C74D3C">
              <w:rPr>
                <w:sz w:val="24"/>
                <w:szCs w:val="24"/>
              </w:rPr>
              <w:t>.м</w:t>
            </w:r>
            <w:proofErr w:type="gram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CA4170" w:rsidRPr="00C74D3C" w:rsidTr="006E2550">
        <w:trPr>
          <w:trHeight w:val="279"/>
        </w:trPr>
        <w:tc>
          <w:tcPr>
            <w:tcW w:w="251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707110,64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участок;</w:t>
            </w: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120503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60978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830124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 (2010г)</w:t>
            </w:r>
          </w:p>
        </w:tc>
        <w:tc>
          <w:tcPr>
            <w:tcW w:w="1768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38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RPr="00C74D3C" w:rsidTr="006E2550">
        <w:trPr>
          <w:trHeight w:val="675"/>
        </w:trPr>
        <w:tc>
          <w:tcPr>
            <w:tcW w:w="251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384813,04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</w:t>
            </w:r>
            <w:r>
              <w:rPr>
                <w:sz w:val="24"/>
                <w:szCs w:val="24"/>
              </w:rPr>
              <w:lastRenderedPageBreak/>
              <w:t>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120155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240973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240971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120497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120952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121949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60302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121947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60976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 </w:t>
            </w: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701661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часть жилого дома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RPr="00C74D3C" w:rsidTr="006E2550">
        <w:trPr>
          <w:trHeight w:val="1554"/>
        </w:trPr>
        <w:tc>
          <w:tcPr>
            <w:tcW w:w="251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2.Нестерова Елена Николаевна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CA4170" w:rsidRPr="00800D6F" w:rsidRDefault="00004D5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396272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</w:t>
            </w:r>
            <w:r>
              <w:rPr>
                <w:sz w:val="24"/>
                <w:szCs w:val="24"/>
              </w:rPr>
              <w:lastRenderedPageBreak/>
              <w:t>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120500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RPr="00C74D3C" w:rsidTr="006E2550">
        <w:trPr>
          <w:trHeight w:val="675"/>
        </w:trPr>
        <w:tc>
          <w:tcPr>
            <w:tcW w:w="251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CA4170" w:rsidRPr="00800D6F" w:rsidRDefault="00004D5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221432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120505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CA4170" w:rsidRPr="00F41999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</w:p>
          <w:p w:rsidR="00CA4170" w:rsidRPr="00F41999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170" w:rsidRDefault="00CA4170" w:rsidP="006E2550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ВАЗ 21121 (2005г.</w:t>
            </w:r>
            <w:proofErr w:type="gramStart"/>
            <w:r w:rsidRPr="00D84552">
              <w:rPr>
                <w:rFonts w:ascii="Times New Roman" w:hAnsi="Times New Roman" w:cs="Times New Roman"/>
              </w:rPr>
              <w:t>в</w:t>
            </w:r>
            <w:proofErr w:type="gramEnd"/>
            <w:r w:rsidRPr="00D84552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4170" w:rsidRDefault="00CA4170" w:rsidP="006E2550">
            <w:pPr>
              <w:rPr>
                <w:lang w:eastAsia="ru-RU"/>
              </w:rPr>
            </w:pPr>
          </w:p>
          <w:p w:rsidR="00CA4170" w:rsidRPr="00F41999" w:rsidRDefault="00CA4170" w:rsidP="006E25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41999">
              <w:rPr>
                <w:sz w:val="24"/>
                <w:szCs w:val="24"/>
                <w:lang w:eastAsia="ru-RU"/>
              </w:rPr>
              <w:t>МИЦУБИСИ ПАДЖЕРО</w:t>
            </w:r>
            <w:r>
              <w:rPr>
                <w:sz w:val="24"/>
                <w:szCs w:val="24"/>
                <w:lang w:eastAsia="ru-RU"/>
              </w:rPr>
              <w:t xml:space="preserve"> СПОРТ (2005г.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>.)</w:t>
            </w: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419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8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RPr="001C2683" w:rsidTr="006E2550">
        <w:trPr>
          <w:trHeight w:val="675"/>
        </w:trPr>
        <w:tc>
          <w:tcPr>
            <w:tcW w:w="251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3.Дмитренко Татьяна Анатольевна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CA4170" w:rsidRPr="00800D6F" w:rsidRDefault="00004D5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830803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CA4170" w:rsidRDefault="00CA4170" w:rsidP="006E2550">
            <w:pPr>
              <w:pStyle w:val="a4"/>
            </w:pPr>
          </w:p>
          <w:p w:rsidR="00CA4170" w:rsidRPr="00D84552" w:rsidRDefault="00CA4170" w:rsidP="006E255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1C2683" w:rsidRDefault="00CA4170" w:rsidP="006E2550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A4170" w:rsidRDefault="00CA4170" w:rsidP="006E25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  <w:p w:rsidR="00CA4170" w:rsidRPr="001C2683" w:rsidRDefault="00CA4170" w:rsidP="006E2550">
            <w:pPr>
              <w:rPr>
                <w:lang w:eastAsia="ru-RU"/>
              </w:rPr>
            </w:pPr>
          </w:p>
          <w:p w:rsidR="00CA4170" w:rsidRPr="001C2683" w:rsidRDefault="00CA4170" w:rsidP="006E2550">
            <w:pPr>
              <w:rPr>
                <w:lang w:eastAsia="ru-RU"/>
              </w:rPr>
            </w:pPr>
          </w:p>
          <w:p w:rsidR="00CA4170" w:rsidRPr="001C2683" w:rsidRDefault="00CA4170" w:rsidP="006E2550">
            <w:pPr>
              <w:rPr>
                <w:lang w:eastAsia="ru-RU"/>
              </w:rPr>
            </w:pPr>
          </w:p>
          <w:p w:rsidR="00CA4170" w:rsidRPr="001C2683" w:rsidRDefault="00CA4170" w:rsidP="006E2550">
            <w:pPr>
              <w:rPr>
                <w:lang w:eastAsia="ru-RU"/>
              </w:rPr>
            </w:pPr>
          </w:p>
          <w:p w:rsidR="00CA4170" w:rsidRPr="001C2683" w:rsidRDefault="00CA4170" w:rsidP="006E2550">
            <w:pPr>
              <w:rPr>
                <w:lang w:eastAsia="ru-RU"/>
              </w:rPr>
            </w:pPr>
          </w:p>
          <w:p w:rsidR="00CA4170" w:rsidRDefault="00CA4170" w:rsidP="006E2550">
            <w:pPr>
              <w:rPr>
                <w:lang w:eastAsia="ru-RU"/>
              </w:rPr>
            </w:pPr>
          </w:p>
          <w:p w:rsidR="00CA4170" w:rsidRPr="001C2683" w:rsidRDefault="00CA4170" w:rsidP="006E25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Pr="001C2683" w:rsidRDefault="00CA4170" w:rsidP="006E2550">
            <w:pPr>
              <w:rPr>
                <w:sz w:val="24"/>
                <w:szCs w:val="24"/>
              </w:rPr>
            </w:pPr>
          </w:p>
          <w:p w:rsidR="00CA4170" w:rsidRPr="001C2683" w:rsidRDefault="00CA4170" w:rsidP="006E2550">
            <w:pPr>
              <w:rPr>
                <w:sz w:val="24"/>
                <w:szCs w:val="24"/>
              </w:rPr>
            </w:pPr>
          </w:p>
          <w:p w:rsidR="00CA4170" w:rsidRPr="001C2683" w:rsidRDefault="00CA4170" w:rsidP="006E2550">
            <w:pPr>
              <w:rPr>
                <w:sz w:val="24"/>
                <w:szCs w:val="24"/>
              </w:rPr>
            </w:pPr>
          </w:p>
          <w:p w:rsidR="00CA4170" w:rsidRPr="001C2683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1C2683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</w:tr>
      <w:tr w:rsidR="00CA4170" w:rsidRPr="00C74D3C" w:rsidTr="006E2550">
        <w:trPr>
          <w:trHeight w:val="675"/>
        </w:trPr>
        <w:tc>
          <w:tcPr>
            <w:tcW w:w="251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CA4170" w:rsidRPr="00800D6F" w:rsidRDefault="00004D5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78412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CA4170" w:rsidRDefault="00CA4170" w:rsidP="006E2550">
            <w:pPr>
              <w:pStyle w:val="a4"/>
            </w:pPr>
            <w:r w:rsidRPr="00D84552">
              <w:rPr>
                <w:rFonts w:ascii="Times New Roman" w:hAnsi="Times New Roman" w:cs="Times New Roman"/>
              </w:rPr>
              <w:t>188400</w:t>
            </w: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</w:pPr>
          </w:p>
          <w:p w:rsidR="00CA4170" w:rsidRDefault="00CA4170" w:rsidP="006E2550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Pr="001C2683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</w:p>
          <w:p w:rsidR="00CA4170" w:rsidRPr="001C2683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170" w:rsidRPr="003D7E4D" w:rsidRDefault="00CA4170" w:rsidP="006E2550">
            <w:pPr>
              <w:pStyle w:val="a3"/>
              <w:rPr>
                <w:rFonts w:ascii="Times New Roman" w:hAnsi="Times New Roman" w:cs="Times New Roman"/>
              </w:rPr>
            </w:pPr>
            <w:r w:rsidRPr="003D7E4D">
              <w:rPr>
                <w:rFonts w:ascii="Times New Roman" w:hAnsi="Times New Roman" w:cs="Times New Roman"/>
              </w:rPr>
              <w:t>ВАЗ 21093  (2000г</w:t>
            </w:r>
            <w:proofErr w:type="gramStart"/>
            <w:r w:rsidRPr="003D7E4D">
              <w:rPr>
                <w:rFonts w:ascii="Times New Roman" w:hAnsi="Times New Roman" w:cs="Times New Roman"/>
              </w:rPr>
              <w:t>.в</w:t>
            </w:r>
            <w:proofErr w:type="gramEnd"/>
            <w:r w:rsidRPr="003D7E4D">
              <w:rPr>
                <w:rFonts w:ascii="Times New Roman" w:hAnsi="Times New Roman" w:cs="Times New Roman"/>
              </w:rPr>
              <w:t>)</w:t>
            </w:r>
          </w:p>
          <w:p w:rsidR="00CA4170" w:rsidRPr="00D84552" w:rsidRDefault="00CA4170" w:rsidP="006E255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419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384" w:type="dxa"/>
          </w:tcPr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RPr="00C74D3C" w:rsidTr="006E2550">
        <w:trPr>
          <w:trHeight w:val="675"/>
        </w:trPr>
        <w:tc>
          <w:tcPr>
            <w:tcW w:w="251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4.Нарыжная Елена Николаевна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</w:tcPr>
          <w:p w:rsidR="00CA4170" w:rsidRPr="00800D6F" w:rsidRDefault="00004D5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266853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170" w:rsidRPr="00D84552" w:rsidRDefault="00CA4170" w:rsidP="006E25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RPr="00C74D3C" w:rsidTr="006E2550">
        <w:trPr>
          <w:trHeight w:val="675"/>
        </w:trPr>
        <w:tc>
          <w:tcPr>
            <w:tcW w:w="251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</w:tcPr>
          <w:p w:rsidR="00CA4170" w:rsidRPr="00800D6F" w:rsidRDefault="00004D5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551025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170" w:rsidRPr="00D84552" w:rsidRDefault="00CA4170" w:rsidP="006E25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74D3C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Tr="006E2550">
        <w:trPr>
          <w:trHeight w:val="675"/>
        </w:trPr>
        <w:tc>
          <w:tcPr>
            <w:tcW w:w="251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5.Федорова Вера Игоревна</w:t>
            </w:r>
          </w:p>
        </w:tc>
        <w:tc>
          <w:tcPr>
            <w:tcW w:w="1417" w:type="dxa"/>
          </w:tcPr>
          <w:p w:rsidR="00CA4170" w:rsidRPr="00800D6F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1 кат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 экономике</w:t>
            </w:r>
          </w:p>
        </w:tc>
        <w:tc>
          <w:tcPr>
            <w:tcW w:w="1417" w:type="dxa"/>
          </w:tcPr>
          <w:p w:rsidR="00CA4170" w:rsidRPr="00800D6F" w:rsidRDefault="00004D5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168875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170" w:rsidRPr="00D84552" w:rsidRDefault="00CA4170" w:rsidP="006E255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04D50" w:rsidTr="006E2550">
        <w:trPr>
          <w:trHeight w:val="675"/>
        </w:trPr>
        <w:tc>
          <w:tcPr>
            <w:tcW w:w="2514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7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0.0</w:t>
            </w:r>
          </w:p>
        </w:tc>
        <w:tc>
          <w:tcPr>
            <w:tcW w:w="1702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D50" w:rsidRPr="00D84552" w:rsidRDefault="00004D50" w:rsidP="00004D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004D50" w:rsidRDefault="00004D50" w:rsidP="00004D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A4170" w:rsidRPr="00401D5F" w:rsidTr="006E2550">
        <w:trPr>
          <w:trHeight w:val="675"/>
        </w:trPr>
        <w:tc>
          <w:tcPr>
            <w:tcW w:w="251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6.Сивашова Валентина </w:t>
            </w:r>
            <w:r>
              <w:rPr>
                <w:b/>
                <w:bCs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417" w:type="dxa"/>
          </w:tcPr>
          <w:p w:rsidR="00CA4170" w:rsidRDefault="00004D5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лавный специалис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 (гл</w:t>
            </w:r>
            <w:proofErr w:type="gramStart"/>
            <w:r w:rsidR="00CA417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CA4170">
              <w:rPr>
                <w:rFonts w:ascii="Times New Roman" w:hAnsi="Times New Roman"/>
                <w:b/>
                <w:sz w:val="24"/>
                <w:szCs w:val="24"/>
              </w:rPr>
              <w:t>ухгалтер)</w:t>
            </w:r>
          </w:p>
        </w:tc>
        <w:tc>
          <w:tcPr>
            <w:tcW w:w="1417" w:type="dxa"/>
          </w:tcPr>
          <w:p w:rsidR="00CA4170" w:rsidRDefault="00004D5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539214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lastRenderedPageBreak/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120504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jc w:val="center"/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170" w:rsidRPr="00D84552" w:rsidRDefault="00CA4170" w:rsidP="006E25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-</w:t>
            </w: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77,7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</w:tr>
    </w:tbl>
    <w:p w:rsidR="00CA4170" w:rsidRDefault="00CA4170" w:rsidP="00CA4170">
      <w:r>
        <w:lastRenderedPageBreak/>
        <w:br w:type="page"/>
      </w:r>
    </w:p>
    <w:p w:rsidR="00CA4170" w:rsidRDefault="00CA4170" w:rsidP="00CA4170">
      <w:pPr>
        <w:suppressAutoHyphens w:val="0"/>
        <w:spacing w:after="160" w:line="259" w:lineRule="auto"/>
        <w:jc w:val="left"/>
      </w:pPr>
      <w:r>
        <w:lastRenderedPageBreak/>
        <w:br w:type="page"/>
      </w:r>
    </w:p>
    <w:p w:rsidR="00CA4170" w:rsidRDefault="00CA4170" w:rsidP="00CA4170"/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CA4170" w:rsidTr="006E2550">
        <w:trPr>
          <w:trHeight w:val="675"/>
        </w:trPr>
        <w:tc>
          <w:tcPr>
            <w:tcW w:w="251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170" w:rsidRDefault="000E7878" w:rsidP="006E255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432866</w:t>
            </w:r>
            <w:r w:rsidR="00CA41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120398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</w:p>
          <w:p w:rsidR="00CA4170" w:rsidRDefault="00CA4170" w:rsidP="006E2550">
            <w:pPr>
              <w:rPr>
                <w:sz w:val="24"/>
                <w:szCs w:val="24"/>
              </w:rPr>
            </w:pPr>
          </w:p>
          <w:p w:rsidR="00CA4170" w:rsidRPr="00401D5F" w:rsidRDefault="00CA4170" w:rsidP="006E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1843" w:type="dxa"/>
          </w:tcPr>
          <w:p w:rsidR="00CA4170" w:rsidRPr="00401D5F" w:rsidRDefault="00CA4170" w:rsidP="006E2550">
            <w:pPr>
              <w:pStyle w:val="a3"/>
              <w:rPr>
                <w:rFonts w:ascii="Times New Roman" w:hAnsi="Times New Roman" w:cs="Times New Roman"/>
              </w:rPr>
            </w:pPr>
            <w:r w:rsidRPr="00401D5F"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LANTRA </w:t>
            </w: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68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384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A4170" w:rsidRDefault="00CA4170" w:rsidP="00CA4170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004D50" w:rsidRDefault="00004D50" w:rsidP="00CA4170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004D50" w:rsidRDefault="00004D50" w:rsidP="00CA4170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004D50" w:rsidRDefault="00004D50" w:rsidP="00CA4170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004D50" w:rsidRDefault="00004D50" w:rsidP="00CA4170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004D50" w:rsidRDefault="00004D50" w:rsidP="00CA4170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0E7878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CA4170" w:rsidRDefault="000E7878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CA4170">
        <w:rPr>
          <w:sz w:val="22"/>
          <w:szCs w:val="22"/>
        </w:rPr>
        <w:t>риложение 2</w:t>
      </w:r>
    </w:p>
    <w:p w:rsidR="000E7878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</w:p>
    <w:p w:rsidR="000E7878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8B220D">
        <w:rPr>
          <w:sz w:val="22"/>
          <w:szCs w:val="22"/>
        </w:rPr>
        <w:t>и</w:t>
      </w:r>
    </w:p>
    <w:p w:rsidR="00CA4170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 xml:space="preserve">и их </w:t>
      </w:r>
    </w:p>
    <w:p w:rsidR="00CA4170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супругов и несовершеннолетних детей на официальном сайте Северного сельского поселения и предоставления этих сведений</w:t>
      </w:r>
    </w:p>
    <w:p w:rsidR="00CA4170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CA4170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CA4170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 Е Д Е Н И Я</w:t>
      </w:r>
    </w:p>
    <w:p w:rsidR="00CA4170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Pr="00392383">
        <w:rPr>
          <w:sz w:val="24"/>
          <w:szCs w:val="24"/>
        </w:rPr>
        <w:t>муниципальных</w:t>
      </w:r>
      <w:proofErr w:type="spellEnd"/>
      <w:r w:rsidRPr="00392383">
        <w:rPr>
          <w:sz w:val="24"/>
          <w:szCs w:val="24"/>
        </w:rPr>
        <w:t xml:space="preserve">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</w:t>
      </w:r>
      <w:proofErr w:type="gramEnd"/>
      <w:r w:rsidRPr="00C22AB1">
        <w:rPr>
          <w:sz w:val="24"/>
          <w:szCs w:val="24"/>
        </w:rPr>
        <w:t xml:space="preserve">, </w:t>
      </w:r>
      <w:proofErr w:type="gramStart"/>
      <w:r w:rsidRPr="00C22AB1">
        <w:rPr>
          <w:sz w:val="24"/>
          <w:szCs w:val="24"/>
        </w:rPr>
        <w:t>предшествующих</w:t>
      </w:r>
      <w:proofErr w:type="gramEnd"/>
      <w:r w:rsidRPr="00C22AB1">
        <w:rPr>
          <w:sz w:val="24"/>
          <w:szCs w:val="24"/>
        </w:rPr>
        <w:t xml:space="preserve">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1701"/>
        <w:gridCol w:w="6521"/>
        <w:gridCol w:w="2835"/>
      </w:tblGrid>
      <w:tr w:rsidR="00CA4170" w:rsidRPr="00C22AB1" w:rsidTr="006E2550">
        <w:trPr>
          <w:trHeight w:val="2523"/>
        </w:trPr>
        <w:tc>
          <w:tcPr>
            <w:tcW w:w="3260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 xml:space="preserve"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</w:t>
            </w:r>
            <w:proofErr w:type="spellStart"/>
            <w:r w:rsidRPr="00C22AB1">
              <w:rPr>
                <w:b/>
                <w:sz w:val="24"/>
                <w:szCs w:val="24"/>
              </w:rPr>
              <w:t>службы</w:t>
            </w:r>
            <w:r w:rsidRPr="00392383">
              <w:rPr>
                <w:b/>
                <w:sz w:val="24"/>
                <w:szCs w:val="24"/>
              </w:rPr>
              <w:t>имуниципальных</w:t>
            </w:r>
            <w:proofErr w:type="spellEnd"/>
            <w:r w:rsidRPr="00392383">
              <w:rPr>
                <w:b/>
                <w:sz w:val="24"/>
                <w:szCs w:val="24"/>
              </w:rPr>
              <w:t xml:space="preserve"> служащих Администрации Северного сельского </w:t>
            </w:r>
            <w:proofErr w:type="spellStart"/>
            <w:r w:rsidRPr="00392383">
              <w:rPr>
                <w:b/>
                <w:sz w:val="24"/>
                <w:szCs w:val="24"/>
              </w:rPr>
              <w:t>поселения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z w:val="24"/>
                <w:szCs w:val="24"/>
              </w:rPr>
              <w:t xml:space="preserve">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CA4170" w:rsidRPr="00C22AB1" w:rsidTr="006E2550">
        <w:trPr>
          <w:trHeight w:val="355"/>
        </w:trPr>
        <w:tc>
          <w:tcPr>
            <w:tcW w:w="3260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 – супруга</w:t>
            </w: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Администрации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2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4170" w:rsidRPr="00C22AB1" w:rsidTr="006E2550">
        <w:trPr>
          <w:trHeight w:val="675"/>
        </w:trPr>
        <w:tc>
          <w:tcPr>
            <w:tcW w:w="3260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2.Нестерова Елена Николаевна</w:t>
            </w: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3.Нестеров Олег Николаевич- супруг</w:t>
            </w:r>
          </w:p>
        </w:tc>
        <w:tc>
          <w:tcPr>
            <w:tcW w:w="170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652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4170" w:rsidRPr="00C22AB1" w:rsidTr="006E2550">
        <w:trPr>
          <w:trHeight w:val="70"/>
        </w:trPr>
        <w:tc>
          <w:tcPr>
            <w:tcW w:w="3260" w:type="dxa"/>
          </w:tcPr>
          <w:p w:rsidR="00CA4170" w:rsidRDefault="000E7878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A4170">
              <w:rPr>
                <w:b/>
                <w:bCs/>
                <w:sz w:val="24"/>
                <w:szCs w:val="24"/>
              </w:rPr>
              <w:t>.Дмитренко Татьяна Анатольевна</w:t>
            </w: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Дмитренко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Юрий </w:t>
            </w: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етрович- супруг</w:t>
            </w:r>
          </w:p>
        </w:tc>
        <w:tc>
          <w:tcPr>
            <w:tcW w:w="170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652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4170" w:rsidRPr="00C22AB1" w:rsidTr="006E2550">
        <w:trPr>
          <w:trHeight w:val="674"/>
        </w:trPr>
        <w:tc>
          <w:tcPr>
            <w:tcW w:w="3260" w:type="dxa"/>
          </w:tcPr>
          <w:p w:rsidR="00CA4170" w:rsidRDefault="000E7878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CA4170">
              <w:rPr>
                <w:b/>
                <w:bCs/>
                <w:sz w:val="24"/>
                <w:szCs w:val="24"/>
              </w:rPr>
              <w:t>.Нарыжная Елена Николаевна</w:t>
            </w: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Николаевич- супруг</w:t>
            </w: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652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4170" w:rsidRPr="00C22AB1" w:rsidTr="006E2550">
        <w:trPr>
          <w:trHeight w:val="276"/>
        </w:trPr>
        <w:tc>
          <w:tcPr>
            <w:tcW w:w="3260" w:type="dxa"/>
          </w:tcPr>
          <w:p w:rsidR="00CA4170" w:rsidRDefault="000E7878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A4170">
              <w:rPr>
                <w:b/>
                <w:bCs/>
                <w:sz w:val="24"/>
                <w:szCs w:val="24"/>
              </w:rPr>
              <w:t>.Сивашова Валентина Федоровна</w:t>
            </w: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Сивашов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Александр Николаевич- супруг</w:t>
            </w:r>
          </w:p>
        </w:tc>
        <w:tc>
          <w:tcPr>
            <w:tcW w:w="170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специалис</w:t>
            </w:r>
            <w:proofErr w:type="gramStart"/>
            <w:r>
              <w:rPr>
                <w:b/>
                <w:bCs/>
                <w:sz w:val="24"/>
                <w:szCs w:val="24"/>
              </w:rPr>
              <w:t>т(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гл.бухгалтер)</w:t>
            </w:r>
          </w:p>
        </w:tc>
        <w:tc>
          <w:tcPr>
            <w:tcW w:w="652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4170" w:rsidRPr="00C22AB1" w:rsidTr="006E2550">
        <w:trPr>
          <w:trHeight w:val="276"/>
        </w:trPr>
        <w:tc>
          <w:tcPr>
            <w:tcW w:w="3260" w:type="dxa"/>
          </w:tcPr>
          <w:p w:rsidR="00CA4170" w:rsidRDefault="000E7878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A4170">
              <w:rPr>
                <w:b/>
                <w:bCs/>
                <w:sz w:val="24"/>
                <w:szCs w:val="24"/>
              </w:rPr>
              <w:t>.Федорова Вера Игоревна</w:t>
            </w:r>
          </w:p>
        </w:tc>
        <w:tc>
          <w:tcPr>
            <w:tcW w:w="170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специалист 1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кат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экономике</w:t>
            </w:r>
          </w:p>
        </w:tc>
        <w:tc>
          <w:tcPr>
            <w:tcW w:w="6521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A4170" w:rsidRPr="00C22AB1" w:rsidRDefault="00CA4170" w:rsidP="006E255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A4170" w:rsidRPr="00C22AB1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CA4170" w:rsidRDefault="00CA4170" w:rsidP="00CA4170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CA4170" w:rsidRPr="00C22AB1" w:rsidRDefault="00CA4170" w:rsidP="00CA4170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CA4170" w:rsidRDefault="00CA4170" w:rsidP="00CA4170"/>
    <w:p w:rsidR="001B5984" w:rsidRDefault="001B5984"/>
    <w:sectPr w:rsidR="001B5984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170"/>
    <w:rsid w:val="00004D50"/>
    <w:rsid w:val="000E7878"/>
    <w:rsid w:val="001B5984"/>
    <w:rsid w:val="00CA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70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A4170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A417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2019-05-16T05:46:00Z</dcterms:created>
  <dcterms:modified xsi:type="dcterms:W3CDTF">2019-05-16T06:10:00Z</dcterms:modified>
</cp:coreProperties>
</file>