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6C" w:rsidRDefault="00DD556C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D556C" w:rsidRDefault="00DD556C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D556C" w:rsidRPr="00957D42" w:rsidRDefault="00DD556C" w:rsidP="00DD556C">
      <w:pPr>
        <w:pStyle w:val="ad"/>
        <w:outlineLvl w:val="0"/>
        <w:rPr>
          <w:b/>
          <w:szCs w:val="28"/>
        </w:rPr>
      </w:pPr>
      <w:r w:rsidRPr="00957D42">
        <w:rPr>
          <w:b/>
          <w:szCs w:val="28"/>
        </w:rPr>
        <w:t xml:space="preserve">РОССИЙСКАЯ ФЕДЕРАЦИЯ         </w:t>
      </w:r>
    </w:p>
    <w:p w:rsidR="00DD556C" w:rsidRPr="00957D42" w:rsidRDefault="00DD556C" w:rsidP="00DD5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D556C" w:rsidRPr="00957D42" w:rsidRDefault="00DD556C" w:rsidP="00DD5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DD556C" w:rsidRPr="00957D42" w:rsidRDefault="00DD556C" w:rsidP="00DD5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D556C" w:rsidRPr="00957D42" w:rsidRDefault="00DD556C" w:rsidP="00DD5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«СЕВЕРНОЕ СЕЛЬСКОЕ ПОСЕЛЕНИЕ»</w:t>
      </w:r>
    </w:p>
    <w:p w:rsidR="00DD556C" w:rsidRDefault="00DD556C" w:rsidP="00DD556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D556C" w:rsidRPr="00957D42" w:rsidRDefault="00DD556C" w:rsidP="00DD556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СОБРАНИЕ ДЕПУТАТОВ СЕВЕРНОГО СЕЛЬСКОГО ПОСЕЛЕНИЯ</w:t>
      </w:r>
    </w:p>
    <w:p w:rsidR="00DD556C" w:rsidRPr="00957D42" w:rsidRDefault="00DD556C" w:rsidP="00DD556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57D42">
        <w:rPr>
          <w:rFonts w:ascii="Times New Roman" w:hAnsi="Times New Roman" w:cs="Times New Roman"/>
          <w:color w:val="auto"/>
        </w:rPr>
        <w:t>РЕШЕНИЕ</w:t>
      </w:r>
    </w:p>
    <w:p w:rsidR="00DD556C" w:rsidRPr="00957D42" w:rsidRDefault="00DD556C" w:rsidP="00DD55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556C" w:rsidRDefault="00DD556C" w:rsidP="00DD556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проекте Устава муниципального образования</w:t>
      </w:r>
    </w:p>
    <w:p w:rsidR="00DD556C" w:rsidRPr="00957D42" w:rsidRDefault="00DD556C" w:rsidP="00DD556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«Северное сельское поселение»</w:t>
      </w:r>
    </w:p>
    <w:p w:rsidR="00DD556C" w:rsidRPr="00957D42" w:rsidRDefault="00DD556C" w:rsidP="00DD556C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6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327"/>
      </w:tblGrid>
      <w:tr w:rsidR="00DD556C" w:rsidRPr="00957D42" w:rsidTr="00DD556C">
        <w:tc>
          <w:tcPr>
            <w:tcW w:w="29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556C" w:rsidRPr="00957D42" w:rsidRDefault="00DD556C" w:rsidP="00DD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D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DD556C" w:rsidRPr="00957D42" w:rsidRDefault="00DD556C" w:rsidP="00DD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D4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  <w:p w:rsidR="00DD556C" w:rsidRPr="00957D42" w:rsidRDefault="00DD556C" w:rsidP="00DD556C">
            <w:pPr>
              <w:spacing w:after="0" w:line="240" w:lineRule="auto"/>
              <w:ind w:left="-562"/>
              <w:rPr>
                <w:rFonts w:ascii="Times New Roman" w:hAnsi="Times New Roman"/>
                <w:sz w:val="28"/>
                <w:szCs w:val="28"/>
              </w:rPr>
            </w:pPr>
            <w:r w:rsidRPr="00957D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327" w:type="dxa"/>
            <w:tcBorders>
              <w:left w:val="nil"/>
            </w:tcBorders>
            <w:shd w:val="clear" w:color="auto" w:fill="auto"/>
          </w:tcPr>
          <w:p w:rsidR="00DD556C" w:rsidRPr="00957D42" w:rsidRDefault="00DD556C" w:rsidP="00DD55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556C" w:rsidRPr="00957D42" w:rsidRDefault="00DD556C" w:rsidP="00DD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D4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F639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="00AF639D">
              <w:rPr>
                <w:rFonts w:ascii="Times New Roman" w:hAnsi="Times New Roman"/>
                <w:sz w:val="28"/>
                <w:szCs w:val="28"/>
              </w:rPr>
              <w:t>26  июня</w:t>
            </w:r>
            <w:proofErr w:type="gramEnd"/>
            <w:r w:rsidR="00AF6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957D4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DD556C" w:rsidRDefault="00DD556C" w:rsidP="00DD5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D42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«Северное сельское поселение»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и областным законодательством, в соответствии со статьей 44 Федерального закона от 06.10.2003г № 131-ФЗ «Об общих принципах организации местного самоуправления в Российской Федерации», статей 24 Устава муниципального образования «Северное сельское поселение» Собрание депутатов Северного сельского поселения</w:t>
      </w:r>
    </w:p>
    <w:p w:rsidR="00DD556C" w:rsidRDefault="00DD556C" w:rsidP="00DD5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56C" w:rsidRDefault="00DD556C" w:rsidP="00AF63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7D42">
        <w:rPr>
          <w:rFonts w:ascii="Times New Roman" w:hAnsi="Times New Roman"/>
          <w:b/>
          <w:sz w:val="28"/>
          <w:szCs w:val="28"/>
        </w:rPr>
        <w:t>РЕШИЛО:</w:t>
      </w:r>
    </w:p>
    <w:p w:rsidR="00DD556C" w:rsidRDefault="00DD556C" w:rsidP="00DD556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F134E7">
        <w:rPr>
          <w:rFonts w:ascii="Times New Roman" w:hAnsi="Times New Roman"/>
          <w:sz w:val="28"/>
          <w:szCs w:val="28"/>
        </w:rPr>
        <w:t>Одобрить проект Устава муниципального образования «Северное сельское поселение» (Приложение 1).</w:t>
      </w: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2.Установить порядок учета предложений по проекту Устава муниципального образования «Северное сельское поселение» участия граждан в его обсуждении и проведения по нему публичных слушаний (Приложение 2).</w:t>
      </w: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56C" w:rsidRDefault="00DD556C" w:rsidP="00AF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3.Назначить публичные слушания по проекту Устава муниципального образования «Се</w:t>
      </w:r>
      <w:r w:rsidR="00AF639D">
        <w:rPr>
          <w:rFonts w:ascii="Times New Roman" w:hAnsi="Times New Roman"/>
          <w:sz w:val="28"/>
          <w:szCs w:val="28"/>
        </w:rPr>
        <w:t>верное сельское поселение» на 12 июля 2019</w:t>
      </w:r>
      <w:r>
        <w:rPr>
          <w:rFonts w:ascii="Times New Roman" w:hAnsi="Times New Roman"/>
          <w:sz w:val="28"/>
          <w:szCs w:val="28"/>
        </w:rPr>
        <w:t>года в 10 часов.</w:t>
      </w:r>
      <w:r w:rsidR="00AF6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публичные слушания в актовом зале дома культуры Северного сельского поселения по адресу: </w:t>
      </w:r>
      <w:proofErr w:type="spellStart"/>
      <w:r>
        <w:rPr>
          <w:rFonts w:ascii="Times New Roman" w:hAnsi="Times New Roman"/>
          <w:sz w:val="28"/>
          <w:szCs w:val="28"/>
        </w:rPr>
        <w:t>ул.Деревенского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д.32 </w:t>
      </w:r>
      <w:proofErr w:type="spellStart"/>
      <w:r>
        <w:rPr>
          <w:rFonts w:ascii="Times New Roman" w:hAnsi="Times New Roman"/>
          <w:sz w:val="28"/>
          <w:szCs w:val="28"/>
        </w:rPr>
        <w:t>х.Гашун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556C" w:rsidRDefault="00DD556C" w:rsidP="00AF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решение вступает в силу со дня его принятия.</w:t>
      </w: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Собрания депутатов-</w:t>
      </w:r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Северного сельского поселения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А.А.Ивахненко</w:t>
      </w:r>
      <w:proofErr w:type="spellEnd"/>
    </w:p>
    <w:p w:rsidR="00DD556C" w:rsidRDefault="00DD556C" w:rsidP="00DD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56C" w:rsidRDefault="00AF639D" w:rsidP="00DD5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r w:rsidR="00DD556C" w:rsidRPr="00AF1C88">
        <w:rPr>
          <w:rFonts w:ascii="Times New Roman" w:hAnsi="Times New Roman"/>
          <w:sz w:val="24"/>
          <w:szCs w:val="24"/>
        </w:rPr>
        <w:t>.Гашун</w:t>
      </w:r>
      <w:proofErr w:type="spellEnd"/>
    </w:p>
    <w:p w:rsidR="00DD556C" w:rsidRDefault="00AF639D" w:rsidP="00DD5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26.06.2019</w:t>
      </w:r>
      <w:r w:rsidR="00DD556C">
        <w:rPr>
          <w:rFonts w:ascii="Times New Roman" w:hAnsi="Times New Roman"/>
          <w:sz w:val="24"/>
          <w:szCs w:val="24"/>
        </w:rPr>
        <w:t>г</w:t>
      </w:r>
    </w:p>
    <w:p w:rsidR="00DD556C" w:rsidRPr="00AF1C88" w:rsidRDefault="00AF639D" w:rsidP="00DD5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84</w:t>
      </w:r>
    </w:p>
    <w:p w:rsidR="00DD556C" w:rsidRPr="00AF1C88" w:rsidRDefault="00DD556C" w:rsidP="00DD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0EA" w:rsidRPr="00860897" w:rsidRDefault="005D30EA" w:rsidP="00D142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860897">
        <w:rPr>
          <w:rFonts w:ascii="Times New Roman" w:hAnsi="Times New Roman"/>
          <w:sz w:val="24"/>
          <w:szCs w:val="24"/>
        </w:rPr>
        <w:t xml:space="preserve"> </w:t>
      </w:r>
    </w:p>
    <w:p w:rsidR="005D30EA" w:rsidRPr="00860897" w:rsidRDefault="005D30EA" w:rsidP="00D142F5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</w:rPr>
      </w:pPr>
      <w:r w:rsidRPr="00860897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Pr="00860897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860897">
        <w:rPr>
          <w:rFonts w:ascii="Times New Roman" w:hAnsi="Times New Roman"/>
          <w:sz w:val="24"/>
          <w:szCs w:val="24"/>
        </w:rPr>
        <w:t xml:space="preserve">  Собрания  депутатов</w:t>
      </w:r>
    </w:p>
    <w:p w:rsidR="005D30EA" w:rsidRPr="00860897" w:rsidRDefault="005D30EA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Pr="0086089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B7F96" w:rsidRDefault="008B7F96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проекте </w:t>
      </w:r>
      <w:proofErr w:type="gramStart"/>
      <w:r>
        <w:rPr>
          <w:rFonts w:ascii="Times New Roman" w:hAnsi="Times New Roman"/>
          <w:sz w:val="24"/>
          <w:szCs w:val="24"/>
        </w:rPr>
        <w:t>Устава  муниципального</w:t>
      </w:r>
      <w:proofErr w:type="gramEnd"/>
    </w:p>
    <w:p w:rsidR="005D30EA" w:rsidRDefault="008B7F96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«Северное</w:t>
      </w:r>
    </w:p>
    <w:p w:rsidR="008B7F96" w:rsidRPr="00860897" w:rsidRDefault="008B7F96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поселение»</w:t>
      </w:r>
    </w:p>
    <w:p w:rsidR="00DD556C" w:rsidRDefault="00DD556C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D556C" w:rsidRDefault="00DD556C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548A" w:rsidRPr="002B548A" w:rsidRDefault="002B548A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2B548A">
        <w:rPr>
          <w:rFonts w:ascii="Times New Roman" w:hAnsi="Times New Roman"/>
          <w:sz w:val="24"/>
          <w:szCs w:val="24"/>
        </w:rPr>
        <w:t xml:space="preserve">Проект  </w:t>
      </w:r>
    </w:p>
    <w:p w:rsidR="002B548A" w:rsidRPr="002B548A" w:rsidRDefault="002B548A" w:rsidP="002B548A">
      <w:pPr>
        <w:pStyle w:val="af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B548A">
        <w:rPr>
          <w:rFonts w:ascii="Times New Roman" w:hAnsi="Times New Roman"/>
          <w:sz w:val="24"/>
          <w:szCs w:val="24"/>
        </w:rPr>
        <w:t>Устава  муниципального</w:t>
      </w:r>
      <w:proofErr w:type="gramEnd"/>
      <w:r w:rsidRPr="002B548A">
        <w:rPr>
          <w:rFonts w:ascii="Times New Roman" w:hAnsi="Times New Roman"/>
          <w:sz w:val="24"/>
          <w:szCs w:val="24"/>
        </w:rPr>
        <w:t xml:space="preserve"> образования</w:t>
      </w:r>
    </w:p>
    <w:p w:rsidR="002B548A" w:rsidRPr="002B548A" w:rsidRDefault="002B548A" w:rsidP="002B548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2B548A">
        <w:rPr>
          <w:rFonts w:ascii="Times New Roman" w:hAnsi="Times New Roman"/>
          <w:sz w:val="24"/>
          <w:szCs w:val="24"/>
        </w:rPr>
        <w:t>«</w:t>
      </w:r>
      <w:r w:rsidR="005D30EA">
        <w:rPr>
          <w:rFonts w:ascii="Times New Roman" w:hAnsi="Times New Roman"/>
          <w:sz w:val="24"/>
          <w:szCs w:val="24"/>
        </w:rPr>
        <w:t>Северное</w:t>
      </w:r>
      <w:r w:rsidRPr="002B548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0B7980" w:rsidRPr="000B7980" w:rsidRDefault="000B7980" w:rsidP="00A3158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</w:t>
      </w:r>
    </w:p>
    <w:p w:rsidR="00D77DE9" w:rsidRPr="00450787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09BF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4512DB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27.12.2004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09BF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512DB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243-ЗС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наделении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район»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район»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район),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943F20" w:rsidRPr="005D30E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D30EA" w:rsidRPr="005D30EA">
        <w:rPr>
          <w:rFonts w:ascii="Times New Roman" w:hAnsi="Times New Roman"/>
          <w:color w:val="000000" w:themeColor="text1"/>
          <w:sz w:val="24"/>
          <w:szCs w:val="24"/>
        </w:rPr>
        <w:t>входят</w:t>
      </w:r>
      <w:proofErr w:type="gramEnd"/>
      <w:r w:rsidR="005D30EA" w:rsidRPr="005D30EA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населенные пункты: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5D30EA">
        <w:rPr>
          <w:rFonts w:ascii="Times New Roman" w:hAnsi="Times New Roman"/>
          <w:sz w:val="24"/>
          <w:szCs w:val="24"/>
        </w:rPr>
        <w:t xml:space="preserve">хутор  </w:t>
      </w:r>
      <w:proofErr w:type="spellStart"/>
      <w:r w:rsidRPr="005D30EA">
        <w:rPr>
          <w:rFonts w:ascii="Times New Roman" w:hAnsi="Times New Roman"/>
          <w:sz w:val="24"/>
          <w:szCs w:val="24"/>
        </w:rPr>
        <w:t>Гашун</w:t>
      </w:r>
      <w:proofErr w:type="spellEnd"/>
      <w:proofErr w:type="gramEnd"/>
      <w:r w:rsidRPr="005D30EA">
        <w:rPr>
          <w:rFonts w:ascii="Times New Roman" w:hAnsi="Times New Roman"/>
          <w:sz w:val="24"/>
          <w:szCs w:val="24"/>
        </w:rPr>
        <w:t xml:space="preserve"> – административный центр;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 xml:space="preserve">2) хутор </w:t>
      </w:r>
      <w:proofErr w:type="spellStart"/>
      <w:r w:rsidRPr="005D30EA">
        <w:rPr>
          <w:rFonts w:ascii="Times New Roman" w:hAnsi="Times New Roman"/>
          <w:sz w:val="24"/>
          <w:szCs w:val="24"/>
        </w:rPr>
        <w:t>Власовский</w:t>
      </w:r>
      <w:proofErr w:type="spellEnd"/>
      <w:r w:rsidRPr="005D30EA">
        <w:rPr>
          <w:rFonts w:ascii="Times New Roman" w:hAnsi="Times New Roman"/>
          <w:sz w:val="24"/>
          <w:szCs w:val="24"/>
        </w:rPr>
        <w:t>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>3) хутор Ивановский;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 xml:space="preserve">4) хутор </w:t>
      </w:r>
      <w:proofErr w:type="spellStart"/>
      <w:r w:rsidRPr="005D30EA">
        <w:rPr>
          <w:rFonts w:ascii="Times New Roman" w:hAnsi="Times New Roman"/>
          <w:sz w:val="24"/>
          <w:szCs w:val="24"/>
        </w:rPr>
        <w:t>Новобарабанщиков</w:t>
      </w:r>
      <w:proofErr w:type="spellEnd"/>
      <w:r w:rsidRPr="005D30EA">
        <w:rPr>
          <w:rFonts w:ascii="Times New Roman" w:hAnsi="Times New Roman"/>
          <w:sz w:val="24"/>
          <w:szCs w:val="24"/>
        </w:rPr>
        <w:t>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 xml:space="preserve">5) хутор </w:t>
      </w:r>
      <w:proofErr w:type="spellStart"/>
      <w:r w:rsidRPr="005D30EA">
        <w:rPr>
          <w:rFonts w:ascii="Times New Roman" w:hAnsi="Times New Roman"/>
          <w:sz w:val="24"/>
          <w:szCs w:val="24"/>
        </w:rPr>
        <w:t>Новорубашкин</w:t>
      </w:r>
      <w:proofErr w:type="spellEnd"/>
      <w:r w:rsidRPr="005D30EA">
        <w:rPr>
          <w:rFonts w:ascii="Times New Roman" w:hAnsi="Times New Roman"/>
          <w:sz w:val="24"/>
          <w:szCs w:val="24"/>
        </w:rPr>
        <w:t>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>6) хутор Русско-Садовский;</w:t>
      </w:r>
    </w:p>
    <w:p w:rsidR="005D30EA" w:rsidRPr="005D30EA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 xml:space="preserve">7) хутор </w:t>
      </w:r>
      <w:proofErr w:type="spellStart"/>
      <w:r w:rsidRPr="005D30EA">
        <w:rPr>
          <w:rFonts w:ascii="Times New Roman" w:hAnsi="Times New Roman"/>
          <w:sz w:val="24"/>
          <w:szCs w:val="24"/>
        </w:rPr>
        <w:t>Старорубашкин</w:t>
      </w:r>
      <w:proofErr w:type="spellEnd"/>
      <w:r w:rsidRPr="005D30EA">
        <w:rPr>
          <w:rFonts w:ascii="Times New Roman" w:hAnsi="Times New Roman"/>
          <w:sz w:val="24"/>
          <w:szCs w:val="24"/>
        </w:rPr>
        <w:t>;</w:t>
      </w:r>
    </w:p>
    <w:p w:rsidR="005D30EA" w:rsidRPr="00450787" w:rsidRDefault="005D30EA" w:rsidP="005D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0EA">
        <w:rPr>
          <w:rFonts w:ascii="Times New Roman" w:hAnsi="Times New Roman"/>
          <w:sz w:val="24"/>
          <w:szCs w:val="24"/>
        </w:rPr>
        <w:t>8) хутор Ульяновский.</w:t>
      </w:r>
    </w:p>
    <w:p w:rsidR="00943F20" w:rsidRPr="00450787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12,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131-ФЗ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Федерации»).</w:t>
      </w:r>
    </w:p>
    <w:p w:rsidR="00A41120" w:rsidRPr="00450787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</w:t>
      </w:r>
      <w:r w:rsidR="002F56B9" w:rsidRPr="00450787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введения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самообложения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52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влекущего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сход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Сход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620B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</w:t>
      </w:r>
      <w:r w:rsidR="0027620B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схода граждан считается принятым, если за него проголосовало более половины участников схода граждан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когда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выражаемого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своевременное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предстоящем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выражения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0B7980" w:rsidRDefault="000B7980" w:rsidP="00FD4A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A351CC" w:rsidRPr="00450787" w:rsidRDefault="00A351CC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4F70B0" w:rsidRPr="00450787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относятся:</w:t>
      </w:r>
    </w:p>
    <w:p w:rsidR="004F70B0" w:rsidRPr="00450787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5C29EE" w:rsidRPr="00450787">
        <w:rPr>
          <w:rFonts w:ascii="Times New Roman" w:hAnsi="Times New Roman"/>
          <w:color w:val="000000" w:themeColor="text1"/>
          <w:sz w:val="24"/>
          <w:szCs w:val="24"/>
        </w:rPr>
        <w:t>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9EE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9EE"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9EE"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9EE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бюджета;</w:t>
      </w:r>
    </w:p>
    <w:p w:rsidR="004F70B0" w:rsidRPr="00450787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AC24A4" w:rsidRPr="00450787">
        <w:rPr>
          <w:rFonts w:ascii="Times New Roman" w:hAnsi="Times New Roman"/>
          <w:color w:val="000000" w:themeColor="text1"/>
          <w:sz w:val="24"/>
          <w:szCs w:val="24"/>
        </w:rPr>
        <w:t>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24A4" w:rsidRPr="00450787">
        <w:rPr>
          <w:rFonts w:ascii="Times New Roman" w:hAnsi="Times New Roman"/>
          <w:color w:val="000000" w:themeColor="text1"/>
          <w:sz w:val="24"/>
          <w:szCs w:val="24"/>
        </w:rPr>
        <w:t>электро-,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24A4" w:rsidRPr="00450787">
        <w:rPr>
          <w:rFonts w:ascii="Times New Roman" w:hAnsi="Times New Roman"/>
          <w:color w:val="000000" w:themeColor="text1"/>
          <w:sz w:val="24"/>
          <w:szCs w:val="24"/>
        </w:rPr>
        <w:t>тепло-,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24A4" w:rsidRPr="00450787">
        <w:rPr>
          <w:rFonts w:ascii="Times New Roman" w:hAnsi="Times New Roman"/>
          <w:color w:val="000000" w:themeColor="text1"/>
          <w:sz w:val="24"/>
          <w:szCs w:val="24"/>
        </w:rPr>
        <w:t>газоснабжения,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снабжения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топливом,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632C11" w:rsidRPr="00450787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нуждающихся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жилых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помещениях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малоимущих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жилыми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помещениями,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строительства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содержания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фонда,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C11" w:rsidRPr="00450787">
        <w:rPr>
          <w:rFonts w:ascii="Times New Roman" w:hAnsi="Times New Roman"/>
          <w:color w:val="000000" w:themeColor="text1"/>
          <w:sz w:val="24"/>
          <w:szCs w:val="24"/>
        </w:rPr>
        <w:t>строительства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созыва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(собрания)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собственников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помещений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многоквартирном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доме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161,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161.1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200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255-ФЗ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Жилищный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Россий</w:t>
      </w:r>
      <w:r w:rsidR="00AA3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ской</w:t>
      </w:r>
      <w:proofErr w:type="spell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утратившими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15C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bookmarkEnd w:id="1"/>
    <w:bookmarkEnd w:id="2"/>
    <w:bookmarkEnd w:id="3"/>
    <w:bookmarkEnd w:id="4"/>
    <w:p w:rsidR="004F70B0" w:rsidRPr="00450787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населению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обслуживания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профилактике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терроризма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экстремизма,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минимизации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ликвидации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проявлений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терроризма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экстремизма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мер,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направленных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укрепление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межнационального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межконфессионального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согласия,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сохранение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языков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культуры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народов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социальную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культурную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адаптацию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мигрантов,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профилактику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межнациональных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(межэтнических)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конфликтов;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предупреждении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ликвидации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чрезвычайных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ситуаций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первичных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пожарной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безопасности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населенных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пунктов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услугами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связи,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питания,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торговли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бытового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обслуживания;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досуга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услугами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культуры;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13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традиционного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художественного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творчества,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сохранении,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возрождении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художественных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промыслов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поселении;</w:t>
      </w:r>
    </w:p>
    <w:p w:rsidR="00606588" w:rsidRPr="00450787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</w:t>
      </w:r>
      <w:r w:rsidR="007A762F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4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925E2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физической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культуры,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школьного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физкультурно-оздоровительных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отдыха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отдыха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включая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свободного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доступа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объектам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береговым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полосам;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архивных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фондов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A1F59" w:rsidRPr="00450787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накоплению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(в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раздельному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накоплению)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транспортированию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твердых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коммунальных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4D8" w:rsidRPr="00450787">
        <w:rPr>
          <w:rFonts w:ascii="Times New Roman" w:hAnsi="Times New Roman"/>
          <w:color w:val="000000" w:themeColor="text1"/>
          <w:sz w:val="24"/>
          <w:szCs w:val="24"/>
        </w:rPr>
        <w:t>отходов;</w:t>
      </w:r>
    </w:p>
    <w:p w:rsidR="00236683" w:rsidRPr="00450787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OLE_LINK17"/>
      <w:bookmarkStart w:id="6" w:name="OLE_LINK18"/>
      <w:r w:rsidRPr="00450787">
        <w:rPr>
          <w:rFonts w:ascii="Times New Roman" w:hAnsi="Times New Roman"/>
          <w:color w:val="000000" w:themeColor="text1"/>
          <w:sz w:val="24"/>
          <w:szCs w:val="24"/>
        </w:rPr>
        <w:t>18)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соблюдением,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7CE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7CE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указанными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правилами,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охраны,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защиты,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воспроизводства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городских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лесов,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лесов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особо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охраняемых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природных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населенных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пунктов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85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85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236683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bookmarkEnd w:id="5"/>
    <w:bookmarkEnd w:id="6"/>
    <w:p w:rsidR="004F70B0" w:rsidRPr="00450787" w:rsidRDefault="00D15A40" w:rsidP="006F732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присвоение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адресов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объектам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адресации,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изменение,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аннулирование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адресов,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присвоение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наименований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элементам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улично-дорожной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(за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автомобильных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дорог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автомобильных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дорог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регионального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межмуниципального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района),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наименований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элементам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планировочной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изменение,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аннулирование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наименований,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размещение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адресном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реестре;</w:t>
      </w:r>
    </w:p>
    <w:p w:rsidR="004F70B0" w:rsidRPr="00450787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ритуальных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захоронения;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безопасности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людей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объектах,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охране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жизни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здоровья;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охраны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лечебно-оздоровительных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курортов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охраны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особо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охраняемых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природных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значения;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сельскохозяйственного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производства,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малого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предпринимательства;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работе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детьми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молодежью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поселении;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пределах,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собственника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объектов,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информирование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лесного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контроля;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поддержки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гражданам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охране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порядка,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дружин;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поддержки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ориентированным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некоммерческим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января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1996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7-ФЗ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некоммерческих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организациях»;</w:t>
      </w:r>
    </w:p>
    <w:p w:rsidR="004F70B0" w:rsidRPr="00450787" w:rsidRDefault="00851240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обслуживаемом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административном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сотруднику,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замещающему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участкового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полиции;</w:t>
      </w:r>
    </w:p>
    <w:p w:rsidR="004F70B0" w:rsidRPr="00450787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53231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искусственных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земельных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нужд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открытого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заключить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искусственного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земельного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участка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законом;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F70B0" w:rsidRPr="00450787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3</w:t>
      </w:r>
      <w:r w:rsidR="00453231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11299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коррупции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E05616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5616" w:rsidRPr="00450787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53231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851240" w:rsidRPr="0045078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221-ФЗ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кадастровой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комплексных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кадастровых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работ.</w:t>
      </w:r>
    </w:p>
    <w:p w:rsidR="00E3497E" w:rsidRPr="00450787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заключать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передаче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межбюджетных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трансфертов,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E3497E" w:rsidRPr="00450787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передаче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458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межбюджетных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трансфертов,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E3497E" w:rsidRPr="00450787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ежегодного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межбюджетных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трансфертов,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передаваемых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санкции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соглашений.</w:t>
      </w:r>
    </w:p>
    <w:p w:rsidR="00E3497E" w:rsidRPr="00450787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абзаце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ресурсы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E3497E" w:rsidRPr="00450787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заключает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(должностного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38CB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497E" w:rsidRPr="00450787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заключены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(очередной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плановый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период).</w:t>
      </w:r>
    </w:p>
    <w:p w:rsidR="00E3497E" w:rsidRPr="00450787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соглашений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7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83666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музеев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совершение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нотариальных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нотариуса;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опеке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попечительству;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национально-культурных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автономий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национально-культурному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развитию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межнациональных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мобилизационной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пожарной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охраны;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туризма;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финансировании: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оплачиваемых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работ;</w:t>
      </w:r>
    </w:p>
    <w:p w:rsidR="008172C6" w:rsidRPr="00450787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hy-AM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несовершеннолетних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возрасте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свободное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безработных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испытывающих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поиске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безработных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возрасте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ищущих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впервые;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ярмарок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вакансий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наблюдательным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человека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принудительного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инвалидов,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общероссийскими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инвалидов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450787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24.11.1995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181-ФЗ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защите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</w:t>
      </w:r>
      <w:r w:rsidR="003C24C1" w:rsidRPr="00450787">
        <w:rPr>
          <w:rFonts w:ascii="Times New Roman" w:hAnsi="Times New Roman"/>
          <w:color w:val="000000" w:themeColor="text1"/>
          <w:sz w:val="24"/>
          <w:szCs w:val="24"/>
        </w:rPr>
        <w:t>валидов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4C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4C1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4C1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3C24C1" w:rsidRPr="0045078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</w:t>
      </w:r>
      <w:r w:rsidR="00DF0AC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гражданам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жилых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помещений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фонда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договорам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найма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жилых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помещений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фонда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9731CE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жилищным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9731CE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законодательством;</w:t>
      </w:r>
    </w:p>
    <w:p w:rsidR="009731CE" w:rsidRPr="0045078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</w:t>
      </w:r>
      <w:r w:rsidR="00DF0AC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3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обращению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животными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владельцев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обитающи</w:t>
      </w:r>
      <w:r w:rsidR="00611273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11A92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11A92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поселения;</w:t>
      </w:r>
    </w:p>
    <w:p w:rsidR="00511A92" w:rsidRPr="00450787" w:rsidRDefault="00511A92" w:rsidP="00511A92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450787">
        <w:rPr>
          <w:color w:val="000000" w:themeColor="text1"/>
          <w:sz w:val="24"/>
          <w:szCs w:val="24"/>
        </w:rPr>
        <w:t>1</w:t>
      </w:r>
      <w:r w:rsidR="00DF0AC8" w:rsidRPr="00450787">
        <w:rPr>
          <w:color w:val="000000" w:themeColor="text1"/>
          <w:sz w:val="24"/>
          <w:szCs w:val="24"/>
        </w:rPr>
        <w:t>4</w:t>
      </w:r>
      <w:r w:rsidRPr="00450787">
        <w:rPr>
          <w:color w:val="000000" w:themeColor="text1"/>
          <w:sz w:val="24"/>
          <w:szCs w:val="24"/>
        </w:rPr>
        <w:t>)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осуществление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мероприятий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сфере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профилактики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правонарушений,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Федеральным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450787">
          <w:rPr>
            <w:color w:val="000000" w:themeColor="text1"/>
            <w:sz w:val="24"/>
            <w:szCs w:val="24"/>
          </w:rPr>
          <w:t>законом</w:t>
        </w:r>
      </w:hyperlink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«Об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основах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системы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профилактики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правона</w:t>
      </w:r>
      <w:r w:rsidR="00606AC1" w:rsidRPr="00450787">
        <w:rPr>
          <w:color w:val="000000" w:themeColor="text1"/>
          <w:sz w:val="24"/>
          <w:szCs w:val="24"/>
        </w:rPr>
        <w:t>рушений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606AC1"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606AC1"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606AC1" w:rsidRPr="00450787">
        <w:rPr>
          <w:color w:val="000000" w:themeColor="text1"/>
          <w:sz w:val="24"/>
          <w:szCs w:val="24"/>
        </w:rPr>
        <w:t>Федерации»;</w:t>
      </w:r>
    </w:p>
    <w:p w:rsidR="006B2F7E" w:rsidRPr="00450787" w:rsidRDefault="00606AC1" w:rsidP="006B2F7E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450787">
        <w:rPr>
          <w:color w:val="000000" w:themeColor="text1"/>
          <w:sz w:val="24"/>
          <w:szCs w:val="24"/>
        </w:rPr>
        <w:t>1</w:t>
      </w:r>
      <w:r w:rsidR="00DF0AC8" w:rsidRPr="00450787">
        <w:rPr>
          <w:color w:val="000000" w:themeColor="text1"/>
          <w:sz w:val="24"/>
          <w:szCs w:val="24"/>
        </w:rPr>
        <w:t>5</w:t>
      </w:r>
      <w:r w:rsidRPr="00450787">
        <w:rPr>
          <w:color w:val="000000" w:themeColor="text1"/>
          <w:sz w:val="24"/>
          <w:szCs w:val="24"/>
        </w:rPr>
        <w:t>)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оказание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содействия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развитию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физической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культуры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спорта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инвалидов,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лиц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ограниченными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возможностями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здоровья,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адаптивной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физической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культуры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адаптивного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спорта</w:t>
      </w:r>
      <w:r w:rsidR="006B2F7E" w:rsidRPr="00450787">
        <w:rPr>
          <w:color w:val="000000" w:themeColor="text1"/>
          <w:sz w:val="24"/>
          <w:szCs w:val="24"/>
        </w:rPr>
        <w:t>;</w:t>
      </w:r>
    </w:p>
    <w:p w:rsidR="00606AC1" w:rsidRPr="00450787" w:rsidRDefault="006B2F7E" w:rsidP="006B2F7E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450787">
        <w:rPr>
          <w:color w:val="000000" w:themeColor="text1"/>
          <w:sz w:val="24"/>
          <w:szCs w:val="24"/>
        </w:rPr>
        <w:t>16)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осуществление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мероприятий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защите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потребителей,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Законом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Федерации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7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февраля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1992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года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№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2300-1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«О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защите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потребителей».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межбюджетных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трансфертов,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системы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отчислений.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передачи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субвенций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ресурсы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эффективности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находящееся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оплаты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выплат,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недостаточности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субвенций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бюджетов.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передаваемых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целевых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передаваемых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целевых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помощи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категорий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зависимости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наличия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наличии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системы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участвуют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943F20" w:rsidP="00110CF6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символы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геральдическими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символы,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отражающие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исторические,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культурные,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национальные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традиции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особенности.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символы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символы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символов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волеизъявления,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преимущественно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независимо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национальности,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языка,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происхождения,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религии,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убеждений,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принадлежности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проводиться: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совместно.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подпунктом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руководящий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руководящий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приложенные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проверяет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предлагаемого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регистрационное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свидетельство,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пятнадцатидневный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проверяет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соблюдение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листов,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достоверность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листов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листы,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экземпляр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референдума.</w:t>
      </w:r>
    </w:p>
    <w:p w:rsidR="004330A7" w:rsidRPr="00450787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совместно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4330A7" w:rsidRPr="00450787" w:rsidRDefault="004330A7" w:rsidP="00491A57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548A" w:rsidRDefault="002B548A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2B548A" w:rsidRDefault="002B548A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2B548A" w:rsidRDefault="002B548A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</w:p>
    <w:p w:rsidR="002B548A" w:rsidRPr="00450787" w:rsidRDefault="002B548A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перенесено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включает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себя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смыслу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формулировкой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выборы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всеобщего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тайном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80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сокращены,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треть.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</w:t>
      </w:r>
      <w:r w:rsidR="00002914" w:rsidRPr="00450787">
        <w:rPr>
          <w:rFonts w:ascii="Times New Roman" w:hAnsi="Times New Roman"/>
          <w:color w:val="000000" w:themeColor="text1"/>
          <w:sz w:val="24"/>
          <w:szCs w:val="24"/>
        </w:rPr>
        <w:t>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914" w:rsidRPr="00450787">
        <w:rPr>
          <w:rFonts w:ascii="Times New Roman" w:hAnsi="Times New Roman"/>
          <w:color w:val="000000" w:themeColor="text1"/>
          <w:sz w:val="24"/>
          <w:szCs w:val="24"/>
        </w:rPr>
        <w:t>выборов,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91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914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2002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67-ФЗ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гарантиях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гарантиях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56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Федерации»)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воскресенье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истекает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истекает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Думы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(обнародованию).</w:t>
      </w:r>
    </w:p>
    <w:p w:rsidR="00943F20" w:rsidRPr="00450787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C11DA7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112FA5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особенностей,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конкретные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противоправные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(бездействие),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подтверждения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</w:t>
      </w:r>
      <w:r w:rsidR="00064B03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</w:t>
      </w:r>
      <w:r w:rsidR="00F660EC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отозван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подпунктом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A7B" w:rsidRPr="00450787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7C75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A7B" w:rsidRPr="00450787">
        <w:rPr>
          <w:rFonts w:ascii="Times New Roman" w:hAnsi="Times New Roman"/>
          <w:color w:val="000000" w:themeColor="text1"/>
          <w:sz w:val="24"/>
          <w:szCs w:val="24"/>
        </w:rPr>
        <w:t>подпунктом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A7B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A7B"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A7B"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97C75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97C75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7A5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97C75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112FA5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фамилия,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фамилия,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рождения,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серия,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выдачи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паспорта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заменяющего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паспорт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наименования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предполагается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подписано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запрашивает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приговора,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совершение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</w:t>
      </w:r>
      <w:r w:rsidR="004256E5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ем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</w:t>
      </w:r>
      <w:r w:rsidR="004256E5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противоправных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(бездействия),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приговора,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проверяет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дачи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приглашается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отзываемый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1DA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регистрационное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свидетельство,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сообщает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массовой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 w:eastAsia="hy-AM"/>
        </w:rPr>
        <w:t>информации</w:t>
      </w:r>
      <w:r w:rsidR="00266349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отсутствуют,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регистрации.</w:t>
      </w:r>
    </w:p>
    <w:p w:rsidR="00943F20" w:rsidRPr="00450787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</w:t>
      </w:r>
      <w:r w:rsidR="004026B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</w:t>
      </w:r>
      <w:r w:rsidR="004026B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4026BB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предшествующего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E47D4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E47D4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А-4.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способе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законодательства.</w:t>
      </w:r>
    </w:p>
    <w:p w:rsidR="00943F20" w:rsidRPr="00450787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дачи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отзыва.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письменному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заявлению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дачи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объяснений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отзыва.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отозванным,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(избирательном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округе).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особенностей,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превышать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регулирующего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позиции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Мотивированное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доведено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внесшей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112FA5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самостоятельного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64821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964821" w:rsidRPr="00964821">
        <w:rPr>
          <w:rFonts w:ascii="Times New Roman" w:hAnsi="Times New Roman"/>
          <w:sz w:val="28"/>
          <w:szCs w:val="28"/>
        </w:rPr>
        <w:t xml:space="preserve"> </w:t>
      </w:r>
      <w:r w:rsidR="00964821" w:rsidRPr="00964821">
        <w:rPr>
          <w:rFonts w:ascii="Times New Roman" w:hAnsi="Times New Roman"/>
          <w:sz w:val="24"/>
          <w:szCs w:val="24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сельский населенный пункт, входящий в состав Северного сельского поселения; иные территории проживания граждан.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задачи,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формирования,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экземпляра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заверен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прошитые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пронумерованные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страницы.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мотивированным.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отметка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номера,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заверенная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экземпляр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7B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7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7B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7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организационно-правовой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некоммерческой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достигших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шестнадцатилетнего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возраста.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достигших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шестнадцатилетнего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возраста.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исключительным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интересы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граждан;</w:t>
      </w:r>
    </w:p>
    <w:p w:rsidR="002B548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удовлетворение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социально-бытовых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потребностей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выделяться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самоуправлению,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берут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себя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жизнедеятельности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выделяться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F7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</w:p>
    <w:p w:rsidR="002B548A" w:rsidRPr="00450787" w:rsidRDefault="002B548A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964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схода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состоять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лицо: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замещающее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недееспособным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дееспособным;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непогашенную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неснятую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судимость.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964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схода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задач: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сходах,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информирует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пункте;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6B2F7E" w:rsidRPr="00450787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старосты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6B2F7E" w:rsidRPr="00450787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B2F7E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</w:t>
      </w:r>
      <w:r w:rsidR="002B5B19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B19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B19"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DA5F66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DA5F66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5F66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5F66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5F66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5F66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7663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7663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7663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7663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7663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A1C0A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251B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выноситься:</w:t>
      </w:r>
    </w:p>
    <w:p w:rsidR="009677FF" w:rsidRPr="00450787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кроме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когда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воспроизведения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исполнении;</w:t>
      </w:r>
    </w:p>
    <w:p w:rsidR="00CF5334" w:rsidRPr="00450787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стратегии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3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случаев,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закона</w:t>
      </w:r>
      <w:r w:rsidR="00964821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77256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77256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требуется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получение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77256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77256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выраженного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сходах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60658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фамилия,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обоснование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предлагаемый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слушаниях.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прилагается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аналитические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относящиеся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причины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поступивших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высказать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вынесенного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</w:t>
      </w:r>
      <w:r w:rsidR="0096374F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44C27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назначившим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мотивированным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обоснованием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D38EE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Градостроительным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Градостроительного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96263" w:rsidRPr="00450787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относящи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068" w:rsidRPr="00450787">
        <w:rPr>
          <w:rFonts w:ascii="Times New Roman" w:hAnsi="Times New Roman"/>
          <w:color w:val="000000" w:themeColor="text1"/>
          <w:sz w:val="24"/>
          <w:szCs w:val="24"/>
        </w:rPr>
        <w:t>слушания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обсуждений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971"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971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971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971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971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градостроительной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263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деятельности.</w:t>
      </w:r>
    </w:p>
    <w:p w:rsidR="00B60068" w:rsidRPr="00450787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информирования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фамилия,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выносимый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обоснование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ходатайства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причины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821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председательствует 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назначившим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содержащихся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нескольких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когда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затруднено,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E47D4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особенностями,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E47D4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D38E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соблюдаться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равенство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4564" w:rsidRPr="00450787">
        <w:rPr>
          <w:rFonts w:ascii="Times New Roman" w:hAnsi="Times New Roman"/>
          <w:color w:val="000000" w:themeColor="text1"/>
          <w:sz w:val="24"/>
          <w:szCs w:val="24"/>
        </w:rPr>
        <w:t>Если для достижения примерного равенства округов по числу граждан необходимо включить в состав округа несколько населенных пунктов, требование о примерном равенстве округов не применяется, округ образуется в границах каждого из указанных населенных пунктов.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Итоги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делегатов),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носят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рекомендательный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FF2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FF2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FF2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целевого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земель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межрегионального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значения.</w:t>
      </w:r>
    </w:p>
    <w:p w:rsidR="008329F5" w:rsidRPr="00450787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697B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697B"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2005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9CE" w:rsidRPr="00450787">
        <w:rPr>
          <w:rFonts w:ascii="Times New Roman" w:hAnsi="Times New Roman"/>
          <w:color w:val="000000" w:themeColor="text1"/>
          <w:sz w:val="24"/>
          <w:szCs w:val="24"/>
        </w:rPr>
        <w:t>436-ЗС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области».</w:t>
      </w:r>
    </w:p>
    <w:p w:rsidR="00943F20" w:rsidRPr="00450787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формулировка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(вопросов),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предлагаемого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(предлагаемых)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методика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листа;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опросе.</w:t>
      </w:r>
    </w:p>
    <w:p w:rsidR="008329F5" w:rsidRPr="00450787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34CB0" w:rsidRPr="0045078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943F20" w:rsidRPr="00450787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Жители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проинформированы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проведения.</w:t>
      </w:r>
    </w:p>
    <w:p w:rsidR="00943F20" w:rsidRPr="00450787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8329F5" w:rsidRPr="00450787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индивидуальные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коллективные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Наряду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основываются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добровольности.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Казачество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3D22"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являющиеся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объединившихся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интересов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возрождения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защиты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сохранения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традиционных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жизни,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культуры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(некоммерческая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организация).</w:t>
      </w:r>
    </w:p>
    <w:p w:rsidR="00943F20" w:rsidRPr="00450787" w:rsidRDefault="00943F20" w:rsidP="00E17314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казачества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привлекаться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себя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реестр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отражаются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821" w:rsidRPr="00450787">
        <w:rPr>
          <w:rFonts w:ascii="Times New Roman" w:hAnsi="Times New Roman"/>
          <w:color w:val="000000" w:themeColor="text1"/>
          <w:sz w:val="24"/>
          <w:szCs w:val="24"/>
        </w:rPr>
        <w:t>значения 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привлекать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(соглашениями)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(соглашение)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обществом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соблюдением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(соглашений)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(соглашений)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привлечения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казачьих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составляют: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подотчетно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подконтрольно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населению.</w:t>
      </w:r>
    </w:p>
    <w:p w:rsidR="00EE70DF" w:rsidRPr="00450787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состоит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одномандатным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округам.</w:t>
      </w:r>
    </w:p>
    <w:p w:rsidR="00BB69CE" w:rsidRPr="00450787" w:rsidRDefault="00BB69CE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одномандатному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наибольшее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кандидатам.</w:t>
      </w:r>
    </w:p>
    <w:p w:rsidR="00BB69CE" w:rsidRPr="00450787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равном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кандидатов.</w:t>
      </w:r>
    </w:p>
    <w:p w:rsidR="00BB69CE" w:rsidRPr="00450787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BB69CE" w:rsidRPr="00450787">
        <w:rPr>
          <w:rFonts w:ascii="Times New Roman" w:hAnsi="Times New Roman"/>
          <w:color w:val="000000" w:themeColor="text1"/>
          <w:sz w:val="24"/>
          <w:szCs w:val="24"/>
        </w:rPr>
        <w:t>ет.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действовавшего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вновь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359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 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тридцатый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составе.</w:t>
      </w:r>
    </w:p>
    <w:p w:rsidR="00943F20" w:rsidRPr="008C359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C3594">
        <w:rPr>
          <w:rFonts w:ascii="Times New Roman" w:hAnsi="Times New Roman"/>
          <w:sz w:val="24"/>
          <w:szCs w:val="24"/>
        </w:rPr>
        <w:t>6.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Собрание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депутатов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="005D30EA" w:rsidRPr="008C3594">
        <w:rPr>
          <w:rFonts w:ascii="Times New Roman" w:hAnsi="Times New Roman"/>
          <w:sz w:val="24"/>
          <w:szCs w:val="24"/>
        </w:rPr>
        <w:t>Северного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сельского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поселения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обладает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правами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юридического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лица,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имеет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печать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со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своим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наименованием,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штампы,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бланки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и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счета,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открываемые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в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соответствии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с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федеральным</w:t>
      </w:r>
      <w:r w:rsidR="000D5108" w:rsidRPr="008C3594">
        <w:rPr>
          <w:rFonts w:ascii="Times New Roman" w:hAnsi="Times New Roman"/>
          <w:sz w:val="24"/>
          <w:szCs w:val="24"/>
        </w:rPr>
        <w:t xml:space="preserve"> </w:t>
      </w:r>
      <w:r w:rsidRPr="008C3594">
        <w:rPr>
          <w:rFonts w:ascii="Times New Roman" w:hAnsi="Times New Roman"/>
          <w:sz w:val="24"/>
          <w:szCs w:val="24"/>
        </w:rPr>
        <w:t>законодательством.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строкой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классификацией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(группами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процессе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допускаются,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44E7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44E7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44E7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самороспуске;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неправомочности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сложением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полномочий;</w:t>
      </w:r>
    </w:p>
    <w:p w:rsidR="001327FB" w:rsidRPr="00450787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C0419C" w:rsidRPr="00450787">
        <w:rPr>
          <w:color w:val="000000" w:themeColor="text1"/>
          <w:sz w:val="24"/>
          <w:szCs w:val="24"/>
        </w:rPr>
        <w:t xml:space="preserve"> 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1-1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упразднения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утраты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D71" w:rsidRPr="00450787">
        <w:rPr>
          <w:rFonts w:ascii="Times New Roman" w:hAnsi="Times New Roman"/>
          <w:color w:val="000000" w:themeColor="text1"/>
          <w:sz w:val="24"/>
          <w:szCs w:val="24"/>
        </w:rPr>
        <w:t>городским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округом;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увеличения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произошедшего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вследствие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3B30EB" w:rsidRPr="00450787" w:rsidRDefault="003B30EB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6) в случае нарушения срока издания муниципального правового акта, требуемого для </w:t>
      </w:r>
      <w:r w:rsidR="009A33A9"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 решения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 принятого путем прямого волеизъявления граждан.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самороспуске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влечет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C75269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сборах;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стратегии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0F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ликвидации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тарифов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сотрудничества;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59B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59BD" w:rsidRPr="00450787">
        <w:rPr>
          <w:rFonts w:ascii="Times New Roman" w:hAnsi="Times New Roman"/>
          <w:color w:val="000000" w:themeColor="text1"/>
          <w:sz w:val="24"/>
          <w:szCs w:val="24"/>
        </w:rPr>
        <w:t>отставку;</w:t>
      </w:r>
    </w:p>
    <w:p w:rsidR="008C7F28" w:rsidRPr="00450787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B59BD" w:rsidRPr="00450787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C7F28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2E63FC" w:rsidRPr="00450787">
        <w:rPr>
          <w:rFonts w:ascii="Times New Roman" w:hAnsi="Times New Roman"/>
          <w:color w:val="000000" w:themeColor="text1"/>
          <w:sz w:val="24"/>
          <w:szCs w:val="24"/>
        </w:rPr>
        <w:t>става.</w:t>
      </w:r>
    </w:p>
    <w:p w:rsidR="002E63FC" w:rsidRPr="00450787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состоит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состава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B8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количестве,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2ECC"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заслушивает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ежегодные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ежегодные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49D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коллегиально.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гласно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носят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открытый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закрытое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заседание.</w:t>
      </w:r>
    </w:p>
    <w:p w:rsidR="00FC37AA" w:rsidRPr="00450787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Заседание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присутствует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проц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избранных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FC37AA" w:rsidRPr="00450787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09D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09D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C37AA" w:rsidRPr="00450787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старейший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возрасту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379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379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9E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Внеочередные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количестве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09C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0659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C409CC" w:rsidRPr="00450787">
        <w:rPr>
          <w:rFonts w:ascii="Times New Roman" w:hAnsi="Times New Roman"/>
          <w:color w:val="000000" w:themeColor="text1"/>
          <w:sz w:val="24"/>
          <w:szCs w:val="24"/>
        </w:rPr>
        <w:t>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30A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434" w:rsidRPr="00450787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AF4434" w:rsidRPr="00450787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43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постоянные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предварительного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A556E" w:rsidRPr="00450787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F4C" w:rsidRPr="00450787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B96F4C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B06B6" w:rsidRPr="00450787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7F8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7F8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поселение».</w:t>
      </w:r>
    </w:p>
    <w:p w:rsidR="003E083D" w:rsidRPr="00450787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3C6D" w:rsidRPr="00450787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подконтролен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подотчетен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населению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ED6"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ED6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ED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ED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343C6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3E083D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непостоянной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редседател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1A9C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AC02A1" w:rsidRPr="0045078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открытым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голосованием.</w:t>
      </w:r>
    </w:p>
    <w:p w:rsidR="003E083D" w:rsidRPr="00450787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3A2" w:rsidRPr="00450787">
        <w:rPr>
          <w:rFonts w:ascii="Times New Roman" w:hAnsi="Times New Roman"/>
          <w:color w:val="000000" w:themeColor="text1"/>
          <w:sz w:val="24"/>
          <w:szCs w:val="24"/>
        </w:rPr>
        <w:t>избравшего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3A2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5A53EF" w:rsidRPr="00450787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шесть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5A53EF" w:rsidRPr="00450787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осталось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шести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вновь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727138" w:rsidRPr="00450787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процессуального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отстранения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Регламентом.</w:t>
      </w:r>
    </w:p>
    <w:p w:rsidR="003E083D" w:rsidRPr="00450787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выдвигаются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предварительном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собраниях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предлагаются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объединениями.</w:t>
      </w:r>
    </w:p>
    <w:p w:rsidR="003E083D" w:rsidRPr="00450787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предварительном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объединений.</w:t>
      </w:r>
    </w:p>
    <w:p w:rsidR="003E083D" w:rsidRPr="00450787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Обсуждение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баллотироваться,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обсуждение.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Самоотводы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голосования.</w:t>
      </w:r>
    </w:p>
    <w:p w:rsidR="003E083D" w:rsidRPr="00450787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Каждому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выступить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программой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высказывать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программе,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агитировать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«за»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«против»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кандидатуры.</w:t>
      </w:r>
    </w:p>
    <w:p w:rsidR="003E083D" w:rsidRPr="00450787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Выдвижение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обсуждение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прекращается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93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83D" w:rsidRPr="00450787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набрал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повторное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двум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получившим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относительное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повторное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выдвижение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(если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было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выдвинуто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двух).</w:t>
      </w:r>
    </w:p>
    <w:p w:rsidR="003E083D" w:rsidRPr="00450787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Избранный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1E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одновременно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принятием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день,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таким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решением.</w:t>
      </w:r>
    </w:p>
    <w:p w:rsidR="003E083D" w:rsidRPr="00450787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E083D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вступлении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9E1"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постановление.</w:t>
      </w:r>
    </w:p>
    <w:p w:rsidR="00943F20" w:rsidRPr="00450787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смерти;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желанию;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AE1AC0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недееспособным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дееспособным;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безвестно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умершим;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обвинительного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выезда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подтверждающего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являющегося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стойкой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неспособности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состоянию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здоровья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33FB5" w:rsidRPr="00450787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C0419C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1-1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упразднения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увеличения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произошедшего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вследствие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утраты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бъединением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3C25" w:rsidRPr="00450787">
        <w:rPr>
          <w:rFonts w:ascii="Times New Roman" w:hAnsi="Times New Roman"/>
          <w:color w:val="000000" w:themeColor="text1"/>
          <w:sz w:val="24"/>
          <w:szCs w:val="24"/>
        </w:rPr>
        <w:t>городским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округом.</w:t>
      </w:r>
    </w:p>
    <w:p w:rsidR="00943F20" w:rsidRPr="00450787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13DCA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случаев,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предусм</w:t>
      </w:r>
      <w:r w:rsidR="00420BF8" w:rsidRPr="00450787">
        <w:rPr>
          <w:rFonts w:ascii="Times New Roman" w:hAnsi="Times New Roman"/>
          <w:color w:val="000000" w:themeColor="text1"/>
          <w:sz w:val="24"/>
          <w:szCs w:val="24"/>
        </w:rPr>
        <w:t>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BF8" w:rsidRPr="00450787">
        <w:rPr>
          <w:rFonts w:ascii="Times New Roman" w:hAnsi="Times New Roman"/>
          <w:color w:val="000000" w:themeColor="text1"/>
          <w:sz w:val="24"/>
          <w:szCs w:val="24"/>
        </w:rPr>
        <w:t>подпунктами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BF8" w:rsidRPr="0045078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BF8" w:rsidRPr="00450787">
        <w:rPr>
          <w:rFonts w:ascii="Times New Roman" w:hAnsi="Times New Roman"/>
          <w:color w:val="000000" w:themeColor="text1"/>
          <w:sz w:val="24"/>
          <w:szCs w:val="24"/>
        </w:rPr>
        <w:t>4,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BF8" w:rsidRPr="00450787">
        <w:rPr>
          <w:rFonts w:ascii="Times New Roman" w:hAnsi="Times New Roman"/>
          <w:color w:val="000000" w:themeColor="text1"/>
          <w:sz w:val="24"/>
          <w:szCs w:val="24"/>
        </w:rPr>
        <w:t>10,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46CE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являющегося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265C" w:rsidRPr="00450787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DF0024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024"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024" w:rsidRPr="00450787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024"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024" w:rsidRPr="00450787">
        <w:rPr>
          <w:rFonts w:ascii="Times New Roman" w:hAnsi="Times New Roman"/>
          <w:color w:val="000000" w:themeColor="text1"/>
          <w:sz w:val="24"/>
          <w:szCs w:val="24"/>
        </w:rPr>
        <w:t>срока.</w:t>
      </w:r>
    </w:p>
    <w:p w:rsidR="00D13964" w:rsidRPr="00450787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прекращены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отрешении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610C"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59D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обжалует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C14" w:rsidRPr="00450787">
        <w:rPr>
          <w:rFonts w:ascii="Times New Roman" w:hAnsi="Times New Roman"/>
          <w:color w:val="000000" w:themeColor="text1"/>
          <w:sz w:val="24"/>
          <w:szCs w:val="24"/>
        </w:rPr>
        <w:t>данные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C14"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C14"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C14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C14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судебном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принимать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избрании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F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законную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964" w:rsidRPr="00450787">
        <w:rPr>
          <w:rFonts w:ascii="Times New Roman" w:hAnsi="Times New Roman"/>
          <w:color w:val="000000" w:themeColor="text1"/>
          <w:sz w:val="24"/>
          <w:szCs w:val="24"/>
        </w:rPr>
        <w:t>силу.</w:t>
      </w:r>
    </w:p>
    <w:p w:rsidR="00336E82" w:rsidRPr="00450787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внеочередного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336E82" w:rsidRPr="00450787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E7065" w:rsidRPr="00450787">
        <w:rPr>
          <w:rFonts w:ascii="Times New Roman" w:hAnsi="Times New Roman"/>
          <w:color w:val="000000" w:themeColor="text1"/>
          <w:sz w:val="24"/>
          <w:szCs w:val="24"/>
        </w:rPr>
        <w:t>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706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7065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7065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7065" w:rsidRPr="00450787">
        <w:rPr>
          <w:rFonts w:ascii="Times New Roman" w:hAnsi="Times New Roman"/>
          <w:color w:val="000000" w:themeColor="text1"/>
          <w:sz w:val="24"/>
          <w:szCs w:val="24"/>
        </w:rPr>
        <w:t>числе: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интересов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издает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оказывает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полномочий;</w:t>
      </w:r>
    </w:p>
    <w:p w:rsidR="00336E82" w:rsidRPr="00450787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обращений;</w:t>
      </w:r>
    </w:p>
    <w:p w:rsidR="00336E82" w:rsidRPr="00450787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перспективных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текущих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повестки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протоколы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36E82" w:rsidRPr="00450787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решает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336E82" w:rsidRPr="00450787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336E82" w:rsidRPr="00450787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ежегодные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своей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336E82" w:rsidRPr="00450787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7138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соблюдать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запреты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исполнять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336E82" w:rsidRPr="00450787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.12.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273-ФЗ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E82" w:rsidRPr="00450787">
        <w:rPr>
          <w:rFonts w:ascii="Times New Roman" w:hAnsi="Times New Roman"/>
          <w:color w:val="000000" w:themeColor="text1"/>
          <w:sz w:val="24"/>
          <w:szCs w:val="24"/>
        </w:rPr>
        <w:t>коррупции»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03.12.2012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доходам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.05.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</w:t>
      </w:r>
      <w:r w:rsidR="00F14BC3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F1F02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1692" w:rsidRPr="00450787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4A3"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6B6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6B6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6B6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6B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6B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3444A3" w:rsidRPr="00450787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44A3" w:rsidRPr="00450787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открытым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4773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голосованием 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3444A3" w:rsidRPr="00450787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занимаемой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оставшийся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44A3" w:rsidRPr="00450787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38E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38E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44A3" w:rsidRPr="00450787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набрал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повторное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получившим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относительное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повторное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двух).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занимаемой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желанию;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выражения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недоверия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ненадлежащим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3444A3" w:rsidRPr="00450787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занимаемой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1A556E" w:rsidRPr="00450787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56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33494D" w:rsidRPr="00450787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процессуального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отстранения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должности;</w:t>
      </w:r>
    </w:p>
    <w:p w:rsidR="001A556E" w:rsidRPr="00450787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координирует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B86FC5" w:rsidRPr="00450787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поручению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внутреннего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исполнительно-распорядительным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наделенным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возглавляет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0FF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наименованием,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штампы,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бланки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открываемые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распорядителем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подотчетна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подконтрольна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совещательный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коллегия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4A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4A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коллегиа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комиссии,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советы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другие.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создания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комиссий,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советов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коллегиальных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E35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562F5A" w:rsidRPr="00450787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заключаемому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принявшего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начала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2F5A" w:rsidRPr="00450787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половина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CC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CC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4F5CC7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D9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конкурса.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контракта: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подконтролен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подотчетен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ежегодные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B073A5" w:rsidRPr="00450787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562F5A" w:rsidRPr="00450787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Par16"/>
      <w:bookmarkEnd w:id="7"/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заниматься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предпринимательской,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оплачиваемой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деятельностью,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преподавательской,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научной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преподавательская,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научная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творческая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исключительно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договором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2F5A" w:rsidRPr="00450787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попечительских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наблюдательных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некоммерческих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неправительственных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CC74FB" w:rsidRPr="00450787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соблюдать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C1" w:rsidRPr="00450787">
        <w:rPr>
          <w:rFonts w:ascii="Times New Roman" w:hAnsi="Times New Roman"/>
          <w:color w:val="000000" w:themeColor="text1"/>
          <w:sz w:val="24"/>
          <w:szCs w:val="24"/>
        </w:rPr>
        <w:t>от 2 марта 2007 года № 25-ФЗ «О муниципальной службе в Российской Федерации»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доходам»,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инструментами».</w:t>
      </w:r>
    </w:p>
    <w:p w:rsidR="00562F5A" w:rsidRPr="00450787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Денежное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3C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5A"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C61804" w:rsidRPr="00450787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структурного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166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BB4B0C" w:rsidRPr="00450787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503793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0F1F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494529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структурного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92" w:rsidRPr="00450787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27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27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27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27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13C5" w:rsidRPr="00450787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BA3892" w:rsidRPr="00450787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нанимателя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(работодателя)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делегируются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60E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октября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786-ЗС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72-76,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84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8,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273-ФЗ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коррупции»,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марта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12,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октября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786-ЗС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</w:t>
      </w:r>
      <w:r w:rsidR="00E42C88" w:rsidRPr="00450787">
        <w:rPr>
          <w:rFonts w:ascii="Times New Roman" w:hAnsi="Times New Roman"/>
          <w:color w:val="000000" w:themeColor="text1"/>
          <w:sz w:val="24"/>
          <w:szCs w:val="24"/>
        </w:rPr>
        <w:t>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C88" w:rsidRPr="00450787">
        <w:rPr>
          <w:rFonts w:ascii="Times New Roman" w:hAnsi="Times New Roman"/>
          <w:color w:val="000000" w:themeColor="text1"/>
          <w:sz w:val="24"/>
          <w:szCs w:val="24"/>
        </w:rPr>
        <w:t>области»,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C88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C88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E47D4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Устава.</w:t>
      </w:r>
    </w:p>
    <w:p w:rsidR="002B548A" w:rsidRDefault="002B548A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94B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2B548A" w:rsidRPr="00450787" w:rsidRDefault="002B548A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единоначалия.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D5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D5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D5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интересов;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разработку,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программ;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штатное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расписание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нанимателя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(работодателем)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проходящих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делегировать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нанимателя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(работодателя)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94B" w:rsidRPr="00450787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Досрочное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76194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рекращение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смерти;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желанию;</w:t>
      </w:r>
    </w:p>
    <w:p w:rsidR="00CC74FB" w:rsidRPr="00450787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расторжения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D2CF8" w:rsidRPr="00450787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недееспособным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дееспособным;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безвестно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умершим;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обвинительного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выезда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подтверждающего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являющегося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заменяющую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альтернативную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гражданскую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частями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DA41C1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DA41C1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DA41C1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1-1</w:t>
      </w:r>
      <w:r w:rsidR="006C74D7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5,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CC74FB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74FB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C74FB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упразднения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увеличения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произошедшего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вследствие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2F0839" w:rsidRPr="00450787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утраты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0B0" w:rsidRPr="00450787">
        <w:rPr>
          <w:rFonts w:ascii="Times New Roman" w:hAnsi="Times New Roman"/>
          <w:color w:val="000000" w:themeColor="text1"/>
          <w:sz w:val="24"/>
          <w:szCs w:val="24"/>
        </w:rPr>
        <w:t>сельским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B12" w:rsidRPr="00450787">
        <w:rPr>
          <w:rFonts w:ascii="Times New Roman" w:hAnsi="Times New Roman"/>
          <w:color w:val="000000" w:themeColor="text1"/>
          <w:sz w:val="24"/>
          <w:szCs w:val="24"/>
        </w:rPr>
        <w:t>городским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округом;</w:t>
      </w:r>
    </w:p>
    <w:p w:rsidR="0076194B" w:rsidRPr="00450787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исполняющего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EC0E02" w:rsidRPr="00450787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11,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12,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являющегося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76194B" w:rsidRPr="00450787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Par41"/>
      <w:bookmarkEnd w:id="8"/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Контракт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расторгнут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соглашению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сторон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судебном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заявления: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касающейся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касающейся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76194B" w:rsidRPr="00450787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9E40C4" w:rsidRPr="00450787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применении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дисциплинарного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взыскания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запретов,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02.03.2007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25-ФЗ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доходам»,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применения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дисциплинарного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0C4" w:rsidRPr="00450787">
        <w:rPr>
          <w:rFonts w:ascii="Times New Roman" w:hAnsi="Times New Roman"/>
          <w:color w:val="000000" w:themeColor="text1"/>
          <w:sz w:val="24"/>
          <w:szCs w:val="24"/>
        </w:rPr>
        <w:t>взыскания.</w:t>
      </w:r>
    </w:p>
    <w:p w:rsidR="0076194B" w:rsidRPr="00450787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применения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процессуального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принуждения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стражу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временного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отстранения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BA1" w:rsidRPr="00450787">
        <w:rPr>
          <w:rFonts w:ascii="Times New Roman" w:hAnsi="Times New Roman"/>
          <w:color w:val="000000" w:themeColor="text1"/>
          <w:sz w:val="24"/>
          <w:szCs w:val="24"/>
        </w:rPr>
        <w:t>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структурного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служащий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76194B" w:rsidRPr="00450787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определяемый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562F5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3A2141" w:rsidRPr="00450787" w:rsidRDefault="003A2141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входят: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техническому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входящие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Штатное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расписание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исходя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194B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увольняет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утверждаемыми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обладают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подразделения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разрабатывают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вносят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своей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относящимся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503793" w:rsidRPr="00450787" w:rsidRDefault="00503793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44EFA" w:rsidRPr="00450787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C44EFA" w:rsidRPr="00450787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разрабатывает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сборах;</w:t>
      </w:r>
    </w:p>
    <w:p w:rsidR="00C44EFA" w:rsidRPr="00450787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находящимся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электро-,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тепло-,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газо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снабжение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снабжение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топливом,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E04CEF" w:rsidRPr="00450787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нуждающихся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жилых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помещениях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малоимущих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жилыми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помещениями,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строительство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фонда,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условий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B8E" w:rsidRPr="00450787">
        <w:rPr>
          <w:rFonts w:ascii="Times New Roman" w:hAnsi="Times New Roman"/>
          <w:color w:val="000000" w:themeColor="text1"/>
          <w:sz w:val="24"/>
          <w:szCs w:val="24"/>
        </w:rPr>
        <w:t>строительства,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созыва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(собрания)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собственников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помещений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многоквартирном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доме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161,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161.1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200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Жилищного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255-ФЗ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Жилищный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утратившими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4CEF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</w:p>
    <w:p w:rsidR="00C44EFA" w:rsidRPr="00450787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населению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обслуживание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профилактике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терроризма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экстремизма,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минимизации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ликвидации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проявлений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терроризма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экстремизма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терроризма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5.2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06.03.2006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35-ФЗ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04" w:rsidRPr="00450787">
        <w:rPr>
          <w:rFonts w:ascii="Times New Roman" w:hAnsi="Times New Roman"/>
          <w:color w:val="000000" w:themeColor="text1"/>
          <w:sz w:val="24"/>
          <w:szCs w:val="24"/>
        </w:rPr>
        <w:t>терроризму»;</w:t>
      </w:r>
    </w:p>
    <w:p w:rsidR="00C44EFA" w:rsidRPr="00450787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направленных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укрепление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межнационального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межконфессионального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согласия,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сохранение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языков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культуры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народов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проживающих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социальную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культурную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адаптацию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мигрантов,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профилактику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межнациональных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(межэтнических)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конфликтов;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предупреждении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ликвидации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чрезвычайных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ситуаций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первичные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пожарной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безопасности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населенных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пунктов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связи,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питания,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торговли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бытового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обслуживания;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досуга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культуры;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традиционного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художественного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творчества,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сохранении,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возрождении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художественных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промыслов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поселении;</w:t>
      </w:r>
    </w:p>
    <w:p w:rsidR="00866036" w:rsidRPr="00450787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4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925E2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физической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культуры,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школьного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физкультурно-оздоровительных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спортивных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660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отдыха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обустройство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отдыха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свободный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доступ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объектам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береговым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388" w:rsidRPr="00450787">
        <w:rPr>
          <w:rFonts w:ascii="Times New Roman" w:hAnsi="Times New Roman"/>
          <w:color w:val="000000" w:themeColor="text1"/>
          <w:sz w:val="24"/>
          <w:szCs w:val="24"/>
        </w:rPr>
        <w:t>полосам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архивных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фондов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262961" w:rsidRPr="00450787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накоплению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раздельному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накоплению)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транспортированию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твердых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коммунальных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отходов;</w:t>
      </w:r>
    </w:p>
    <w:p w:rsidR="0022191E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5462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подготовку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соблюдением,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благоустройство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указанными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правилами,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организ</w:t>
      </w:r>
      <w:r w:rsidR="0069196B" w:rsidRPr="00450787">
        <w:rPr>
          <w:rFonts w:ascii="Times New Roman" w:hAnsi="Times New Roman"/>
          <w:color w:val="000000" w:themeColor="text1"/>
          <w:sz w:val="24"/>
          <w:szCs w:val="24"/>
        </w:rPr>
        <w:t>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</w:t>
      </w:r>
      <w:r w:rsidR="0069196B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охран</w:t>
      </w:r>
      <w:r w:rsidR="0069196B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защит</w:t>
      </w:r>
      <w:r w:rsidR="0069196B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воспроизводств</w:t>
      </w:r>
      <w:r w:rsidR="0069196B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городских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лесов,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лесов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особо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охраняемых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природных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населенных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пунктов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191E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9616A4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44EFA" w:rsidRPr="00450787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лесной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контроль;</w:t>
      </w:r>
    </w:p>
    <w:p w:rsidR="00C44EFA" w:rsidRPr="00450787" w:rsidRDefault="007A762F" w:rsidP="00E04CEF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450787">
        <w:rPr>
          <w:color w:val="000000" w:themeColor="text1"/>
          <w:sz w:val="24"/>
          <w:szCs w:val="24"/>
        </w:rPr>
        <w:t>2</w:t>
      </w:r>
      <w:r w:rsidR="009C486D" w:rsidRPr="00450787">
        <w:rPr>
          <w:color w:val="000000" w:themeColor="text1"/>
          <w:sz w:val="24"/>
          <w:szCs w:val="24"/>
        </w:rPr>
        <w:t>0</w:t>
      </w:r>
      <w:r w:rsidR="00C44EFA" w:rsidRPr="00450787">
        <w:rPr>
          <w:color w:val="000000" w:themeColor="text1"/>
          <w:sz w:val="24"/>
          <w:szCs w:val="24"/>
        </w:rPr>
        <w:t>)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присваивает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адреса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объектам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адресации,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изменяет,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аннулирует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адреса,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присваивает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наименования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элементам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улично-дорожной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сети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(за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исключением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автомобильных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дорог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федерального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значения,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автомобильных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дорог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регионального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или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межмуниципального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значения,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местного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значения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муниципального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района),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наименования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элементам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планировочной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структуры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границах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5D30EA">
        <w:rPr>
          <w:color w:val="000000" w:themeColor="text1"/>
          <w:sz w:val="24"/>
          <w:szCs w:val="24"/>
        </w:rPr>
        <w:t>Северного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сельского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поселения,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изменяет,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аннулирует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такие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наименования,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размещает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информацию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государственном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адресном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C44EFA" w:rsidRPr="00450787">
        <w:rPr>
          <w:color w:val="000000" w:themeColor="text1"/>
          <w:sz w:val="24"/>
          <w:szCs w:val="24"/>
        </w:rPr>
        <w:t>реестре;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оказание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ритуальных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захоронения;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безопасности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людей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объектах,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охране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жизни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здоровья;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пределах,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водным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собственника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объектов,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информирует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использования;</w:t>
      </w:r>
    </w:p>
    <w:p w:rsidR="00C44EFA" w:rsidRPr="00450787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лечебно-оздоровительной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курортом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охраны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лечебно-оздоровительных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курортов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охраны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особо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охраняемых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территорий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значения;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сельскохозяйственного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производства,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малого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предпринимательства;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работе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детьми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молодежью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поселении;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реализует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энергосбережения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энергетической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эффективности,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энергетического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обследования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многоквартирных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домов,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составляют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жилищный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фонд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энергосбережении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повышении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энергетической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эффективности;</w:t>
      </w:r>
    </w:p>
    <w:p w:rsidR="00C44EFA" w:rsidRPr="00450787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гражданам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охране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порядка,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народных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дружин;</w:t>
      </w:r>
    </w:p>
    <w:p w:rsidR="00C44EFA" w:rsidRPr="00450787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29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поддержку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ориентированным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некоммерческим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января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1996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7-ФЗ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некоммерческих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организациях»;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выполнение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искусственных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земельных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нужд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открытого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заключить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искусственного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земельного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участка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законом;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коррупции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финансовое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казенных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финансовое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бюджетными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автономными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закупки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товаров,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нужд;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организационное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выборов,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границ,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сбор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статистических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показателей,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характеризующих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состояние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экономики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сферы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печатное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средство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массовой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обсуждения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культурном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развитии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инфраструктуры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выступать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соучредителем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межмуниципального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печатного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массовой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внешнеэкономические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служащих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подготовку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кадров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96"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44EFA" w:rsidRPr="00450787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тарифы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услуги,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работы,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выполняемые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C44EFA" w:rsidRPr="00450787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разрабатывает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регламенты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контроля;</w:t>
      </w:r>
    </w:p>
    <w:p w:rsidR="00C44EFA" w:rsidRPr="00450787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мониторинг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эффективности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сферах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показатели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методика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утверждаются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EF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857A01" w:rsidRPr="00450787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0148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созда</w:t>
      </w:r>
      <w:r w:rsidR="0002014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вать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муниципальную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пожарную</w:t>
      </w:r>
      <w:r w:rsidR="000D5108" w:rsidRPr="00450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bCs/>
          <w:color w:val="000000" w:themeColor="text1"/>
          <w:sz w:val="24"/>
          <w:szCs w:val="24"/>
        </w:rPr>
        <w:t>охрану;</w:t>
      </w:r>
    </w:p>
    <w:p w:rsidR="00EC1D14" w:rsidRPr="00450787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4</w:t>
      </w:r>
      <w:r w:rsidR="009C486D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3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)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разрабатывает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DC7E25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DC7E25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утверждает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hyperlink r:id="rId11" w:history="1">
        <w:r w:rsidR="00EC1D14" w:rsidRPr="00450787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программ</w:t>
        </w:r>
      </w:hyperlink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комплексного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развития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систем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коммунальной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инфраструктуры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D30E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Северного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сельского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поселения,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программы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комплексного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развития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транспортной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инфраструктуры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D30E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Северного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сельского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поселения,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программы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комплексного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развития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социальной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инфраструктуры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D30E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Северного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сельского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поселения,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hyperlink r:id="rId12" w:history="1">
        <w:r w:rsidR="00EC1D14" w:rsidRPr="00450787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требования</w:t>
        </w:r>
      </w:hyperlink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которым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устанавливаются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Правительством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Российской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C1D14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Федерации;</w:t>
      </w:r>
    </w:p>
    <w:p w:rsidR="00857A01" w:rsidRPr="00450787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теплоснабжения,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теплоснабжении»;</w:t>
      </w:r>
    </w:p>
    <w:p w:rsidR="00857A01" w:rsidRPr="00450787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C486D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57A01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br/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221-ФЗ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кадастровой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7AB"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выполнении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комплексных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кадастровых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работ;</w:t>
      </w:r>
    </w:p>
    <w:p w:rsidR="00872BD6" w:rsidRPr="00450787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стратегического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планирования,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</w:t>
      </w:r>
      <w:r w:rsidR="002E0414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172-ФЗ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стратегическом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планировании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C44EFA" w:rsidRPr="00450787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72BD6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05616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654"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привлекать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добровольной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значимых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дежурств)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9,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привлечении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добровольной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значимых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(обнародовано)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позднее,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семь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работ.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значимым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требующие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специальной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привлекаться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совершеннолетние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трудоспособные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свободное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безвозмездной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продолжительность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четырех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подряд.</w:t>
      </w:r>
    </w:p>
    <w:p w:rsidR="00943F20" w:rsidRPr="00450787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переданные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формируется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формируется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восьми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коллегиально.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секретарь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тайным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взаимоотношениях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интересов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распределяет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постановлений;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секретарю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членам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обращений;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поручения,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возлагаться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формируется.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C42" w:rsidRPr="00450787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F46C42" w:rsidRPr="00450787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выборным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беспрепятственного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начинаются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начала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созыва.</w:t>
      </w:r>
    </w:p>
    <w:p w:rsidR="00943F20" w:rsidRPr="00450787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начинаются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вновь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лет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1F4B" w:rsidRPr="00450787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C4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BD8" w:rsidRPr="00450787">
        <w:rPr>
          <w:rFonts w:ascii="Times New Roman" w:hAnsi="Times New Roman"/>
          <w:color w:val="000000" w:themeColor="text1"/>
          <w:sz w:val="24"/>
          <w:szCs w:val="24"/>
        </w:rPr>
        <w:t>избравшего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BD8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B11ED4" w:rsidRPr="00450787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заместитель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депутаты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непостоянной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основе.</w:t>
      </w:r>
    </w:p>
    <w:p w:rsidR="00943F20" w:rsidRPr="00450787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612AA1" w:rsidRPr="00450787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2C9F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2C9F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5B24EE" w:rsidRPr="00450787">
        <w:rPr>
          <w:rFonts w:ascii="Times New Roman" w:hAnsi="Times New Roman"/>
          <w:color w:val="000000" w:themeColor="text1"/>
          <w:sz w:val="24"/>
          <w:szCs w:val="24"/>
        </w:rPr>
        <w:t>же</w:t>
      </w:r>
      <w:r w:rsidR="003447A4" w:rsidRPr="0045078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7A4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1C0C2A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Думы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членом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(представительных)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субъектов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занимать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субъектов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службы.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3DD3" w:rsidRPr="00450787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(представительных)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:rsidR="00EC2AA8" w:rsidRPr="00450787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B1F4B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Депутаты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соблюдать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запреты,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исполнять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273-ФЗ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коррупции»,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доходам»,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A8"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инструментами».</w:t>
      </w:r>
    </w:p>
    <w:p w:rsidR="00EC2AA8" w:rsidRPr="00450787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273-ФЗ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коррупции»,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доходам»,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инструментами».</w:t>
      </w:r>
    </w:p>
    <w:p w:rsidR="00EC2AA8" w:rsidRPr="00450787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B4253" w:rsidRPr="0045078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привлечении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уголовной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задержании,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аресте,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обыске,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допросе,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совершении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уголовно-процессуальных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административно-процессуальных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действий,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оперативно-розыскных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мероприятий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занимаемого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жилого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служебного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помещения,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багажа,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личных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транспортных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средств,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переписки,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используемых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связи,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принадлежащих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33148E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привлечены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уголовной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административной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высказанное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позицию,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выраженную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другие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действия,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статусу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истечении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распространяется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случаи,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когда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F73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были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допущены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публичные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оскорбления,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клевета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нарушения,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24D06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смерти;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желанию;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недееспособным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дееспособным;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безвестно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умершим;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обвинительного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выезда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жительства;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подтверждающего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проживание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являющегося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международного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иностранного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военную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заменяющую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альтернативную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гражданскую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службу;</w:t>
      </w:r>
    </w:p>
    <w:p w:rsidR="00943F20" w:rsidRPr="00450787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1139C5" w:rsidRPr="00450787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досрочно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ус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21C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39C5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появилось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сессиями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месяца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основания.</w:t>
      </w:r>
    </w:p>
    <w:p w:rsidR="00943F20" w:rsidRPr="00450787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получение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распространение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консультациями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специалистов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информацию,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множительной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вычислительной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техники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массовой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редактирование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допускается.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402B" w:rsidRPr="0045078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E0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E0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E02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</w:t>
      </w:r>
      <w:r w:rsidR="00725CF8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справочными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материалами.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обратиться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ведению.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обратился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закрытых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извещены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заблаговременно,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Вмешательство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ED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правоохранительных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допускается.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548A" w:rsidRDefault="002B548A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безотлагательный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пользуются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безотлагательного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другие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объединений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361D76" w:rsidRPr="0045078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EF762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018D" w:rsidRPr="00450787">
        <w:rPr>
          <w:rFonts w:ascii="Times New Roman" w:hAnsi="Times New Roman"/>
          <w:color w:val="000000" w:themeColor="text1"/>
          <w:sz w:val="24"/>
          <w:szCs w:val="24"/>
        </w:rPr>
        <w:t>облада</w:t>
      </w:r>
      <w:r w:rsidR="006A7676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правотворческой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402B" w:rsidRPr="0045078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епутату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C58" w:rsidRPr="00450787">
        <w:rPr>
          <w:rFonts w:ascii="Times New Roman" w:hAnsi="Times New Roman"/>
          <w:color w:val="000000" w:themeColor="text1"/>
          <w:sz w:val="24"/>
          <w:szCs w:val="24"/>
        </w:rPr>
        <w:t>гарантируются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98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6E9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6E9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поправок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9" w:name="OLE_LINK52"/>
      <w:bookmarkStart w:id="10" w:name="OLE_LINK53"/>
      <w:bookmarkStart w:id="11" w:name="OLE_LINK58"/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9"/>
      <w:bookmarkEnd w:id="10"/>
      <w:bookmarkEnd w:id="11"/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71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71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71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71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органа:</w:t>
      </w:r>
    </w:p>
    <w:p w:rsidR="00B14307" w:rsidRPr="00450787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заместителя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кандидатуру)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заявлять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кандидатам;</w:t>
      </w:r>
    </w:p>
    <w:p w:rsidR="00943F20" w:rsidRPr="00450787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избирать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выдвигать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свою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кандидатуру)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эти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заявлять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кандидатам;</w:t>
      </w:r>
    </w:p>
    <w:p w:rsidR="00334589" w:rsidRPr="00450787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состоит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состава;</w:t>
      </w:r>
    </w:p>
    <w:p w:rsidR="00943F20" w:rsidRPr="00450787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прениях,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вносить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замечания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существу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обсуждаемых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порядку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заседания;</w:t>
      </w:r>
    </w:p>
    <w:p w:rsidR="00943F20" w:rsidRPr="00450787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предлагать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высказывать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кандидатурам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избираемых,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назначаемых,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утверждаемых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подлежащих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согласованию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выступающим,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справки;</w:t>
      </w:r>
    </w:p>
    <w:p w:rsidR="00943F20" w:rsidRPr="00450787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выступать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мотивам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голосования);</w:t>
      </w:r>
    </w:p>
    <w:p w:rsidR="00943F20" w:rsidRPr="00450787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требовать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постановки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голосование;</w:t>
      </w:r>
    </w:p>
    <w:p w:rsidR="00943F20" w:rsidRPr="00450787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требовать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повторного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случаях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нарушения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голосования;</w:t>
      </w:r>
    </w:p>
    <w:p w:rsidR="006D05FE" w:rsidRPr="00450787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proofErr w:type="gramStart"/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10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пользоваться</w:t>
      </w:r>
      <w:proofErr w:type="gramEnd"/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иными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правами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соответствии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настоящим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Уставом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регламентом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Собрания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депутатов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D30E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Северного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сельского</w:t>
      </w:r>
      <w:r w:rsidR="000D5108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D05FE" w:rsidRPr="0045078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поселения</w:t>
      </w:r>
      <w:r w:rsidR="006D05FE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72AA" w:rsidRPr="00450787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встреч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772AA" w:rsidRPr="00450787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72AA" w:rsidRPr="00450787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встреч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отчетов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избирателями.</w:t>
      </w:r>
    </w:p>
    <w:p w:rsidR="00D772AA" w:rsidRPr="00450787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определяют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специально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отведенные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встреч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избирателями,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определяют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перечень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помещений,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встреч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избирателями,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предоставления.</w:t>
      </w:r>
    </w:p>
    <w:p w:rsidR="00D772AA" w:rsidRPr="00450787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просьбе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C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извещает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встреч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встречах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оказывает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помощь.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BCF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43DE" w:rsidRPr="0045078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освобожда</w:t>
      </w:r>
      <w:r w:rsidR="007943DE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(комитета)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избирателями.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служебных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9A9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уведомления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AF09E8" w:rsidRPr="00450787" w:rsidRDefault="00AF09E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9E8" w:rsidRPr="00450787" w:rsidRDefault="00E00BCF" w:rsidP="00AF09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4DAC"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4DAC"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AF09E8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0D5108" w:rsidP="00AF09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предъявлении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удостоверения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располагают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собственности,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возмещаются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сметой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Телефонные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переговоры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гостиниц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домашних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телефонов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оплачиваются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30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2638C8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Социальные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C26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8C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2638C8" w:rsidRPr="00450787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38C8" w:rsidRPr="00450787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депутат</w:t>
      </w:r>
      <w:r w:rsidR="001F7340"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у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гарантируются:</w:t>
      </w:r>
    </w:p>
    <w:p w:rsidR="002638C8" w:rsidRPr="00450787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страхование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случай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причинения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вреда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здоровью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имуществу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полномочий;</w:t>
      </w:r>
    </w:p>
    <w:p w:rsidR="002638C8" w:rsidRPr="00450787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образование</w:t>
      </w:r>
      <w:r w:rsidR="00E65879" w:rsidRPr="00450787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E65879" w:rsidRPr="00450787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возмещение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служебными</w:t>
      </w:r>
      <w:r w:rsidR="000D5108" w:rsidRPr="0045078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iCs/>
          <w:color w:val="000000" w:themeColor="text1"/>
          <w:sz w:val="24"/>
          <w:szCs w:val="24"/>
        </w:rPr>
        <w:t>поездками.</w:t>
      </w:r>
    </w:p>
    <w:p w:rsidR="005F5553" w:rsidRPr="00450787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21D7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расходов,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связанных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гарантий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поселения</w:t>
      </w:r>
    </w:p>
    <w:p w:rsidR="002C1850" w:rsidRPr="00450787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главе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2C1850" w:rsidRPr="00450787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финансируются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система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оформленные,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изменяющие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общеобязательные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индивидуальный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полагает,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разграничении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предметов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разграничении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предметов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разрешается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разграничении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предметов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допускается.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систему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входят: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высшей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применяются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референдуме.</w:t>
      </w:r>
    </w:p>
    <w:p w:rsidR="00943F20" w:rsidRPr="00450787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647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правила,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2C1850" w:rsidRPr="00450787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2C1850" w:rsidRPr="00450787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другими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C1850" w:rsidRPr="00450787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включению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48-ЗС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AE5B68" w:rsidRPr="0045078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одновременным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(обнародованием)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обсуждении.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требуется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обсуждении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дополнения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вносятся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точного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воспроизведения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положений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законов,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областных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законов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приведения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этими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257A" w:rsidRPr="00450787">
        <w:rPr>
          <w:rFonts w:ascii="Times New Roman" w:hAnsi="Times New Roman"/>
          <w:color w:val="000000" w:themeColor="text1"/>
          <w:sz w:val="24"/>
          <w:szCs w:val="24"/>
        </w:rPr>
        <w:t>актами.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Отказ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обжалованы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уставов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A9D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судебном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F0FAF"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0FAF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0FAF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(обнародования).</w:t>
      </w:r>
    </w:p>
    <w:p w:rsidR="00943F20" w:rsidRPr="00450787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обязан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(обнародовать)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зарегистрированные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0FAF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3633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310B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ставов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22992" w:rsidRPr="00450787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B5F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изменяющие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структуру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разграничение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3633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выборных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179E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BB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BB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BB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BB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3633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05AB"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B5F"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контрольно-счетного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абзацем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волеизъявления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волеизъявления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выраженного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волеизъявления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компетенцию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превышать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Нарушение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прямого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волеизъявления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отзыва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правила,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2B548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большинством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процедурным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Регламентом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DD1FA4" w:rsidRPr="00450787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учитывается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5A9F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5A9F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голос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AF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AF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5F6D06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дней.</w:t>
      </w:r>
    </w:p>
    <w:p w:rsidR="00087787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(правила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поведения),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неопределенного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круга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рассчитанные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неоднократное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применение,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урегулирование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существующих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правоотношений.</w:t>
      </w:r>
    </w:p>
    <w:p w:rsidR="00450787" w:rsidRDefault="00450787" w:rsidP="000877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55F" w:rsidRPr="00450787">
        <w:rPr>
          <w:rFonts w:ascii="Times New Roman" w:hAnsi="Times New Roman"/>
          <w:color w:val="000000" w:themeColor="text1"/>
          <w:sz w:val="24"/>
          <w:szCs w:val="24"/>
        </w:rPr>
        <w:t>Зимовник</w:t>
      </w:r>
      <w:r w:rsidR="00DA23AB" w:rsidRPr="00450787">
        <w:rPr>
          <w:rFonts w:ascii="Times New Roman" w:hAnsi="Times New Roman"/>
          <w:color w:val="000000" w:themeColor="text1"/>
          <w:sz w:val="24"/>
          <w:szCs w:val="24"/>
        </w:rPr>
        <w:t>овск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58A" w:rsidRPr="00450787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="005E63F9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450787">
        <w:rPr>
          <w:rFonts w:ascii="Times New Roman" w:hAnsi="Times New Roman"/>
          <w:color w:val="000000" w:themeColor="text1"/>
          <w:sz w:val="24"/>
          <w:szCs w:val="24"/>
        </w:rPr>
        <w:t>старостой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450787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450787">
        <w:rPr>
          <w:rFonts w:ascii="Times New Roman" w:hAnsi="Times New Roman"/>
          <w:color w:val="000000" w:themeColor="text1"/>
          <w:sz w:val="24"/>
          <w:szCs w:val="24"/>
        </w:rPr>
        <w:t>пункта.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наличии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5E6BA6" w:rsidRPr="00450787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прилагаемых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вносятся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проекты.</w:t>
      </w:r>
    </w:p>
    <w:p w:rsidR="005E6BA6" w:rsidRPr="00450787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изменяющие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субъектов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предпринимательской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инвестиционной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подлежать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оценке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регулирующего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воздействия,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проводимой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AB4BC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AB4BC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AB4BC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законодательством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исключением:</w:t>
      </w:r>
    </w:p>
    <w:p w:rsidR="005E6BA6" w:rsidRPr="00450787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1)</w:t>
      </w:r>
      <w:r w:rsidR="00D142F5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713FC9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774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устанавливающих,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изменяющих,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приостанавливающих,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отменяющих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налоги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сборы;</w:t>
      </w:r>
    </w:p>
    <w:p w:rsidR="005E6BA6" w:rsidRPr="00450787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13B35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35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3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3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регулирующих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бюджетные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правоотношения.</w:t>
      </w:r>
    </w:p>
    <w:p w:rsidR="00EF73AC" w:rsidRPr="00450787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затрагивающие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предпринимательской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инвестиционной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выявления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положений,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необоснованно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затрудняющих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предпринимательской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инвестиционной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подлежать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экспертизе,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проводимой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F5BB5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F5BB5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F5BB5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8F5BB5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законодательством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.</w:t>
      </w:r>
    </w:p>
    <w:p w:rsidR="00EF73AC" w:rsidRPr="00450787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6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Экспертиза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затрагивающих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предпринимательской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инвестиционной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bookmarkStart w:id="12" w:name="OLE_LINK47"/>
      <w:bookmarkStart w:id="13" w:name="OLE_LINK48"/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плана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экспертизы</w:t>
      </w:r>
      <w:bookmarkEnd w:id="12"/>
      <w:bookmarkEnd w:id="13"/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формируемого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EF73AC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актами.</w:t>
      </w:r>
    </w:p>
    <w:p w:rsidR="008048B9" w:rsidRPr="00450787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bookmarkStart w:id="14" w:name="OLE_LINK92"/>
      <w:bookmarkStart w:id="15" w:name="OLE_LINK93"/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взаимодействия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субъектами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предпринимательской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инвестиционной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оценки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регулирующего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воздействия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проектов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lastRenderedPageBreak/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экспертизы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bookmarkEnd w:id="16"/>
      <w:bookmarkEnd w:id="17"/>
      <w:bookmarkEnd w:id="18"/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размещает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указанные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проекты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информацию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сроках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замечаний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предложений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сайте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информационно-телекоммуникационной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«Интернет».</w:t>
      </w:r>
    </w:p>
    <w:bookmarkEnd w:id="14"/>
    <w:bookmarkEnd w:id="15"/>
    <w:p w:rsidR="00943F20" w:rsidRPr="00450787" w:rsidRDefault="00943F20" w:rsidP="008A2198">
      <w:pPr>
        <w:spacing w:after="0" w:line="240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Вступление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1F1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затрагивающие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свободы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человека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учредителем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выступает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поселение,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заключаемые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8A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(издания),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сборах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Налоговым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442AB9" w:rsidRPr="00450787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первая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публикация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периодическом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5B1" w:rsidRPr="00450787">
        <w:rPr>
          <w:rFonts w:ascii="Times New Roman" w:hAnsi="Times New Roman"/>
          <w:color w:val="000000" w:themeColor="text1"/>
          <w:sz w:val="24"/>
          <w:szCs w:val="24"/>
        </w:rPr>
        <w:t>распространяемом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5B1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5B1"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5B1" w:rsidRPr="00450787">
        <w:rPr>
          <w:rFonts w:ascii="Times New Roman" w:hAnsi="Times New Roman"/>
          <w:color w:val="000000" w:themeColor="text1"/>
          <w:sz w:val="24"/>
          <w:szCs w:val="24"/>
        </w:rPr>
        <w:t>поселении,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размещается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стендах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местах,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стенды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входящем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стендах,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истечении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оригинал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хранится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копия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передается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библиотеку,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действующую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гражданам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ознакомления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взимания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F72" w:rsidRPr="00450787">
        <w:rPr>
          <w:rFonts w:ascii="Times New Roman" w:hAnsi="Times New Roman"/>
          <w:color w:val="000000" w:themeColor="text1"/>
          <w:sz w:val="24"/>
          <w:szCs w:val="24"/>
        </w:rPr>
        <w:t>платы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Наряду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размещением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стендах,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доводиться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конференций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распространения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копий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жителей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0C4968" w:rsidRPr="00450787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сетевое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издание,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(размещения)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полного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текста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сетевом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объемные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графические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табличные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печатном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приводиться.</w:t>
      </w:r>
    </w:p>
    <w:p w:rsidR="005E63F9" w:rsidRPr="00450787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br/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использовать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портал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Министерства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юстиции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«Нормативные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lastRenderedPageBreak/>
        <w:t>(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http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://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pravo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-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minjust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.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ru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hyperlink r:id="rId13" w:history="1">
        <w:r w:rsidRPr="00450787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hy-AM"/>
          </w:rPr>
          <w:t>http</w:t>
        </w:r>
        <w:r w:rsidRPr="00450787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lang w:eastAsia="hy-AM"/>
          </w:rPr>
          <w:t>://право-</w:t>
        </w:r>
        <w:proofErr w:type="spellStart"/>
        <w:r w:rsidRPr="00450787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lang w:eastAsia="hy-AM"/>
          </w:rPr>
          <w:t>минюст.рф</w:t>
        </w:r>
        <w:proofErr w:type="spellEnd"/>
      </w:hyperlink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регистрация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сетевого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ФС77-72471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05.03.2018).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указываются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обнародовании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</w:t>
      </w:r>
      <w:r w:rsidR="00551336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4C5D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D3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бюллетень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включаются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тексты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Периодичность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бюллетеня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выходе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бюллетеня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публиковаться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периодическом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печатном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информационный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бюллетень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F0679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применяется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способе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заключаемого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C4968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24EA" w:rsidRPr="00450787">
        <w:rPr>
          <w:rFonts w:ascii="Times New Roman" w:hAnsi="Times New Roman"/>
          <w:color w:val="000000" w:themeColor="text1"/>
          <w:sz w:val="24"/>
          <w:szCs w:val="24"/>
        </w:rPr>
        <w:t>подписавшим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71E2"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(издавшим)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сроки:</w:t>
      </w:r>
    </w:p>
    <w:p w:rsidR="00943F20" w:rsidRPr="00450787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территориального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образований;</w:t>
      </w:r>
    </w:p>
    <w:p w:rsidR="00943F20" w:rsidRPr="00450787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референдума;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подписания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(издания).</w:t>
      </w:r>
    </w:p>
    <w:p w:rsidR="006871CD" w:rsidRPr="00450787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заключаемые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подписания.</w:t>
      </w:r>
    </w:p>
    <w:p w:rsidR="006871CD" w:rsidRPr="00450787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информация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публикуется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(обнародуется)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Отмена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правовых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актов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приостановление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действия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приостановлено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(издавшими)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упразднения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перечня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момент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отнесено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(издание)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регулирующей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(уполномоченным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области).</w:t>
      </w:r>
    </w:p>
    <w:p w:rsidR="00943F20" w:rsidRPr="00450787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незамедлительно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принявшим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(издавшим)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предписания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Президенте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защите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защите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предпринимателей.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предписания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сообщить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Президенте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защите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предпринимателей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трехдневный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90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решения.</w:t>
      </w:r>
    </w:p>
    <w:p w:rsidR="007603CD" w:rsidRPr="00450787" w:rsidRDefault="007603CD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служба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служба,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трудового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(контракта).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</w:t>
      </w:r>
      <w:r w:rsidR="00966CEF" w:rsidRPr="00450787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CEF"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CEF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CEF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реестром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замещения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требуется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квалификационным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уровню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стажу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специальности,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знаниям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умениям,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наличии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нанимателя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(работодателя)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специальности,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D49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1428" w:rsidRPr="00450787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Квалификационные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уровню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стажу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стажу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специальности,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замещения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должностей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типовых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квалификационных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требований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замещения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должностей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службы,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786-ЗС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области»,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классификацией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должностей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428" w:rsidRPr="00450787">
        <w:rPr>
          <w:rFonts w:ascii="Times New Roman" w:hAnsi="Times New Roman"/>
          <w:color w:val="000000" w:themeColor="text1"/>
          <w:sz w:val="24"/>
          <w:szCs w:val="24"/>
        </w:rPr>
        <w:t>службы.</w:t>
      </w:r>
    </w:p>
    <w:p w:rsidR="00943F20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Квалификационные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умениям,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зависимости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профессиональной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служебной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инструкцией.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инструкцией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квалификационные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специальности,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подготовки.</w:t>
      </w:r>
    </w:p>
    <w:p w:rsidR="002B548A" w:rsidRPr="00450787" w:rsidRDefault="002B548A" w:rsidP="0052142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Статус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служащего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служащий)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гражданин,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денежное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выплачиваемое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(статус)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включая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запреты,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связанные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2007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25-ФЗ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Федерации»).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прохождения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прохождения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регулируются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замещаемой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службы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аттестация.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аттестации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типовым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аттестации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утверждаемым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Экономическая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860897" w:rsidRPr="00450787" w:rsidRDefault="00860897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Владение,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приобретать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суде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доверенности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владеют,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пользуются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принимаемыми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постоянное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пользование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физическим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отчуждать,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совершать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сделки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приватизации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приватизации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поступают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межмуниципальных,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Функции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учредителя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отношении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осуществляющая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функции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учредителя,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освобождает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заслушивает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межмуниципальных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принимаются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</w:rPr>
        <w:t>субсидиарно</w:t>
      </w:r>
      <w:proofErr w:type="spellEnd"/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отвечают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казенных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создании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предмет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закрепляются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уставах.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Руководители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текущие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Периодичность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отчетов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Годовые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предприятий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учреждений,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заслушиваться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капиталах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принадлежат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Северном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поселению,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производится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учредительными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служащие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назначаются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представителей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хозяйственных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распоряжением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ведет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реестр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Закупки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нужд</w:t>
      </w:r>
    </w:p>
    <w:p w:rsidR="00BD2010" w:rsidRPr="00450787" w:rsidRDefault="00BD201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Закупки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товаров,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нужд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контрактной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сфере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закупок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товаров,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нужд.</w:t>
      </w:r>
    </w:p>
    <w:p w:rsidR="00943F20" w:rsidRPr="00450787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Закупки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товаров,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нужд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бюджета.</w:t>
      </w:r>
    </w:p>
    <w:p w:rsidR="00027E48" w:rsidRPr="00450787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7E48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.Муниципально-частное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партнерство</w:t>
      </w:r>
    </w:p>
    <w:p w:rsidR="003A2141" w:rsidRDefault="003A2141" w:rsidP="00027E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7E48" w:rsidRPr="00450787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</w:rPr>
        <w:t>-частном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027E48" w:rsidRPr="00450787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224-ФЗ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государственно-частном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муниципально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</w:rPr>
        <w:t>-частном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027E48" w:rsidRPr="00450787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исполнительной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Правительством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</w:rPr>
        <w:t>-частного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эффективности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определения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сравнительного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преимущества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224-ФЗ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государственно-частном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</w:t>
      </w:r>
      <w:proofErr w:type="spellEnd"/>
      <w:r w:rsidRPr="00450787">
        <w:rPr>
          <w:rFonts w:ascii="Times New Roman" w:hAnsi="Times New Roman"/>
          <w:color w:val="000000" w:themeColor="text1"/>
          <w:sz w:val="24"/>
          <w:szCs w:val="24"/>
        </w:rPr>
        <w:t>-частном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партнерстве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</w:t>
      </w:r>
      <w:r w:rsidR="00BE6ACD" w:rsidRPr="00450787">
        <w:rPr>
          <w:rFonts w:ascii="Times New Roman" w:hAnsi="Times New Roman"/>
          <w:color w:val="000000" w:themeColor="text1"/>
          <w:sz w:val="24"/>
          <w:szCs w:val="24"/>
        </w:rPr>
        <w:t>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ACD" w:rsidRPr="00450787">
        <w:rPr>
          <w:rFonts w:ascii="Times New Roman" w:hAnsi="Times New Roman"/>
          <w:color w:val="000000" w:themeColor="text1"/>
          <w:sz w:val="24"/>
          <w:szCs w:val="24"/>
        </w:rPr>
        <w:t>акты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ACD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ACD"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027E48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1F1"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1F1"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1F1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A34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6169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056169" w:rsidRPr="00450787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прогноза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разработка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среднесрочного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соблюдением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текущего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документы,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3CC"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</w:t>
      </w:r>
      <w:r w:rsidR="0074140A" w:rsidRPr="0045078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предусматривать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января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показателей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характеристик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(приложений)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единства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кассы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подведомственности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расходов.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организуется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росписи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расходам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источникам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дефицита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Доходы,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фактически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сверх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утвержденных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направляться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комиссий,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групп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слушаний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связи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запросами.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представлению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утверждает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исполнении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формах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долг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Предельный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каждый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периода)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рамках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утвердить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дополнительные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внутренние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заимствования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целях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финансирования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дефицита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погашения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внутренних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заимствований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принадлежит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Программа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внутренни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заимствований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представляется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приложения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имени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предоставляемых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(очередной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финансовый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плановый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период),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требованиями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Бюджетного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сумма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включается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предъявлено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погашению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погашения,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условиями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истек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полностью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прекращенным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списывается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случаях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списании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обязательств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книге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муниципальным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долгом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Бюджетным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кодексом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несут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физическими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населением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Население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отозвать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BD2010" w:rsidRPr="00450787" w:rsidRDefault="00BD201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государством</w:t>
      </w:r>
    </w:p>
    <w:p w:rsidR="00BD2010" w:rsidRPr="00450787" w:rsidRDefault="00BD201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противоречащий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отменило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установившего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роспуске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подряд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установившего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роспуске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установлено,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вновь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избранное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составе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подряд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проводило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установившего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факт,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Законодательное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роспуске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F940CE" w:rsidRPr="00450787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распущенного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450787">
          <w:rPr>
            <w:rFonts w:ascii="Times New Roman" w:hAnsi="Times New Roman"/>
            <w:color w:val="000000" w:themeColor="text1"/>
            <w:sz w:val="24"/>
            <w:szCs w:val="24"/>
          </w:rPr>
          <w:t>пункта</w:t>
        </w:r>
      </w:hyperlink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роспуске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обратиться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заявлением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факта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отсутствия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AF09E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правомочного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подряд.</w:t>
      </w:r>
    </w:p>
    <w:p w:rsidR="00943F20" w:rsidRPr="00450787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прекращаются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областного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роспуске.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государством</w:t>
      </w:r>
    </w:p>
    <w:p w:rsidR="00385414" w:rsidRPr="00450787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нормативного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противоречащего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конституционным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противоречия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78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исполнению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:rsidR="00943F20" w:rsidRPr="00450787" w:rsidRDefault="00943F20" w:rsidP="00013A4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50787">
        <w:rPr>
          <w:color w:val="000000" w:themeColor="text1"/>
          <w:sz w:val="24"/>
          <w:szCs w:val="24"/>
        </w:rPr>
        <w:t>2)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совершения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председателем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Собрания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депутатов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–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главой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5D30EA">
        <w:rPr>
          <w:color w:val="000000" w:themeColor="text1"/>
          <w:sz w:val="24"/>
          <w:szCs w:val="24"/>
        </w:rPr>
        <w:t>Северного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сельского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87787" w:rsidRPr="00450787">
        <w:rPr>
          <w:color w:val="000000" w:themeColor="text1"/>
          <w:sz w:val="24"/>
          <w:szCs w:val="24"/>
        </w:rPr>
        <w:t>поселения</w:t>
      </w:r>
      <w:r w:rsidR="00AF2125" w:rsidRPr="00450787">
        <w:rPr>
          <w:color w:val="000000" w:themeColor="text1"/>
          <w:sz w:val="24"/>
          <w:szCs w:val="24"/>
        </w:rPr>
        <w:t>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главой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Администрации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5D30EA">
        <w:rPr>
          <w:color w:val="000000" w:themeColor="text1"/>
          <w:sz w:val="24"/>
          <w:szCs w:val="24"/>
        </w:rPr>
        <w:t>Северного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сельского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поселения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действий,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том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числе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издания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правового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акта,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носящего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нормативного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характера,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влекущих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нарушение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свобод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человека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гражданина,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угрозу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единству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территориальной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целостности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Федерации,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национальной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безопасности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Федерации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ее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обороноспособности,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единству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правового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экономического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пространства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Федерации,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нецелевое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использование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межбюджетных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трансфертов,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имеющих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целевое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назначение,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бюджетных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кредитов,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нарушение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условий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предоставления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межбюджетных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трансфертов,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бюджетных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кредитов,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полученных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из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других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бюджетов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бюджетной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013A49" w:rsidRPr="00450787">
        <w:rPr>
          <w:color w:val="000000" w:themeColor="text1"/>
          <w:sz w:val="24"/>
          <w:szCs w:val="24"/>
        </w:rPr>
        <w:t>системы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16768D" w:rsidRPr="00450787">
        <w:rPr>
          <w:color w:val="000000" w:themeColor="text1"/>
          <w:sz w:val="24"/>
          <w:szCs w:val="24"/>
        </w:rPr>
        <w:t>Российской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16768D" w:rsidRPr="00450787">
        <w:rPr>
          <w:color w:val="000000" w:themeColor="text1"/>
          <w:sz w:val="24"/>
          <w:szCs w:val="24"/>
        </w:rPr>
        <w:t>Федерации</w:t>
      </w:r>
      <w:r w:rsidRPr="00450787">
        <w:rPr>
          <w:color w:val="000000" w:themeColor="text1"/>
          <w:sz w:val="24"/>
          <w:szCs w:val="24"/>
        </w:rPr>
        <w:t>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если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это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установлено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соответствующим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судом,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председатель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Собрания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депутатов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-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глава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5D30EA">
        <w:rPr>
          <w:color w:val="000000" w:themeColor="text1"/>
          <w:sz w:val="24"/>
          <w:szCs w:val="24"/>
        </w:rPr>
        <w:t>Северного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сельского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791F4C" w:rsidRPr="00450787">
        <w:rPr>
          <w:color w:val="000000" w:themeColor="text1"/>
          <w:sz w:val="24"/>
          <w:szCs w:val="24"/>
        </w:rPr>
        <w:t>поселения</w:t>
      </w:r>
      <w:r w:rsidR="00AF2125" w:rsidRPr="00450787">
        <w:rPr>
          <w:color w:val="000000" w:themeColor="text1"/>
          <w:sz w:val="24"/>
          <w:szCs w:val="24"/>
        </w:rPr>
        <w:t>,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глава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Администрации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5D30EA">
        <w:rPr>
          <w:color w:val="000000" w:themeColor="text1"/>
          <w:sz w:val="24"/>
          <w:szCs w:val="24"/>
        </w:rPr>
        <w:t>Северного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сельского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="00AF2125" w:rsidRPr="00450787">
        <w:rPr>
          <w:color w:val="000000" w:themeColor="text1"/>
          <w:sz w:val="24"/>
          <w:szCs w:val="24"/>
        </w:rPr>
        <w:t>поселения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не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принял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в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пределах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своих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полномочий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мер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по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исполнению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решения</w:t>
      </w:r>
      <w:r w:rsidR="000D5108" w:rsidRPr="00450787">
        <w:rPr>
          <w:color w:val="000000" w:themeColor="text1"/>
          <w:sz w:val="24"/>
          <w:szCs w:val="24"/>
        </w:rPr>
        <w:t xml:space="preserve"> </w:t>
      </w:r>
      <w:r w:rsidRPr="00450787">
        <w:rPr>
          <w:color w:val="000000" w:themeColor="text1"/>
          <w:sz w:val="24"/>
          <w:szCs w:val="24"/>
        </w:rPr>
        <w:t>суда.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Срок,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отрешении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0735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74140A" w:rsidRPr="0045078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74140A" w:rsidRPr="0045078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125"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последнего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необходимого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акта,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превышать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шесть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вступления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суда.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Удаление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главу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F4C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(бездействие)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повлекшие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(повлекшее)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наступление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Федерации»;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значения,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Уставом,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неудовлетворительная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ежегодного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подряд;</w:t>
      </w:r>
    </w:p>
    <w:p w:rsidR="00982F57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несоблюдение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ограничений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запретов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неисполнение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обязанностей,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273-ФЗ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коррупции»,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230-ФЗ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контроле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замещающих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должности,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доходам»,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79-ФЗ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запрете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отдельным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категориям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открывать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иметь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счета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(вклады),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хранить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наличные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денежные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средства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ценности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банках,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расположенных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пределами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пользоваться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иностранными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финансовыми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F57" w:rsidRPr="00450787">
        <w:rPr>
          <w:rFonts w:ascii="Times New Roman" w:hAnsi="Times New Roman"/>
          <w:color w:val="000000" w:themeColor="text1"/>
          <w:sz w:val="24"/>
          <w:szCs w:val="24"/>
        </w:rPr>
        <w:t>инструментами»;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5)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допущение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дминистрацией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должностными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val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подведомственными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организациями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массового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нарушения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гарантий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равенства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свобод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человека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гражданина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зависимости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расы,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национальности,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языка,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отношения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к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религии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других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ограничения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прав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дискриминации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признакам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расовой,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национальной,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языковой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религиозной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принадлежности,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это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повлекло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нарушение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межнационального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межкон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фессионального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согласия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способствовало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возникновению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межнациональных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(межэтнических)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межконфессиональных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val="hy-AM"/>
        </w:rPr>
        <w:t>конфликтов.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выдвинутая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третью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вместе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выдвижении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уведомляются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предполагается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вопросов,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касающихся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переданных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(или)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действий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(бездействия)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повлекших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(повлекшего)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наступление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последствий,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пунктами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оформляется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вносится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вместе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выдвижении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уведомляется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следующего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</w:t>
      </w:r>
      <w:r w:rsidR="00BF3941" w:rsidRPr="0045078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BF3941" w:rsidRPr="0045078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внесения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обращения.</w:t>
      </w:r>
    </w:p>
    <w:p w:rsidR="00E53DCB" w:rsidRPr="00450787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указанная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проходит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</w:t>
      </w:r>
      <w:r w:rsidR="00BF3941" w:rsidRPr="0045078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BF3941" w:rsidRPr="0045078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считается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принятым,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проголосовало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третей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численности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подписывается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депутатом,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председательствующим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обеспечены: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заблаговременное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получение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уведомления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соответствующего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ознакомление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обращением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проектом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отставку;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предоставление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возможности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дать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объяснения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поводу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обстоятельств,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выдвигаемых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основания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согласен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мнение.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официальному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пять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принятия.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письменном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виде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изложил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свое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особое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мнение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опубликованию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(обнародованию)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одновременно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инициатива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Губернатора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отклонена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главы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отставку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вынесен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повторное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ранее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месяца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заседания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рассматривался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вопрос.</w:t>
      </w:r>
    </w:p>
    <w:p w:rsidR="005279F0" w:rsidRPr="00450787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14.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A57"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отнош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которого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Собранием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2F3509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депутатов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принято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решение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удалении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отставку,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вправе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обратиться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заявлением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обжаловании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указанного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решения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суд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течение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10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дней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дня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опубликования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решения.</w:t>
      </w:r>
    </w:p>
    <w:p w:rsidR="00943F20" w:rsidRPr="00450787" w:rsidRDefault="00943F20" w:rsidP="00E53DCB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Временное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отдельных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</w:p>
    <w:p w:rsidR="00BD2010" w:rsidRPr="00450787" w:rsidRDefault="00BD201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0EA">
        <w:rPr>
          <w:rFonts w:ascii="Times New Roman" w:hAnsi="Times New Roman"/>
          <w:color w:val="000000" w:themeColor="text1"/>
          <w:sz w:val="24"/>
          <w:szCs w:val="24"/>
        </w:rPr>
        <w:t>Северного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временно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осуществляться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Ростовской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статьей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«Об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общих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принципах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Федерации».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физическими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юридическими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F20"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Ответственность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органов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должностных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физическими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юридическими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лицами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наступает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федеральными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законами.</w:t>
      </w: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3F20" w:rsidRPr="004507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переходные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</w:t>
      </w:r>
    </w:p>
    <w:p w:rsidR="00625CEA" w:rsidRPr="00450787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</w:pPr>
    </w:p>
    <w:p w:rsidR="004F5CC7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hAnsi="Times New Roman"/>
          <w:color w:val="000000" w:themeColor="text1"/>
          <w:sz w:val="24"/>
          <w:szCs w:val="24"/>
        </w:rPr>
        <w:t>Статья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05A4" w:rsidRPr="0045078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62961" w:rsidRPr="004507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Заключительные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переходные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положения</w:t>
      </w:r>
    </w:p>
    <w:p w:rsidR="00BD2010" w:rsidRPr="00450787" w:rsidRDefault="00BD2010" w:rsidP="004F5CC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51A5" w:rsidRPr="00450787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1.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Настоящий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Устав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вступает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силу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дня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его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официального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опубликования,</w:t>
      </w:r>
      <w:r w:rsidR="000D5108" w:rsidRPr="0045078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произведенного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450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0787">
        <w:rPr>
          <w:rFonts w:ascii="Times New Roman" w:hAnsi="Times New Roman"/>
          <w:color w:val="000000" w:themeColor="text1"/>
          <w:sz w:val="24"/>
          <w:szCs w:val="24"/>
        </w:rPr>
        <w:t>регистрации.</w:t>
      </w:r>
    </w:p>
    <w:p w:rsidR="00BD2010" w:rsidRDefault="00BD2010" w:rsidP="00860897">
      <w:pPr>
        <w:jc w:val="right"/>
        <w:rPr>
          <w:rFonts w:ascii="Times New Roman" w:hAnsi="Times New Roman"/>
          <w:sz w:val="24"/>
          <w:szCs w:val="24"/>
        </w:rPr>
      </w:pPr>
    </w:p>
    <w:p w:rsidR="00BD2010" w:rsidRDefault="00BD2010" w:rsidP="00860897">
      <w:pPr>
        <w:jc w:val="right"/>
        <w:rPr>
          <w:rFonts w:ascii="Times New Roman" w:hAnsi="Times New Roman"/>
          <w:sz w:val="24"/>
          <w:szCs w:val="24"/>
        </w:rPr>
      </w:pPr>
    </w:p>
    <w:p w:rsidR="00BD2010" w:rsidRDefault="00BD2010" w:rsidP="00860897">
      <w:pPr>
        <w:jc w:val="right"/>
        <w:rPr>
          <w:rFonts w:ascii="Times New Roman" w:hAnsi="Times New Roman"/>
          <w:sz w:val="24"/>
          <w:szCs w:val="24"/>
        </w:rPr>
      </w:pPr>
    </w:p>
    <w:p w:rsidR="00D142F5" w:rsidRPr="006D5EA8" w:rsidRDefault="00D142F5" w:rsidP="00D142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5EA8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D142F5" w:rsidRPr="006D5EA8" w:rsidRDefault="00D142F5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D5EA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6D5EA8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6D5EA8">
        <w:rPr>
          <w:rFonts w:ascii="Times New Roman" w:hAnsi="Times New Roman"/>
          <w:sz w:val="24"/>
          <w:szCs w:val="24"/>
        </w:rPr>
        <w:t xml:space="preserve">  Собрания                                                                 </w:t>
      </w:r>
    </w:p>
    <w:p w:rsidR="00D142F5" w:rsidRPr="006D5EA8" w:rsidRDefault="00D142F5" w:rsidP="00D142F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D5EA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6D5EA8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6D5EA8">
        <w:rPr>
          <w:rFonts w:ascii="Times New Roman" w:hAnsi="Times New Roman"/>
          <w:sz w:val="24"/>
          <w:szCs w:val="24"/>
        </w:rPr>
        <w:t xml:space="preserve"> Северного сельского поселения </w:t>
      </w:r>
    </w:p>
    <w:p w:rsidR="00D142F5" w:rsidRPr="006D5EA8" w:rsidRDefault="00D142F5" w:rsidP="00D142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5EA8">
        <w:rPr>
          <w:rFonts w:ascii="Times New Roman" w:hAnsi="Times New Roman"/>
          <w:sz w:val="24"/>
          <w:szCs w:val="24"/>
        </w:rPr>
        <w:t xml:space="preserve">«О </w:t>
      </w:r>
      <w:proofErr w:type="gramStart"/>
      <w:r w:rsidRPr="006D5EA8">
        <w:rPr>
          <w:rFonts w:ascii="Times New Roman" w:hAnsi="Times New Roman"/>
          <w:sz w:val="24"/>
          <w:szCs w:val="24"/>
        </w:rPr>
        <w:t>проекте  изменений</w:t>
      </w:r>
      <w:proofErr w:type="gramEnd"/>
      <w:r w:rsidRPr="006D5EA8">
        <w:rPr>
          <w:rFonts w:ascii="Times New Roman" w:hAnsi="Times New Roman"/>
          <w:sz w:val="24"/>
          <w:szCs w:val="24"/>
        </w:rPr>
        <w:t xml:space="preserve"> и дополнений</w:t>
      </w:r>
    </w:p>
    <w:p w:rsidR="00D142F5" w:rsidRPr="006D5EA8" w:rsidRDefault="00D142F5" w:rsidP="00D142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D5EA8">
        <w:rPr>
          <w:rFonts w:ascii="Times New Roman" w:hAnsi="Times New Roman"/>
          <w:sz w:val="24"/>
          <w:szCs w:val="24"/>
        </w:rPr>
        <w:t>в</w:t>
      </w:r>
      <w:proofErr w:type="gramEnd"/>
      <w:r w:rsidRPr="006D5EA8">
        <w:rPr>
          <w:rFonts w:ascii="Times New Roman" w:hAnsi="Times New Roman"/>
          <w:sz w:val="24"/>
          <w:szCs w:val="24"/>
        </w:rPr>
        <w:t xml:space="preserve"> Устав муниципального образования</w:t>
      </w:r>
    </w:p>
    <w:p w:rsidR="00D142F5" w:rsidRPr="006D5EA8" w:rsidRDefault="00D142F5" w:rsidP="00D142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4"/>
          <w:szCs w:val="24"/>
        </w:rPr>
        <w:t>«Северное сельское поселение»</w:t>
      </w:r>
      <w:r w:rsidRPr="006D5E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D142F5" w:rsidRPr="00D142F5" w:rsidRDefault="00D142F5" w:rsidP="00D142F5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D142F5">
        <w:rPr>
          <w:rFonts w:ascii="Times New Roman" w:hAnsi="Times New Roman" w:cs="Times New Roman"/>
          <w:b w:val="0"/>
          <w:color w:val="auto"/>
        </w:rPr>
        <w:t>ПОРЯДОК</w:t>
      </w:r>
    </w:p>
    <w:p w:rsidR="00D142F5" w:rsidRPr="00D142F5" w:rsidRDefault="00D142F5" w:rsidP="00D142F5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/>
          <w:color w:val="auto"/>
        </w:rPr>
      </w:pPr>
      <w:proofErr w:type="gramStart"/>
      <w:r w:rsidRPr="00D142F5">
        <w:rPr>
          <w:rFonts w:ascii="Times New Roman" w:hAnsi="Times New Roman" w:cs="Times New Roman"/>
          <w:b w:val="0"/>
          <w:color w:val="auto"/>
        </w:rPr>
        <w:t>учета</w:t>
      </w:r>
      <w:proofErr w:type="gramEnd"/>
      <w:r w:rsidRPr="00D142F5">
        <w:rPr>
          <w:rFonts w:ascii="Times New Roman" w:hAnsi="Times New Roman" w:cs="Times New Roman"/>
          <w:b w:val="0"/>
          <w:color w:val="auto"/>
        </w:rPr>
        <w:t xml:space="preserve"> предложений по проекту внесения изменений и дополнений в Устав муниципального образования «Северное сельское поселение», участия граждан в его обсуждении и проведения по нему публичных слушаний</w:t>
      </w:r>
    </w:p>
    <w:p w:rsidR="00D142F5" w:rsidRPr="006D5EA8" w:rsidRDefault="00D142F5" w:rsidP="00D142F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D142F5" w:rsidRPr="006D5EA8" w:rsidRDefault="00D142F5" w:rsidP="00D142F5">
      <w:pPr>
        <w:pStyle w:val="21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 xml:space="preserve">1. Проект по внесению изменений и дополнений в Устав муниципального образования «Северное сельское поселение» не позднее чем за 30 дней до дня рассмотрения вопроса о принятии предложений по внесению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муниципального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образования «Северное сельское поселение» на заседании Собрания депутатов Северного сельского поселения подлежит официальному опубликованию (обнародованию) для обсуждения населением и представления по нему предложений. Одновременно с проектом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публикуется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(обнародуется) настоящий порядок.</w:t>
      </w:r>
    </w:p>
    <w:p w:rsidR="00D142F5" w:rsidRPr="006D5EA8" w:rsidRDefault="00D142F5" w:rsidP="00D142F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 xml:space="preserve">2. Предложения по проекту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муниципального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образования «Северное сельское поселение» направляются в письменном виде Главе Северного сельского поселения (ул. Деревенского, д. 32, </w:t>
      </w:r>
      <w:proofErr w:type="spellStart"/>
      <w:r w:rsidRPr="006D5EA8">
        <w:rPr>
          <w:rFonts w:ascii="Times New Roman" w:hAnsi="Times New Roman"/>
          <w:sz w:val="26"/>
          <w:szCs w:val="26"/>
        </w:rPr>
        <w:t>х.Гашун</w:t>
      </w:r>
      <w:proofErr w:type="spellEnd"/>
      <w:r w:rsidRPr="006D5EA8">
        <w:rPr>
          <w:rFonts w:ascii="Times New Roman" w:hAnsi="Times New Roman"/>
          <w:sz w:val="26"/>
          <w:szCs w:val="26"/>
        </w:rPr>
        <w:t xml:space="preserve">, Зимовниковский район, Ростовская область, 347450) в течение </w:t>
      </w:r>
      <w:r w:rsidRPr="006D5EA8">
        <w:rPr>
          <w:rFonts w:ascii="Times New Roman" w:hAnsi="Times New Roman"/>
          <w:bCs/>
          <w:iCs/>
          <w:sz w:val="26"/>
          <w:szCs w:val="26"/>
        </w:rPr>
        <w:t>30</w:t>
      </w:r>
      <w:r w:rsidRPr="006D5EA8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указанного проекта.</w:t>
      </w:r>
    </w:p>
    <w:p w:rsidR="00D142F5" w:rsidRPr="006D5EA8" w:rsidRDefault="00D142F5" w:rsidP="00D142F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 xml:space="preserve">3. Для обсуждения проекта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проводятся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публичные слушания.</w:t>
      </w:r>
    </w:p>
    <w:p w:rsidR="00D142F5" w:rsidRPr="006D5EA8" w:rsidRDefault="00D142F5" w:rsidP="00D142F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 xml:space="preserve">4. Публичные слушания по проекту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назначаются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решением Собрания депутатов Северного сельского поселения.</w:t>
      </w:r>
    </w:p>
    <w:p w:rsidR="00D142F5" w:rsidRPr="006D5EA8" w:rsidRDefault="00D142F5" w:rsidP="00D142F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>5. Решение Собрания депутатов Северного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(обнародованию).</w:t>
      </w:r>
    </w:p>
    <w:p w:rsidR="00D142F5" w:rsidRPr="006D5EA8" w:rsidRDefault="00D142F5" w:rsidP="00D142F5">
      <w:pPr>
        <w:spacing w:after="0" w:line="24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 xml:space="preserve">6. На публичных слушаниях по проекту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выступает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с докладом  и председательствует Глава Северного сельского поселения либо иное лицо, определенное Собранием депутатов Северного сельского поселения.</w:t>
      </w:r>
    </w:p>
    <w:p w:rsidR="00D142F5" w:rsidRPr="006D5EA8" w:rsidRDefault="00D142F5" w:rsidP="00D142F5">
      <w:pPr>
        <w:spacing w:after="0" w:line="24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D142F5" w:rsidRPr="006D5EA8" w:rsidRDefault="00D142F5" w:rsidP="00D142F5">
      <w:pPr>
        <w:spacing w:after="0" w:line="24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 xml:space="preserve">8. Участникам публичных слушаний обеспечивается возможность высказать свое мнение по проекту изменений и дополнений в Устав.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изменений и дополнений в </w:t>
      </w:r>
      <w:proofErr w:type="gramStart"/>
      <w:r w:rsidRPr="006D5EA8">
        <w:rPr>
          <w:rFonts w:ascii="Times New Roman" w:hAnsi="Times New Roman"/>
          <w:sz w:val="26"/>
          <w:szCs w:val="26"/>
        </w:rPr>
        <w:t>Устав  заносятся</w:t>
      </w:r>
      <w:proofErr w:type="gramEnd"/>
      <w:r w:rsidRPr="006D5EA8">
        <w:rPr>
          <w:rFonts w:ascii="Times New Roman" w:hAnsi="Times New Roman"/>
          <w:sz w:val="26"/>
          <w:szCs w:val="26"/>
        </w:rPr>
        <w:t xml:space="preserve"> в протокол публичных слушаний, письменные замечания и предложения приобщаются к протоколу.</w:t>
      </w:r>
    </w:p>
    <w:p w:rsidR="00D142F5" w:rsidRPr="006D5EA8" w:rsidRDefault="00D142F5" w:rsidP="00D142F5">
      <w:pPr>
        <w:spacing w:after="0" w:line="24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>9. О результатах публичных слушаний составляется заключение, подписываемое Главой Северного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D142F5" w:rsidRPr="006D5EA8" w:rsidRDefault="00D142F5" w:rsidP="00D142F5">
      <w:pPr>
        <w:pStyle w:val="21"/>
        <w:spacing w:after="0" w:line="240" w:lineRule="exact"/>
        <w:rPr>
          <w:rFonts w:ascii="Times New Roman" w:hAnsi="Times New Roman"/>
          <w:sz w:val="26"/>
          <w:szCs w:val="26"/>
        </w:rPr>
      </w:pPr>
      <w:r w:rsidRPr="006D5EA8">
        <w:rPr>
          <w:rFonts w:ascii="Times New Roman" w:hAnsi="Times New Roman"/>
          <w:sz w:val="26"/>
          <w:szCs w:val="26"/>
        </w:rPr>
        <w:tab/>
        <w:t>10. Поступившие от населения замечания и предложения по проекту изменений и дополнений в Устав носят рекомендательный характер.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Северного сельского поселения.</w:t>
      </w:r>
    </w:p>
    <w:p w:rsidR="00BD2010" w:rsidRDefault="00D142F5" w:rsidP="00D142F5">
      <w:pPr>
        <w:pStyle w:val="21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D5EA8">
        <w:rPr>
          <w:rFonts w:ascii="Times New Roman" w:hAnsi="Times New Roman"/>
          <w:sz w:val="26"/>
          <w:szCs w:val="26"/>
        </w:rPr>
        <w:tab/>
        <w:t>11. Учет предложений по проекту муниципального правового акта о внесении изменений и дополнений в Устав муниципального образования «Северное сельское поселение», участие граждан в его обсуждении и проведение по нему публичных слушаний осуществляются в соответствии с настоящим порядком.</w:t>
      </w:r>
    </w:p>
    <w:sectPr w:rsidR="00BD2010" w:rsidSect="00AF639D">
      <w:headerReference w:type="default" r:id="rId15"/>
      <w:footerReference w:type="default" r:id="rId16"/>
      <w:pgSz w:w="11906" w:h="16838"/>
      <w:pgMar w:top="284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12" w:rsidRDefault="00607512" w:rsidP="00970C39">
      <w:pPr>
        <w:spacing w:after="0" w:line="240" w:lineRule="auto"/>
      </w:pPr>
      <w:r>
        <w:separator/>
      </w:r>
    </w:p>
  </w:endnote>
  <w:endnote w:type="continuationSeparator" w:id="0">
    <w:p w:rsidR="00607512" w:rsidRDefault="00607512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00100"/>
      <w:docPartObj>
        <w:docPartGallery w:val="Page Numbers (Bottom of Page)"/>
        <w:docPartUnique/>
      </w:docPartObj>
    </w:sdtPr>
    <w:sdtContent>
      <w:p w:rsidR="008B7F96" w:rsidRDefault="008B7F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F96" w:rsidRDefault="008B7F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12" w:rsidRDefault="00607512" w:rsidP="00970C39">
      <w:pPr>
        <w:spacing w:after="0" w:line="240" w:lineRule="auto"/>
      </w:pPr>
      <w:r>
        <w:separator/>
      </w:r>
    </w:p>
  </w:footnote>
  <w:footnote w:type="continuationSeparator" w:id="0">
    <w:p w:rsidR="00607512" w:rsidRDefault="00607512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96" w:rsidRDefault="008B7F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6A9">
      <w:rPr>
        <w:noProof/>
      </w:rPr>
      <w:t>2</w:t>
    </w:r>
    <w:r>
      <w:rPr>
        <w:noProof/>
      </w:rPr>
      <w:fldChar w:fldCharType="end"/>
    </w:r>
  </w:p>
  <w:p w:rsidR="008B7F96" w:rsidRDefault="008B7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16DAC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B7980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4734"/>
    <w:rsid w:val="000D5108"/>
    <w:rsid w:val="000D7F36"/>
    <w:rsid w:val="000E05CA"/>
    <w:rsid w:val="000E253E"/>
    <w:rsid w:val="000E360A"/>
    <w:rsid w:val="000E45E8"/>
    <w:rsid w:val="000E48BB"/>
    <w:rsid w:val="000E4E90"/>
    <w:rsid w:val="000E7C6B"/>
    <w:rsid w:val="000F0FC2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2FA5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23C"/>
    <w:rsid w:val="00142CB3"/>
    <w:rsid w:val="00146D15"/>
    <w:rsid w:val="0014769A"/>
    <w:rsid w:val="00147D71"/>
    <w:rsid w:val="00150805"/>
    <w:rsid w:val="001508F0"/>
    <w:rsid w:val="00151272"/>
    <w:rsid w:val="00151B82"/>
    <w:rsid w:val="001520E3"/>
    <w:rsid w:val="00152747"/>
    <w:rsid w:val="0015300C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0C2A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59BE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620B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62D2"/>
    <w:rsid w:val="00297BC9"/>
    <w:rsid w:val="002A0E35"/>
    <w:rsid w:val="002A4AFE"/>
    <w:rsid w:val="002A516E"/>
    <w:rsid w:val="002A5419"/>
    <w:rsid w:val="002A7A87"/>
    <w:rsid w:val="002B0F63"/>
    <w:rsid w:val="002B548A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0D32"/>
    <w:rsid w:val="00384762"/>
    <w:rsid w:val="00385414"/>
    <w:rsid w:val="00385939"/>
    <w:rsid w:val="003929CE"/>
    <w:rsid w:val="003935E7"/>
    <w:rsid w:val="00395C4F"/>
    <w:rsid w:val="003A18E1"/>
    <w:rsid w:val="003A2141"/>
    <w:rsid w:val="003A3AB5"/>
    <w:rsid w:val="003A4564"/>
    <w:rsid w:val="003A467A"/>
    <w:rsid w:val="003A5F62"/>
    <w:rsid w:val="003A7352"/>
    <w:rsid w:val="003A7D13"/>
    <w:rsid w:val="003B094F"/>
    <w:rsid w:val="003B0FD1"/>
    <w:rsid w:val="003B1130"/>
    <w:rsid w:val="003B1273"/>
    <w:rsid w:val="003B2A7A"/>
    <w:rsid w:val="003B30EB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85D"/>
    <w:rsid w:val="004339EC"/>
    <w:rsid w:val="00433E8A"/>
    <w:rsid w:val="00433FB5"/>
    <w:rsid w:val="004421BF"/>
    <w:rsid w:val="00442AB9"/>
    <w:rsid w:val="00443C04"/>
    <w:rsid w:val="00445DEB"/>
    <w:rsid w:val="0044683F"/>
    <w:rsid w:val="00447237"/>
    <w:rsid w:val="004502AD"/>
    <w:rsid w:val="00450787"/>
    <w:rsid w:val="004512DB"/>
    <w:rsid w:val="0045179F"/>
    <w:rsid w:val="004522C2"/>
    <w:rsid w:val="00453231"/>
    <w:rsid w:val="0045537F"/>
    <w:rsid w:val="00457A91"/>
    <w:rsid w:val="004606D0"/>
    <w:rsid w:val="004614D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0A91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793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30EA"/>
    <w:rsid w:val="005D7960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07512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255F"/>
    <w:rsid w:val="006525A2"/>
    <w:rsid w:val="00654593"/>
    <w:rsid w:val="0065610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CE3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071"/>
    <w:rsid w:val="006C15B8"/>
    <w:rsid w:val="006C1857"/>
    <w:rsid w:val="006C1E8D"/>
    <w:rsid w:val="006C7463"/>
    <w:rsid w:val="006C74D7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03CD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0298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0897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B7F96"/>
    <w:rsid w:val="008C1A3D"/>
    <w:rsid w:val="008C1A7D"/>
    <w:rsid w:val="008C2B4C"/>
    <w:rsid w:val="008C3594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2279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178FF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C6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4821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3A9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42E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4E02"/>
    <w:rsid w:val="00A351CC"/>
    <w:rsid w:val="00A3606E"/>
    <w:rsid w:val="00A362C7"/>
    <w:rsid w:val="00A3649D"/>
    <w:rsid w:val="00A37974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21A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B7351"/>
    <w:rsid w:val="00AB7DFA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0883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09E8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639D"/>
    <w:rsid w:val="00AF7F3B"/>
    <w:rsid w:val="00B002C6"/>
    <w:rsid w:val="00B02A9A"/>
    <w:rsid w:val="00B073A5"/>
    <w:rsid w:val="00B11ED4"/>
    <w:rsid w:val="00B14307"/>
    <w:rsid w:val="00B14FB2"/>
    <w:rsid w:val="00B178C6"/>
    <w:rsid w:val="00B17C96"/>
    <w:rsid w:val="00B227F4"/>
    <w:rsid w:val="00B306D7"/>
    <w:rsid w:val="00B308CF"/>
    <w:rsid w:val="00B31D12"/>
    <w:rsid w:val="00B32ABF"/>
    <w:rsid w:val="00B3303D"/>
    <w:rsid w:val="00B33C20"/>
    <w:rsid w:val="00B37E82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1A4A"/>
    <w:rsid w:val="00BD2010"/>
    <w:rsid w:val="00BD4804"/>
    <w:rsid w:val="00BD770D"/>
    <w:rsid w:val="00BE0073"/>
    <w:rsid w:val="00BE00DB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1CB"/>
    <w:rsid w:val="00C034DC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2DB8"/>
    <w:rsid w:val="00C93F88"/>
    <w:rsid w:val="00C94DE5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C7803"/>
    <w:rsid w:val="00CD26C4"/>
    <w:rsid w:val="00CD2801"/>
    <w:rsid w:val="00CD61A4"/>
    <w:rsid w:val="00CD64E3"/>
    <w:rsid w:val="00CD6597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2F5"/>
    <w:rsid w:val="00D14796"/>
    <w:rsid w:val="00D14CFE"/>
    <w:rsid w:val="00D15A40"/>
    <w:rsid w:val="00D2319E"/>
    <w:rsid w:val="00D23338"/>
    <w:rsid w:val="00D2360E"/>
    <w:rsid w:val="00D24CD2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1C1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56C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37DC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0A4C"/>
    <w:rsid w:val="00E411F9"/>
    <w:rsid w:val="00E417B5"/>
    <w:rsid w:val="00E41DB4"/>
    <w:rsid w:val="00E42B81"/>
    <w:rsid w:val="00E42C88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5EE8"/>
    <w:rsid w:val="00E769C2"/>
    <w:rsid w:val="00E77CF4"/>
    <w:rsid w:val="00E80FBC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418D"/>
    <w:rsid w:val="00EB72FF"/>
    <w:rsid w:val="00EC0989"/>
    <w:rsid w:val="00EC0E02"/>
    <w:rsid w:val="00EC1D14"/>
    <w:rsid w:val="00EC251F"/>
    <w:rsid w:val="00EC2548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896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776A9"/>
    <w:rsid w:val="00F803BC"/>
    <w:rsid w:val="00F805AB"/>
    <w:rsid w:val="00F818EB"/>
    <w:rsid w:val="00F8262F"/>
    <w:rsid w:val="00F905A4"/>
    <w:rsid w:val="00F93EC7"/>
    <w:rsid w:val="00F940CE"/>
    <w:rsid w:val="00F94773"/>
    <w:rsid w:val="00F95A8C"/>
    <w:rsid w:val="00F97237"/>
    <w:rsid w:val="00F97E0D"/>
    <w:rsid w:val="00FA06BA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2CAD49-712B-45CF-9203-A400744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B7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B7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0B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rsid w:val="000B7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f1">
    <w:name w:val="No Spacing"/>
    <w:uiPriority w:val="1"/>
    <w:qFormat/>
    <w:rsid w:val="000B7980"/>
    <w:rPr>
      <w:sz w:val="22"/>
      <w:szCs w:val="22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8608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60897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FC40-21E2-42B0-BBA5-1FFAF86A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63</Pages>
  <Words>32896</Words>
  <Characters>187511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2019-06-24T11:45:00Z</cp:lastPrinted>
  <dcterms:created xsi:type="dcterms:W3CDTF">2019-06-24T11:40:00Z</dcterms:created>
  <dcterms:modified xsi:type="dcterms:W3CDTF">2019-07-02T08:02:00Z</dcterms:modified>
</cp:coreProperties>
</file>