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E2" w:rsidRDefault="002C3DE2" w:rsidP="002C3DE2">
      <w:pPr>
        <w:pageBreakBefore/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</w:t>
      </w:r>
    </w:p>
    <w:p w:rsidR="002C3DE2" w:rsidRDefault="002C3DE2" w:rsidP="002C3DE2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2C3DE2" w:rsidRDefault="002C3DE2" w:rsidP="002C3DE2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Северного сельского поселения </w:t>
      </w:r>
    </w:p>
    <w:p w:rsidR="002C3DE2" w:rsidRDefault="002C3DE2" w:rsidP="002C3DE2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«Энергосбережение</w:t>
      </w:r>
    </w:p>
    <w:p w:rsidR="002C3DE2" w:rsidRDefault="002C3DE2" w:rsidP="002C3DE2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повышение энергетической </w:t>
      </w:r>
    </w:p>
    <w:p w:rsidR="002C3DE2" w:rsidRDefault="002C3DE2" w:rsidP="002C3DE2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эффективности»</w:t>
      </w:r>
    </w:p>
    <w:p w:rsidR="002C3DE2" w:rsidRDefault="002C3DE2" w:rsidP="002C3D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2C3DE2" w:rsidRDefault="002C3DE2" w:rsidP="002C3D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:rsidR="002C3DE2" w:rsidRDefault="002C3DE2" w:rsidP="002C3D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Северного сельского поселения «Энергосбережение и повышение энергетической эффективности»</w:t>
      </w:r>
    </w:p>
    <w:p w:rsidR="002C3DE2" w:rsidRDefault="002C3DE2" w:rsidP="002C3DE2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C3DE2" w:rsidTr="002C3DE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  <w:r>
              <w:rPr>
                <w:color w:val="000000"/>
              </w:rPr>
              <w:br/>
              <w:t xml:space="preserve">подпрограммы, основного мероприятия, </w:t>
            </w:r>
            <w:r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  <w:r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</w:t>
            </w:r>
            <w:r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расходов, всего</w:t>
            </w:r>
            <w:r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 реализации муниципальной программы </w:t>
            </w:r>
          </w:p>
        </w:tc>
      </w:tr>
      <w:tr w:rsidR="002C3DE2" w:rsidTr="002C3DE2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E2" w:rsidRDefault="002C3D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E2" w:rsidRDefault="002C3DE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E2" w:rsidRDefault="002C3DE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</w:tbl>
    <w:p w:rsidR="002C3DE2" w:rsidRDefault="002C3DE2" w:rsidP="002C3DE2">
      <w:pPr>
        <w:rPr>
          <w:sz w:val="8"/>
          <w:szCs w:val="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75"/>
      </w:tblGrid>
      <w:tr w:rsidR="002C3DE2" w:rsidTr="002C3DE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2C3DE2" w:rsidTr="002C3DE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</w:p>
          <w:p w:rsidR="002C3DE2" w:rsidRDefault="002C3D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Северного сельского поселения «Энергосбережение и повышение энергетической эффективности»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всего,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3DE2" w:rsidRDefault="00282484" w:rsidP="00282484">
            <w:pPr>
              <w:jc w:val="center"/>
            </w:pPr>
            <w:r>
              <w:t>670,6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82484" w:rsidP="00282484">
            <w:pPr>
              <w:jc w:val="center"/>
            </w:pPr>
            <w:r>
              <w:t>120,6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82484">
            <w:pPr>
              <w:jc w:val="center"/>
            </w:pPr>
            <w: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82484" w:rsidP="00282484">
            <w:pPr>
              <w:jc w:val="center"/>
            </w:pPr>
            <w: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</w:tr>
      <w:tr w:rsidR="002C3DE2" w:rsidTr="002C3DE2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E2" w:rsidRDefault="002C3DE2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snapToGrid w:val="0"/>
              </w:rPr>
              <w:t>Администрация Северного сельского поселения;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3DE2" w:rsidRDefault="00282484">
            <w:pPr>
              <w:jc w:val="center"/>
              <w:rPr>
                <w:bCs/>
                <w:color w:val="000000"/>
                <w:spacing w:val="-8"/>
              </w:rPr>
            </w:pPr>
            <w:r>
              <w:t>670,6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82484">
            <w:pPr>
              <w:jc w:val="center"/>
            </w:pPr>
            <w:r>
              <w:t>120,6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82484">
            <w:pPr>
              <w:jc w:val="center"/>
            </w:pPr>
            <w: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82484" w:rsidP="00282484">
            <w:pPr>
              <w:jc w:val="center"/>
            </w:pPr>
            <w: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</w:tr>
      <w:tr w:rsidR="002C3DE2" w:rsidTr="002C3DE2">
        <w:trPr>
          <w:trHeight w:val="564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E2" w:rsidRDefault="002C3DE2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snapToGrid w:val="0"/>
              </w:rPr>
              <w:t xml:space="preserve">МУК ССП «Северный» СДК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  <w:tr w:rsidR="002C3DE2" w:rsidTr="002C3DE2">
        <w:trPr>
          <w:trHeight w:val="5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</w:t>
            </w:r>
            <w:r>
              <w:rPr>
                <w:bCs/>
                <w:color w:val="000000"/>
              </w:rPr>
              <w:br/>
              <w:t>«Энергосбережение Северного сельского поселения»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всего,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3DE2" w:rsidRDefault="00282484" w:rsidP="00282484">
            <w:pPr>
              <w:jc w:val="center"/>
            </w:pPr>
            <w:r>
              <w:t>670,6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82484">
            <w:pPr>
              <w:jc w:val="center"/>
            </w:pPr>
            <w:r>
              <w:t>120,6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82484">
            <w:pPr>
              <w:jc w:val="center"/>
            </w:pPr>
            <w: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82484" w:rsidP="00282484">
            <w:pPr>
              <w:jc w:val="center"/>
            </w:pPr>
            <w: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t>50,0</w:t>
            </w:r>
          </w:p>
        </w:tc>
      </w:tr>
      <w:tr w:rsidR="002C3DE2" w:rsidTr="002C3DE2">
        <w:trPr>
          <w:trHeight w:val="55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ОМ 1.1.Установка/замена</w:t>
            </w:r>
            <w:r>
              <w:rPr>
                <w:color w:val="00000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snapToGrid w:val="0"/>
              </w:rPr>
              <w:t>Администрация Северного сельского поселения;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0810026120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82484" w:rsidP="00282484">
            <w:pPr>
              <w:jc w:val="center"/>
              <w:rPr>
                <w:bCs/>
                <w:color w:val="000000"/>
                <w:spacing w:val="-8"/>
              </w:rPr>
            </w:pPr>
            <w:r>
              <w:t>670,6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82484">
            <w:pPr>
              <w:jc w:val="center"/>
            </w:pPr>
            <w:r>
              <w:t>120,6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82484">
            <w:pPr>
              <w:jc w:val="center"/>
            </w:pPr>
            <w: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82484">
            <w:pPr>
              <w:jc w:val="center"/>
            </w:pPr>
            <w: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ind w:left="-305"/>
              <w:jc w:val="center"/>
            </w:pPr>
            <w:r>
              <w:rPr>
                <w:bCs/>
                <w:color w:val="000000"/>
                <w:spacing w:val="-8"/>
              </w:rPr>
              <w:t>50,0</w:t>
            </w:r>
          </w:p>
        </w:tc>
      </w:tr>
      <w:tr w:rsidR="002C3DE2" w:rsidTr="002C3DE2">
        <w:trPr>
          <w:trHeight w:val="816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E2" w:rsidRDefault="002C3DE2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snapToGrid w:val="0"/>
              </w:rPr>
              <w:t>МУК ССП «Северный» СДК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C3DE2" w:rsidRDefault="002C3DE2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  <w:tr w:rsidR="002C3DE2" w:rsidTr="002C3DE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 1.2. Приобретение </w:t>
            </w:r>
            <w:r>
              <w:rPr>
                <w:color w:val="000000"/>
              </w:rPr>
              <w:br/>
              <w:t>энергосберегающего оборудования и материалов для учреждений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C3DE2" w:rsidRDefault="002C3D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snapToGrid w:val="0"/>
              </w:rPr>
              <w:t>Администрация Северного сельского поселения;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E2" w:rsidRDefault="002C3DE2">
            <w:pPr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E2" w:rsidRDefault="002C3DE2">
            <w:pPr>
              <w:jc w:val="center"/>
            </w:pPr>
          </w:p>
        </w:tc>
      </w:tr>
      <w:tr w:rsidR="002C3DE2" w:rsidTr="002C3DE2">
        <w:trPr>
          <w:trHeight w:val="82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E2" w:rsidRDefault="002C3DE2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rPr>
                <w:color w:val="000000"/>
              </w:rPr>
            </w:pPr>
            <w:r>
              <w:rPr>
                <w:snapToGrid w:val="0"/>
              </w:rPr>
              <w:t>МУК ССП «Северный» СДК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E2" w:rsidRDefault="002C3DE2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E2" w:rsidRDefault="002C3DE2">
            <w:pPr>
              <w:jc w:val="center"/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</w:tbl>
    <w:p w:rsidR="002C3DE2" w:rsidRDefault="002C3DE2" w:rsidP="002C3DE2">
      <w:pPr>
        <w:jc w:val="center"/>
        <w:rPr>
          <w:kern w:val="2"/>
          <w:sz w:val="28"/>
          <w:szCs w:val="28"/>
        </w:rPr>
      </w:pPr>
    </w:p>
    <w:p w:rsidR="002C3DE2" w:rsidRDefault="002C3DE2" w:rsidP="002C3DE2">
      <w:pPr>
        <w:jc w:val="center"/>
        <w:rPr>
          <w:kern w:val="2"/>
          <w:sz w:val="28"/>
          <w:szCs w:val="28"/>
        </w:rPr>
      </w:pPr>
    </w:p>
    <w:p w:rsidR="002C3DE2" w:rsidRDefault="002C3DE2" w:rsidP="002C3DE2">
      <w:pPr>
        <w:ind w:firstLine="709"/>
        <w:rPr>
          <w:sz w:val="28"/>
          <w:szCs w:val="28"/>
        </w:rPr>
      </w:pPr>
    </w:p>
    <w:p w:rsidR="002C3DE2" w:rsidRDefault="002C3DE2" w:rsidP="002C3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2C3DE2" w:rsidRDefault="002C3DE2" w:rsidP="002C3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Список используемых сокращений:</w:t>
      </w:r>
    </w:p>
    <w:p w:rsidR="002C3DE2" w:rsidRDefault="002C3DE2" w:rsidP="002C3DE2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данная ячейка не заполняется;</w:t>
      </w:r>
    </w:p>
    <w:p w:rsidR="002C3DE2" w:rsidRDefault="002C3DE2" w:rsidP="002C3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 – вид расходов;</w:t>
      </w:r>
    </w:p>
    <w:p w:rsidR="002C3DE2" w:rsidRDefault="002C3DE2" w:rsidP="002C3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ГРБС – главный распорядитель бюджетных средств;</w:t>
      </w:r>
    </w:p>
    <w:p w:rsidR="002C3DE2" w:rsidRDefault="002C3DE2" w:rsidP="002C3DE2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РзПр</w:t>
      </w:r>
      <w:proofErr w:type="spellEnd"/>
      <w:r>
        <w:rPr>
          <w:sz w:val="28"/>
          <w:szCs w:val="28"/>
        </w:rPr>
        <w:t xml:space="preserve"> –  раздел, подраздел;</w:t>
      </w:r>
    </w:p>
    <w:p w:rsidR="002C3DE2" w:rsidRDefault="002C3DE2" w:rsidP="002C3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ЦСР – целевая статья расходов.</w:t>
      </w:r>
    </w:p>
    <w:p w:rsidR="002C3DE2" w:rsidRDefault="002C3DE2" w:rsidP="002C3DE2">
      <w:pPr>
        <w:rPr>
          <w:kern w:val="2"/>
          <w:sz w:val="28"/>
          <w:szCs w:val="28"/>
        </w:rPr>
      </w:pPr>
    </w:p>
    <w:p w:rsidR="00282484" w:rsidRDefault="00282484" w:rsidP="00282484">
      <w:pPr>
        <w:pageBreakBefore/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282484" w:rsidRDefault="00282484" w:rsidP="00282484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282484" w:rsidRDefault="00282484" w:rsidP="00282484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Северного сельского поселения</w:t>
      </w:r>
    </w:p>
    <w:p w:rsidR="00282484" w:rsidRDefault="00282484" w:rsidP="00282484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«Энергосбережение</w:t>
      </w:r>
    </w:p>
    <w:p w:rsidR="00282484" w:rsidRDefault="00282484" w:rsidP="00282484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повышение энергетической </w:t>
      </w:r>
    </w:p>
    <w:p w:rsidR="00282484" w:rsidRDefault="00282484" w:rsidP="00282484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эффективности»</w:t>
      </w:r>
    </w:p>
    <w:p w:rsidR="00282484" w:rsidRDefault="00282484" w:rsidP="0028248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282484" w:rsidRDefault="00282484" w:rsidP="0028248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программы</w:t>
      </w:r>
    </w:p>
    <w:p w:rsidR="00282484" w:rsidRDefault="00282484" w:rsidP="0028248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Северного сельского поселения «Энергосбережение и повышение энергетической эффективности»</w:t>
      </w:r>
    </w:p>
    <w:p w:rsidR="00282484" w:rsidRDefault="00282484" w:rsidP="00282484">
      <w:pPr>
        <w:jc w:val="center"/>
        <w:rPr>
          <w:kern w:val="2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13"/>
        <w:gridCol w:w="1877"/>
        <w:gridCol w:w="1587"/>
        <w:gridCol w:w="1445"/>
        <w:gridCol w:w="1445"/>
        <w:gridCol w:w="1300"/>
        <w:gridCol w:w="1300"/>
        <w:gridCol w:w="1444"/>
        <w:gridCol w:w="1300"/>
        <w:gridCol w:w="1300"/>
        <w:gridCol w:w="1444"/>
        <w:gridCol w:w="1445"/>
        <w:gridCol w:w="1298"/>
        <w:gridCol w:w="1446"/>
        <w:gridCol w:w="1444"/>
      </w:tblGrid>
      <w:tr w:rsidR="00282484" w:rsidTr="00282484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br/>
              <w:t>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282484" w:rsidTr="0028248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82484" w:rsidRDefault="00282484" w:rsidP="00282484">
      <w:pPr>
        <w:rPr>
          <w:sz w:val="2"/>
          <w:szCs w:val="2"/>
        </w:rPr>
      </w:pPr>
    </w:p>
    <w:p w:rsidR="00282484" w:rsidRDefault="00282484" w:rsidP="00282484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82484" w:rsidTr="00282484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82484" w:rsidTr="00282484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Северного сельского поселения «</w:t>
            </w:r>
            <w:r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 w:rsidP="00282484">
            <w:pPr>
              <w:jc w:val="center"/>
            </w:pPr>
            <w: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  <w:r>
              <w:t>120,6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 w:rsidP="00282484">
            <w:pPr>
              <w:jc w:val="center"/>
            </w:pPr>
            <w:r>
              <w:t>50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 w:rsidP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</w:tr>
      <w:tr w:rsidR="00282484" w:rsidTr="00282484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  <w:r>
              <w:t>120,6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 w:rsidP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</w:t>
            </w: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</w:tr>
      <w:tr w:rsidR="00282484" w:rsidTr="00282484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</w:tr>
      <w:tr w:rsidR="00282484" w:rsidTr="00282484">
        <w:trPr>
          <w:trHeight w:val="60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  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kern w:val="2"/>
              </w:rPr>
              <w:t>–</w:t>
            </w:r>
          </w:p>
        </w:tc>
      </w:tr>
      <w:tr w:rsidR="00282484" w:rsidTr="00282484">
        <w:trPr>
          <w:trHeight w:val="39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282484" w:rsidTr="00282484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 w:rsidP="00282484">
            <w:pPr>
              <w:jc w:val="center"/>
            </w:pPr>
            <w: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120,6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 w:rsidP="00282484">
            <w:pPr>
              <w:jc w:val="center"/>
            </w:pPr>
            <w:r>
              <w:t>50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</w:t>
            </w: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</w:tr>
      <w:tr w:rsidR="00282484" w:rsidTr="00282484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282484" w:rsidTr="00282484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</w:t>
            </w:r>
            <w:r>
              <w:rPr>
                <w:color w:val="000000"/>
                <w:sz w:val="24"/>
                <w:szCs w:val="24"/>
              </w:rPr>
              <w:br/>
              <w:t>«Энергосбережение Северного сельского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 w:rsidP="00282484">
            <w:pPr>
              <w:jc w:val="center"/>
            </w:pPr>
            <w: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 w:rsidP="00282484">
            <w:pPr>
              <w:jc w:val="center"/>
            </w:pPr>
            <w:r>
              <w:t>50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</w:t>
            </w:r>
            <w:bookmarkStart w:id="0" w:name="_GoBack"/>
            <w:bookmarkEnd w:id="0"/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</w:tr>
      <w:tr w:rsidR="00282484" w:rsidTr="00282484">
        <w:trPr>
          <w:trHeight w:val="1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484" w:rsidRDefault="0028248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484" w:rsidRDefault="00282484">
            <w:pPr>
              <w:jc w:val="center"/>
            </w:pPr>
          </w:p>
        </w:tc>
      </w:tr>
      <w:tr w:rsidR="00282484" w:rsidTr="00282484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</w:pPr>
            <w:r>
              <w:rPr>
                <w:kern w:val="2"/>
              </w:rPr>
              <w:t>–</w:t>
            </w:r>
          </w:p>
        </w:tc>
      </w:tr>
      <w:tr w:rsidR="00282484" w:rsidTr="00282484">
        <w:trPr>
          <w:trHeight w:val="60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484" w:rsidRDefault="00282484">
            <w:pPr>
              <w:rPr>
                <w:color w:val="000000"/>
                <w:sz w:val="22"/>
                <w:szCs w:val="22"/>
              </w:rPr>
            </w:pPr>
            <w:r>
              <w:rPr>
                <w:kern w:val="2"/>
              </w:rPr>
              <w:t>–</w:t>
            </w:r>
          </w:p>
        </w:tc>
      </w:tr>
      <w:tr w:rsidR="00282484" w:rsidTr="00282484">
        <w:trPr>
          <w:trHeight w:val="30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282484" w:rsidTr="00282484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 w:rsidP="00282484">
            <w:pPr>
              <w:jc w:val="center"/>
            </w:pPr>
            <w:r>
              <w:t>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jc w:val="center"/>
            </w:pPr>
            <w:r>
              <w:t>50,0</w:t>
            </w:r>
          </w:p>
        </w:tc>
      </w:tr>
      <w:tr w:rsidR="00282484" w:rsidTr="00282484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84" w:rsidRDefault="002824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484" w:rsidRDefault="002824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</w:tbl>
    <w:p w:rsidR="00282484" w:rsidRDefault="00282484" w:rsidP="002C3DE2">
      <w:pPr>
        <w:rPr>
          <w:kern w:val="2"/>
          <w:sz w:val="28"/>
          <w:szCs w:val="28"/>
        </w:rPr>
        <w:sectPr w:rsidR="00282484">
          <w:pgSz w:w="23814" w:h="16839" w:orient="landscape"/>
          <w:pgMar w:top="720" w:right="720" w:bottom="720" w:left="720" w:header="720" w:footer="720" w:gutter="0"/>
          <w:cols w:space="720"/>
        </w:sectPr>
      </w:pPr>
    </w:p>
    <w:p w:rsidR="003A72A9" w:rsidRDefault="003A72A9" w:rsidP="00282484">
      <w:pPr>
        <w:pageBreakBefore/>
        <w:ind w:left="10773" w:firstLine="6521"/>
        <w:jc w:val="center"/>
      </w:pPr>
    </w:p>
    <w:sectPr w:rsidR="003A72A9" w:rsidSect="002C3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E2"/>
    <w:rsid w:val="00282484"/>
    <w:rsid w:val="002C3DE2"/>
    <w:rsid w:val="003A007D"/>
    <w:rsid w:val="003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6C8C"/>
  <w15:chartTrackingRefBased/>
  <w15:docId w15:val="{EC7B1362-C7EA-4D8E-828F-76E89270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2019-10-04T08:19:00Z</dcterms:created>
  <dcterms:modified xsi:type="dcterms:W3CDTF">2019-10-04T10:41:00Z</dcterms:modified>
</cp:coreProperties>
</file>