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5E" w:rsidRPr="00BD2DBC" w:rsidRDefault="00B609CA" w:rsidP="00B609CA">
      <w:pPr>
        <w:tabs>
          <w:tab w:val="center" w:pos="4961"/>
          <w:tab w:val="left" w:pos="800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6615E"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РОСТОВСКАЯ ОБЛАСТЬ  ЗИМОВНИКОВСКИЙ РАЙОН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15E" w:rsidRDefault="00B609CA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00</w:t>
      </w:r>
    </w:p>
    <w:p w:rsidR="0046615E" w:rsidRDefault="00B609CA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00.00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</w:t>
      </w:r>
      <w:r w:rsidR="005C363B">
        <w:rPr>
          <w:rFonts w:ascii="Times New Roman" w:hAnsi="Times New Roman"/>
          <w:b/>
          <w:sz w:val="28"/>
          <w:szCs w:val="28"/>
        </w:rPr>
        <w:t>2019</w:t>
      </w:r>
      <w:r w:rsidR="005C363B" w:rsidRPr="00BD2DBC">
        <w:rPr>
          <w:rFonts w:ascii="Times New Roman" w:hAnsi="Times New Roman"/>
          <w:b/>
          <w:sz w:val="28"/>
          <w:szCs w:val="28"/>
        </w:rPr>
        <w:t xml:space="preserve"> года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х. Гашун</w:t>
      </w:r>
    </w:p>
    <w:p w:rsidR="0046615E" w:rsidRPr="00BD2DBC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46615E" w:rsidRDefault="0046615E" w:rsidP="0046615E">
      <w:pPr>
        <w:spacing w:after="0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Об утверждении Комплексного плана мероприятий</w:t>
      </w:r>
    </w:p>
    <w:p w:rsidR="0046615E" w:rsidRPr="0046615E" w:rsidRDefault="0046615E" w:rsidP="0046615E">
      <w:pPr>
        <w:spacing w:after="0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 xml:space="preserve">по гармонизации межэтнических отношений, профилактике </w:t>
      </w:r>
    </w:p>
    <w:p w:rsidR="0046615E" w:rsidRPr="0046615E" w:rsidRDefault="0046615E" w:rsidP="0046615E">
      <w:pPr>
        <w:spacing w:after="0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национального экстремизма и формированию культуры</w:t>
      </w:r>
    </w:p>
    <w:p w:rsidR="0046615E" w:rsidRPr="0046615E" w:rsidRDefault="0046615E" w:rsidP="0046615E">
      <w:pPr>
        <w:spacing w:after="0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 xml:space="preserve">межнационального общения в Северном </w:t>
      </w:r>
    </w:p>
    <w:p w:rsidR="0046615E" w:rsidRPr="0046615E" w:rsidRDefault="005C363B" w:rsidP="0046615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сельском поселении на 2019</w:t>
      </w:r>
      <w:r w:rsidR="0046615E" w:rsidRPr="0046615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46615E" w:rsidRPr="00757FFA" w:rsidTr="002B5A60">
        <w:tc>
          <w:tcPr>
            <w:tcW w:w="10050" w:type="dxa"/>
          </w:tcPr>
          <w:p w:rsidR="0046615E" w:rsidRPr="00757FFA" w:rsidRDefault="0046615E" w:rsidP="002B5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615E" w:rsidRDefault="0046615E" w:rsidP="0046615E">
      <w:pPr>
        <w:tabs>
          <w:tab w:val="left" w:pos="220"/>
          <w:tab w:val="center" w:pos="4677"/>
        </w:tabs>
        <w:spacing w:line="228" w:lineRule="auto"/>
        <w:ind w:firstLine="720"/>
        <w:jc w:val="both"/>
      </w:pPr>
    </w:p>
    <w:p w:rsidR="00464E34" w:rsidRPr="0046615E" w:rsidRDefault="00E338B9" w:rsidP="00C342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615E" w:rsidRPr="0046615E">
        <w:rPr>
          <w:rFonts w:ascii="Times New Roman" w:hAnsi="Times New Roman"/>
          <w:sz w:val="28"/>
          <w:szCs w:val="28"/>
        </w:rPr>
        <w:t xml:space="preserve">Во </w:t>
      </w:r>
      <w:r w:rsidR="005C363B" w:rsidRPr="0046615E">
        <w:rPr>
          <w:rFonts w:ascii="Times New Roman" w:hAnsi="Times New Roman"/>
          <w:sz w:val="28"/>
          <w:szCs w:val="28"/>
        </w:rPr>
        <w:t>исполнение Указа</w:t>
      </w:r>
      <w:r w:rsidR="0046615E" w:rsidRPr="0046615E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602 «Об обеспече</w:t>
      </w:r>
      <w:r w:rsidR="00040340">
        <w:rPr>
          <w:rFonts w:ascii="Times New Roman" w:hAnsi="Times New Roman"/>
          <w:sz w:val="28"/>
          <w:szCs w:val="28"/>
        </w:rPr>
        <w:t>нии межнационального согласия»</w:t>
      </w:r>
      <w:r w:rsidR="00464E34">
        <w:rPr>
          <w:rFonts w:ascii="Times New Roman" w:hAnsi="Times New Roman"/>
          <w:bCs/>
          <w:sz w:val="28"/>
          <w:szCs w:val="28"/>
        </w:rPr>
        <w:t xml:space="preserve">, </w:t>
      </w:r>
      <w:r w:rsidR="0046615E"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 w:rsidR="00040340">
        <w:rPr>
          <w:rFonts w:ascii="Times New Roman" w:hAnsi="Times New Roman"/>
          <w:sz w:val="28"/>
          <w:szCs w:val="28"/>
        </w:rPr>
        <w:t>подпунктом 11 пункта 2 статьи 30</w:t>
      </w:r>
      <w:r w:rsidR="00C34292" w:rsidRPr="00C34292">
        <w:rPr>
          <w:rFonts w:ascii="Times New Roman" w:hAnsi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46615E" w:rsidRPr="0046615E" w:rsidRDefault="0046615E" w:rsidP="0046615E">
      <w:pPr>
        <w:jc w:val="center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46615E" w:rsidRPr="0046615E" w:rsidRDefault="0046615E" w:rsidP="0046615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1. Утвердить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</w:t>
      </w:r>
      <w:r>
        <w:rPr>
          <w:rFonts w:ascii="Times New Roman" w:hAnsi="Times New Roman"/>
          <w:sz w:val="28"/>
          <w:szCs w:val="28"/>
        </w:rPr>
        <w:t xml:space="preserve">ого общения в </w:t>
      </w:r>
      <w:r w:rsidR="00E338B9">
        <w:rPr>
          <w:rFonts w:ascii="Times New Roman" w:hAnsi="Times New Roman"/>
          <w:sz w:val="28"/>
          <w:szCs w:val="28"/>
        </w:rPr>
        <w:t>Северном</w:t>
      </w:r>
      <w:r w:rsidR="00E338B9" w:rsidRPr="0046615E">
        <w:rPr>
          <w:rFonts w:ascii="Times New Roman" w:hAnsi="Times New Roman"/>
          <w:sz w:val="28"/>
          <w:szCs w:val="28"/>
        </w:rPr>
        <w:t xml:space="preserve"> сельском</w:t>
      </w:r>
      <w:r w:rsidR="005C363B">
        <w:rPr>
          <w:rFonts w:ascii="Times New Roman" w:hAnsi="Times New Roman"/>
          <w:sz w:val="28"/>
          <w:szCs w:val="28"/>
        </w:rPr>
        <w:t xml:space="preserve"> поселении на 2019</w:t>
      </w:r>
      <w:r w:rsidRPr="0046615E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46615E" w:rsidRPr="0046615E" w:rsidRDefault="0046615E" w:rsidP="0046615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2.  Контроль за выполнением</w:t>
      </w:r>
      <w:r w:rsidR="00893A0D">
        <w:rPr>
          <w:rFonts w:ascii="Times New Roman" w:hAnsi="Times New Roman"/>
          <w:sz w:val="28"/>
          <w:szCs w:val="28"/>
        </w:rPr>
        <w:t xml:space="preserve"> постановления возложить на главного специалиста Дмитренко Т.А</w:t>
      </w:r>
      <w:r w:rsidRPr="0046615E">
        <w:rPr>
          <w:rFonts w:ascii="Times New Roman" w:hAnsi="Times New Roman"/>
          <w:sz w:val="28"/>
          <w:szCs w:val="28"/>
        </w:rPr>
        <w:t>.</w:t>
      </w:r>
    </w:p>
    <w:p w:rsidR="0046615E" w:rsidRPr="0046615E" w:rsidRDefault="0046615E" w:rsidP="0046615E">
      <w:pPr>
        <w:jc w:val="both"/>
        <w:rPr>
          <w:rFonts w:ascii="Times New Roman" w:hAnsi="Times New Roman"/>
          <w:sz w:val="28"/>
          <w:szCs w:val="28"/>
        </w:rPr>
      </w:pPr>
    </w:p>
    <w:p w:rsid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C34292">
        <w:rPr>
          <w:rFonts w:ascii="Times New Roman" w:hAnsi="Times New Roman"/>
          <w:sz w:val="28"/>
          <w:szCs w:val="28"/>
        </w:rPr>
        <w:t>Администрации</w:t>
      </w:r>
    </w:p>
    <w:p w:rsidR="0046615E" w:rsidRPr="0046615E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Северного</w:t>
      </w:r>
      <w:r w:rsidR="00C3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6615E">
        <w:rPr>
          <w:rFonts w:ascii="Times New Roman" w:hAnsi="Times New Roman"/>
          <w:sz w:val="28"/>
          <w:szCs w:val="28"/>
        </w:rPr>
        <w:t>ельского поселения                               С.В.Крымский</w:t>
      </w:r>
    </w:p>
    <w:p w:rsidR="0046615E" w:rsidRDefault="0046615E" w:rsidP="0046615E">
      <w:pPr>
        <w:rPr>
          <w:rFonts w:ascii="Times New Roman" w:hAnsi="Times New Roman"/>
          <w:sz w:val="28"/>
          <w:szCs w:val="28"/>
        </w:rPr>
      </w:pPr>
    </w:p>
    <w:p w:rsidR="00464E34" w:rsidRDefault="00464E34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4056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C34292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Дмитренко Т.А.</w:t>
      </w:r>
    </w:p>
    <w:p w:rsidR="00C34292" w:rsidRDefault="00C34292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615E" w:rsidRPr="0046615E" w:rsidRDefault="00AA2092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46615E" w:rsidRPr="0046615E">
        <w:rPr>
          <w:rFonts w:ascii="Times New Roman" w:hAnsi="Times New Roman"/>
          <w:sz w:val="24"/>
          <w:szCs w:val="24"/>
        </w:rPr>
        <w:t>риложение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>к постановлению</w:t>
      </w:r>
    </w:p>
    <w:p w:rsid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Северного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 xml:space="preserve"> </w:t>
      </w:r>
      <w:r w:rsidR="007F2D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ельского </w:t>
      </w:r>
      <w:r w:rsidRPr="0046615E">
        <w:rPr>
          <w:rFonts w:ascii="Times New Roman" w:hAnsi="Times New Roman"/>
          <w:sz w:val="24"/>
          <w:szCs w:val="24"/>
        </w:rPr>
        <w:t xml:space="preserve">поселения </w:t>
      </w:r>
    </w:p>
    <w:p w:rsidR="0046615E" w:rsidRPr="0046615E" w:rsidRDefault="00B609CA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00.00.2019 № 00</w:t>
      </w:r>
      <w:bookmarkStart w:id="0" w:name="_GoBack"/>
      <w:bookmarkEnd w:id="0"/>
    </w:p>
    <w:p w:rsidR="0046615E" w:rsidRPr="0046615E" w:rsidRDefault="0046615E" w:rsidP="0046615E">
      <w:pPr>
        <w:tabs>
          <w:tab w:val="left" w:pos="3255"/>
        </w:tabs>
        <w:spacing w:after="0"/>
        <w:rPr>
          <w:rFonts w:ascii="Times New Roman" w:hAnsi="Times New Roman"/>
          <w:sz w:val="24"/>
          <w:szCs w:val="24"/>
        </w:rPr>
      </w:pPr>
    </w:p>
    <w:p w:rsidR="0046615E" w:rsidRPr="00C34292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686C13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E338B9" w:rsidRPr="00C34292">
        <w:rPr>
          <w:rFonts w:ascii="Times New Roman" w:hAnsi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/>
          <w:b/>
          <w:sz w:val="28"/>
          <w:szCs w:val="28"/>
        </w:rPr>
        <w:t>в Северном</w:t>
      </w:r>
      <w:r w:rsidR="00C34292" w:rsidRPr="00C34292">
        <w:rPr>
          <w:rFonts w:ascii="Times New Roman" w:hAnsi="Times New Roman"/>
          <w:b/>
          <w:sz w:val="28"/>
          <w:szCs w:val="28"/>
        </w:rPr>
        <w:t xml:space="preserve">  сельском поселении </w:t>
      </w:r>
    </w:p>
    <w:p w:rsidR="0046615E" w:rsidRPr="00C34292" w:rsidRDefault="005C363B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="0046615E" w:rsidRPr="00C342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6615E" w:rsidRPr="00C34292" w:rsidRDefault="0046615E" w:rsidP="00466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3427"/>
        <w:gridCol w:w="2129"/>
        <w:gridCol w:w="2877"/>
      </w:tblGrid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5E" w:rsidRPr="00C34292" w:rsidTr="003548A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 Организационные мероприятия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до </w:t>
            </w:r>
            <w:r w:rsidR="005C363B">
              <w:rPr>
                <w:rFonts w:ascii="Times New Roman" w:hAnsi="Times New Roman"/>
                <w:sz w:val="28"/>
                <w:szCs w:val="28"/>
              </w:rPr>
              <w:t>25.01.2019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 специалист 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Дмитренко Т.А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1.2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консультативного совета  по межэтническим отношениям МО «Северное сельского поселение»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по мере необходимости, но не реже 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 сельского поселения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15E" w:rsidRPr="00C34292" w:rsidRDefault="005C363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04034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Северного  сельского поселения</w:t>
            </w:r>
            <w:r w:rsidR="009913F3">
              <w:rPr>
                <w:rFonts w:ascii="Times New Roman" w:hAnsi="Times New Roman"/>
                <w:sz w:val="28"/>
                <w:szCs w:val="28"/>
              </w:rPr>
              <w:t>,</w:t>
            </w:r>
            <w:r w:rsidR="009913F3" w:rsidRPr="00C34292">
              <w:rPr>
                <w:rFonts w:ascii="Times New Roman" w:hAnsi="Times New Roman"/>
                <w:sz w:val="28"/>
                <w:szCs w:val="28"/>
              </w:rPr>
              <w:t xml:space="preserve"> главный специалист Дмитренко Т.А.</w:t>
            </w:r>
          </w:p>
        </w:tc>
      </w:tr>
      <w:tr w:rsidR="003548A3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Осуществление ежедневного мониторинга межэтнической обстановки на территории сельского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главный специалист Дмитренко Т.А.</w:t>
            </w:r>
          </w:p>
        </w:tc>
      </w:tr>
      <w:tr w:rsidR="00040340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совещаниях по вопросам сохранения межэтнической стабильности и профилактике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экстремистских проявлений на территории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9913F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3" w:rsidRPr="00C34292" w:rsidRDefault="009913F3" w:rsidP="009913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 сельского поселения </w:t>
            </w:r>
          </w:p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705"/>
        <w:gridCol w:w="1588"/>
        <w:gridCol w:w="3068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 Н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аучно-прикладные и учебные мероприятия</w:t>
            </w:r>
          </w:p>
        </w:tc>
      </w:tr>
      <w:tr w:rsidR="0046615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работы по воспитанию толерантности и профилактике экстремизма в молодежной среде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учащейся молодежи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на территории Северного сельского поселения  (проведение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</w:tc>
      </w:tr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  И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нформационно-пропагандистские мероприятия</w:t>
            </w:r>
          </w:p>
        </w:tc>
      </w:tr>
      <w:tr w:rsidR="00464E34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0B0347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 патриотической направленности связанным с освобождением Зимовниковского района от немецко-фашистских захватчиков «</w:t>
            </w:r>
            <w:r w:rsidR="000B0347" w:rsidRPr="00D34C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B03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сё помнится, ничто не позабыто»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464E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464E34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466EE1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3" w:rsidRDefault="00466EE1" w:rsidP="000B0347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  <w:r w:rsidRPr="00C342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r w:rsidR="004901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B0347" w:rsidRPr="00490123" w:rsidRDefault="00466EE1" w:rsidP="000B0347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-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123">
              <w:rPr>
                <w:rFonts w:ascii="Times New Roman" w:hAnsi="Times New Roman"/>
                <w:sz w:val="28"/>
                <w:szCs w:val="28"/>
              </w:rPr>
              <w:t>«</w:t>
            </w:r>
            <w:r w:rsidR="000B0347" w:rsidRPr="00490123">
              <w:rPr>
                <w:rFonts w:ascii="Times New Roman" w:hAnsi="Times New Roman"/>
                <w:sz w:val="28"/>
                <w:szCs w:val="28"/>
              </w:rPr>
              <w:t>Защитник Отечества - звание гордое!»</w:t>
            </w:r>
          </w:p>
          <w:p w:rsidR="00466EE1" w:rsidRPr="00C34292" w:rsidRDefault="00466EE1" w:rsidP="00490123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-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воинам </w:t>
            </w:r>
            <w:r w:rsidRPr="00490123">
              <w:rPr>
                <w:rFonts w:ascii="Times New Roman" w:hAnsi="Times New Roman"/>
                <w:sz w:val="28"/>
                <w:szCs w:val="28"/>
              </w:rPr>
              <w:t xml:space="preserve">интернационалистам </w:t>
            </w:r>
            <w:r w:rsidR="00490123" w:rsidRPr="00490123">
              <w:rPr>
                <w:rFonts w:ascii="Times New Roman" w:hAnsi="Times New Roman"/>
                <w:sz w:val="28"/>
                <w:szCs w:val="28"/>
              </w:rPr>
              <w:t xml:space="preserve">«Мы и мир»(Афганистан- моя боль и память)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821577" w:rsidP="008215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466EE1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F876C0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F876C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F876C0" w:rsidRDefault="00F876C0" w:rsidP="00F876C0">
            <w:pPr>
              <w:rPr>
                <w:rFonts w:ascii="Times New Roman" w:hAnsi="Times New Roman"/>
                <w:sz w:val="28"/>
                <w:szCs w:val="28"/>
              </w:rPr>
            </w:pPr>
            <w:r w:rsidRPr="00F876C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686C13">
              <w:rPr>
                <w:rFonts w:ascii="Times New Roman" w:hAnsi="Times New Roman"/>
                <w:sz w:val="28"/>
                <w:szCs w:val="28"/>
              </w:rPr>
              <w:t>молодежных мероприятий</w:t>
            </w:r>
            <w:r w:rsidRPr="00F876C0">
              <w:rPr>
                <w:rFonts w:ascii="Times New Roman" w:hAnsi="Times New Roman"/>
                <w:sz w:val="28"/>
                <w:szCs w:val="28"/>
              </w:rPr>
              <w:t xml:space="preserve"> – народных гуляний «Широкая масленица» и «Красная горка»</w:t>
            </w:r>
            <w:r w:rsidR="00686C13">
              <w:rPr>
                <w:rFonts w:ascii="Times New Roman" w:hAnsi="Times New Roman"/>
                <w:sz w:val="28"/>
                <w:szCs w:val="28"/>
              </w:rPr>
              <w:t>, в том числе участие и на районном уровне</w:t>
            </w:r>
            <w:r w:rsidRPr="00F876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01468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13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F876C0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Нестеров О.Н.</w:t>
            </w:r>
          </w:p>
        </w:tc>
      </w:tr>
      <w:tr w:rsidR="00704593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015D9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704593" w:rsidP="00490123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посвященных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Дню победы </w:t>
            </w:r>
            <w:r w:rsidR="00671FE7">
              <w:rPr>
                <w:rFonts w:ascii="Times New Roman" w:hAnsi="Times New Roman"/>
                <w:sz w:val="28"/>
                <w:szCs w:val="28"/>
              </w:rPr>
              <w:t xml:space="preserve">участие в акциях «Георгиевская лента» «Парад Победителей», </w:t>
            </w:r>
            <w:r w:rsidR="00490123" w:rsidRPr="00490123">
              <w:rPr>
                <w:rFonts w:ascii="Times New Roman" w:hAnsi="Times New Roman"/>
                <w:sz w:val="28"/>
                <w:szCs w:val="28"/>
              </w:rPr>
              <w:t xml:space="preserve">«Ради жизни на земле»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организация спортивных соревнований  между представителями разных национальностей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70459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6EE1" w:rsidP="00466E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704593" w:rsidRPr="00C34292" w:rsidRDefault="00057FAD" w:rsidP="00057F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466EE1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01468E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Default="0001468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C34292" w:rsidRDefault="0001468E" w:rsidP="004901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посвящённые</w:t>
            </w:r>
            <w:r w:rsidRPr="00D34CBD">
              <w:rPr>
                <w:rFonts w:ascii="Times New Roman" w:hAnsi="Times New Roman"/>
                <w:sz w:val="28"/>
                <w:szCs w:val="28"/>
              </w:rPr>
              <w:t xml:space="preserve"> Году народного творчества в Ростовской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C34292" w:rsidRDefault="0001468E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C34292" w:rsidRDefault="0001468E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01468E" w:rsidRPr="00C34292" w:rsidRDefault="0001468E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46615E" w:rsidRPr="00C34292" w:rsidTr="00390DE6">
        <w:trPr>
          <w:trHeight w:val="8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913F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Default="00466EE1" w:rsidP="00466E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праздничных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мероприятий, посвящённых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>«Дню России»</w:t>
            </w:r>
            <w:r w:rsidR="009913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468E">
              <w:rPr>
                <w:rFonts w:ascii="Times New Roman" w:hAnsi="Times New Roman"/>
                <w:sz w:val="28"/>
                <w:szCs w:val="28"/>
              </w:rPr>
              <w:t>«</w:t>
            </w:r>
            <w:r w:rsidR="0001468E" w:rsidRPr="0001468E">
              <w:rPr>
                <w:rFonts w:ascii="Times New Roman" w:hAnsi="Times New Roman"/>
                <w:sz w:val="28"/>
                <w:szCs w:val="28"/>
              </w:rPr>
              <w:t>Россия – это имя свято! »</w:t>
            </w:r>
            <w:r w:rsidR="00014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EE1" w:rsidRPr="0001468E" w:rsidRDefault="009913F3" w:rsidP="00466E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мероприятий, посвящённых  </w:t>
            </w:r>
            <w:r w:rsidR="00466EE1" w:rsidRPr="00C34292">
              <w:rPr>
                <w:rFonts w:ascii="Times New Roman" w:hAnsi="Times New Roman"/>
                <w:sz w:val="28"/>
                <w:szCs w:val="28"/>
              </w:rPr>
              <w:t>«Дню молодёжи»</w:t>
            </w:r>
            <w:r w:rsidR="0001468E" w:rsidRPr="00D34CBD"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 </w:t>
            </w:r>
            <w:r w:rsidR="0001468E"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- </w:t>
            </w:r>
            <w:r w:rsidR="0001468E" w:rsidRPr="0001468E">
              <w:rPr>
                <w:rFonts w:ascii="Times New Roman" w:hAnsi="Times New Roman"/>
                <w:sz w:val="28"/>
                <w:szCs w:val="28"/>
              </w:rPr>
              <w:t>«Звёзды зажигаются у нас»</w:t>
            </w:r>
            <w:r w:rsidR="000146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615E" w:rsidRPr="00C34292" w:rsidRDefault="00466EE1" w:rsidP="00466E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7BC" w:rsidRPr="00C34292">
              <w:rPr>
                <w:rFonts w:ascii="Times New Roman" w:hAnsi="Times New Roman"/>
                <w:sz w:val="28"/>
                <w:szCs w:val="28"/>
              </w:rPr>
              <w:t>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рганизация спортивных соревнований  между представителями разных национальностей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, мероприятия направленные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7F2DBB" w:rsidRPr="00C34292">
              <w:rPr>
                <w:sz w:val="28"/>
                <w:szCs w:val="28"/>
              </w:rPr>
              <w:t xml:space="preserve"> 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t xml:space="preserve">воспитание культуры 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толерантности и межнациональног</w:t>
            </w:r>
            <w:r w:rsidR="00390DE6">
              <w:rPr>
                <w:rFonts w:ascii="Times New Roman" w:hAnsi="Times New Roman"/>
                <w:sz w:val="28"/>
                <w:szCs w:val="28"/>
              </w:rPr>
              <w:t>о согласия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893A0D" w:rsidRPr="00C34292" w:rsidRDefault="00057FAD" w:rsidP="00057F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46615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913F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 патриотического мероприятия, посвященного Дню Государственного флага Российской Федерации</w:t>
            </w:r>
            <w:r w:rsidR="0001468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1468E" w:rsidRPr="0001468E">
              <w:rPr>
                <w:rFonts w:ascii="Times New Roman" w:hAnsi="Times New Roman"/>
                <w:sz w:val="28"/>
                <w:szCs w:val="28"/>
              </w:rPr>
              <w:t>«История флага Российского»</w:t>
            </w:r>
            <w:r w:rsidRPr="000146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EE1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МУК ССП «Северный» СДК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E338B9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015D93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E338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в день Покрова Пресвятой Богородицы.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Default="00E338B9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</w:p>
          <w:p w:rsidR="00E94079" w:rsidRPr="00C34292" w:rsidRDefault="00E94079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284E8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Default="00284E8E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Pr="00C34292" w:rsidRDefault="009913F3" w:rsidP="009913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284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посвященно</w:t>
            </w:r>
            <w:r w:rsidR="00284E8E">
              <w:rPr>
                <w:rFonts w:ascii="Times New Roman" w:hAnsi="Times New Roman"/>
                <w:sz w:val="28"/>
                <w:szCs w:val="28"/>
              </w:rPr>
              <w:t>е «День древонасаждения» с привлечением молодежи всех национальностей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Pr="00C34292" w:rsidRDefault="00284E8E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Pr="00C34292" w:rsidRDefault="00284E8E" w:rsidP="00284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 ;</w:t>
            </w:r>
          </w:p>
          <w:p w:rsidR="00284E8E" w:rsidRPr="00C34292" w:rsidRDefault="00284E8E" w:rsidP="00284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E338B9" w:rsidRPr="00C34292" w:rsidTr="007F2DBB">
        <w:trPr>
          <w:trHeight w:val="120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284E8E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893A0D" w:rsidP="007F2DBB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Участие в ежегодном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е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 xml:space="preserve"> «Землячка»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t>,</w:t>
            </w:r>
            <w:r w:rsidR="007F2DBB" w:rsidRPr="00C34292">
              <w:rPr>
                <w:sz w:val="28"/>
                <w:szCs w:val="28"/>
              </w:rPr>
              <w:t xml:space="preserve"> 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t>мероприятие направленное на воспитание культуры толерантности и межнационального согласия.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октябрь-</w:t>
            </w:r>
          </w:p>
          <w:p w:rsidR="00464E34" w:rsidRPr="00C34292" w:rsidRDefault="00464E3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893A0D" w:rsidP="008B5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>й» СДК Калиберда Л.А.</w:t>
            </w: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3559"/>
        <w:gridCol w:w="1995"/>
        <w:gridCol w:w="2878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  Мероприятия информационного обеспечения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464E34">
            <w:pPr>
              <w:tabs>
                <w:tab w:val="left" w:pos="11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информационных стендах</w:t>
            </w:r>
            <w:r w:rsidR="009913F3">
              <w:rPr>
                <w:rFonts w:ascii="Times New Roman" w:hAnsi="Times New Roman"/>
                <w:sz w:val="28"/>
                <w:szCs w:val="28"/>
              </w:rPr>
              <w:t xml:space="preserve"> о проведенных мероприятиях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толерантности и сохранении межэтнической стабильности</w:t>
            </w:r>
          </w:p>
          <w:p w:rsidR="0046615E" w:rsidRPr="00C34292" w:rsidRDefault="00464E3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sz w:val="28"/>
                <w:szCs w:val="28"/>
              </w:rPr>
              <w:t xml:space="preserve">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0459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бновление стендов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ССП «Северный» СДК Калиберда Л.А.</w:t>
            </w:r>
          </w:p>
          <w:p w:rsidR="0046615E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главный специалист Дмитренко Т.А.</w:t>
            </w: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памяток и листовок, посвященных межнациональным и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1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сельского поселения 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Дмитренко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Т.А.</w:t>
            </w:r>
          </w:p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Размещение информации  на официальном сайте Северного сельского поселения, посвященной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 Дмитренко Т.А.,</w:t>
            </w:r>
          </w:p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специалист Федорова В.И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342D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 и конкурсов листовок, плакатов, рисунков на тему: «Толерантность в гражданском обществе», «За мир и дружбу», «Краски Родины» и др.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 в библиотеке </w:t>
            </w:r>
            <w:r w:rsidR="00342D67">
              <w:rPr>
                <w:rFonts w:ascii="Times New Roman" w:hAnsi="Times New Roman"/>
                <w:sz w:val="28"/>
                <w:szCs w:val="28"/>
              </w:rPr>
              <w:t>Северного сельского поселения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671FE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057FAD" w:rsidP="00C342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46615E" w:rsidRPr="00C34292" w:rsidTr="00821577">
        <w:trPr>
          <w:trHeight w:val="199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615E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д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искуссий:</w:t>
            </w:r>
          </w:p>
          <w:p w:rsidR="00821577" w:rsidRPr="00C34292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 xml:space="preserve">«Что такое «толерантность?»; </w:t>
            </w:r>
          </w:p>
          <w:p w:rsidR="00821577" w:rsidRPr="00686C13" w:rsidRDefault="00821577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C13">
              <w:rPr>
                <w:rFonts w:ascii="Times New Roman" w:hAnsi="Times New Roman"/>
                <w:sz w:val="28"/>
                <w:szCs w:val="28"/>
              </w:rPr>
              <w:t>«</w:t>
            </w:r>
            <w:r w:rsidR="00686C13" w:rsidRPr="00686C13">
              <w:rPr>
                <w:rFonts w:ascii="Times New Roman" w:hAnsi="Times New Roman"/>
                <w:sz w:val="28"/>
                <w:szCs w:val="28"/>
              </w:rPr>
              <w:t>Основы православной культуры»</w:t>
            </w:r>
            <w:r w:rsidRPr="00686C1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21577" w:rsidRPr="00E947B5" w:rsidRDefault="00821577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7B5">
              <w:rPr>
                <w:rFonts w:ascii="Times New Roman" w:hAnsi="Times New Roman"/>
                <w:sz w:val="28"/>
                <w:szCs w:val="28"/>
              </w:rPr>
              <w:t>«</w:t>
            </w:r>
            <w:r w:rsidR="00E947B5" w:rsidRPr="00E947B5">
              <w:rPr>
                <w:rFonts w:ascii="Times New Roman" w:hAnsi="Times New Roman"/>
                <w:sz w:val="28"/>
                <w:szCs w:val="28"/>
              </w:rPr>
              <w:t>Терроризм без масок</w:t>
            </w:r>
            <w:r w:rsidR="00686C13" w:rsidRPr="00E947B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46615E" w:rsidRPr="00C34292" w:rsidRDefault="00821577" w:rsidP="00821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беседы: «Секты расставляют сети».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893A0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 Дмитренко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 лекций, семинаров</w:t>
            </w:r>
            <w:r w:rsidR="00DF534F" w:rsidRPr="00C34292">
              <w:rPr>
                <w:rFonts w:ascii="Times New Roman" w:hAnsi="Times New Roman"/>
                <w:sz w:val="28"/>
                <w:szCs w:val="28"/>
              </w:rPr>
              <w:t>, бесед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основам правовых знаний, направленных на формирование толерантных отношений среди жителей поселения.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DF534F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 Дмитренко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</w:t>
            </w:r>
            <w:r w:rsidR="008B5B74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есед</w:t>
            </w:r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диспутов ( с просмотром виде</w:t>
            </w:r>
            <w:r w:rsidR="001957BC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ороликов)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посвященных воспитанию толерантности и профилактике экстремизма, 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укреплению активной гражданской позиции</w:t>
            </w:r>
            <w:r w:rsidR="00AA2092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участием специалистов Администрации Северного сельского поселения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2" w:rsidRPr="00C34292" w:rsidRDefault="00AA2092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 Дмитренко Т.А.,</w:t>
            </w:r>
          </w:p>
          <w:p w:rsidR="0046615E" w:rsidRPr="00C34292" w:rsidRDefault="00AA2092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ведущий специалист Нарыжная Е.Н.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4E34" w:rsidRPr="00C34292" w:rsidRDefault="00C832EB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686C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Северного сельского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Крымский С.В.</w:t>
            </w:r>
          </w:p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15E" w:rsidRPr="00C34292" w:rsidRDefault="0046615E" w:rsidP="00466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534F" w:rsidRPr="00C34292" w:rsidRDefault="00DF534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DF534F" w:rsidRPr="00C34292" w:rsidRDefault="00DF534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C34292" w:rsidRPr="00C34292" w:rsidRDefault="00012DC4" w:rsidP="00012DC4">
      <w:pPr>
        <w:spacing w:after="0"/>
        <w:rPr>
          <w:rFonts w:ascii="Times New Roman" w:hAnsi="Times New Roman"/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 xml:space="preserve">Глава </w:t>
      </w:r>
      <w:r w:rsidR="00C34292" w:rsidRPr="00C34292">
        <w:rPr>
          <w:rFonts w:ascii="Times New Roman" w:hAnsi="Times New Roman"/>
          <w:sz w:val="28"/>
          <w:szCs w:val="28"/>
        </w:rPr>
        <w:t>Администрации</w:t>
      </w:r>
    </w:p>
    <w:p w:rsidR="0076476B" w:rsidRPr="00C34292" w:rsidRDefault="00012DC4" w:rsidP="00012DC4">
      <w:pPr>
        <w:spacing w:after="0"/>
        <w:rPr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>Северного</w:t>
      </w:r>
      <w:r w:rsidR="00C34292" w:rsidRPr="00C34292">
        <w:rPr>
          <w:rFonts w:ascii="Times New Roman" w:hAnsi="Times New Roman"/>
          <w:sz w:val="28"/>
          <w:szCs w:val="28"/>
        </w:rPr>
        <w:t xml:space="preserve">   </w:t>
      </w:r>
      <w:r w:rsidRPr="00C3429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464E34" w:rsidRPr="00C34292">
        <w:rPr>
          <w:rFonts w:ascii="Times New Roman" w:hAnsi="Times New Roman"/>
          <w:sz w:val="28"/>
          <w:szCs w:val="28"/>
        </w:rPr>
        <w:t xml:space="preserve">   </w:t>
      </w:r>
      <w:r w:rsidRPr="00C34292">
        <w:rPr>
          <w:rFonts w:ascii="Times New Roman" w:hAnsi="Times New Roman"/>
          <w:sz w:val="28"/>
          <w:szCs w:val="28"/>
        </w:rPr>
        <w:t xml:space="preserve"> С.В.Крымский</w:t>
      </w:r>
    </w:p>
    <w:sectPr w:rsidR="0076476B" w:rsidRPr="00C34292" w:rsidSect="007F2D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E"/>
    <w:rsid w:val="00012DC4"/>
    <w:rsid w:val="0001468E"/>
    <w:rsid w:val="00015D93"/>
    <w:rsid w:val="00040340"/>
    <w:rsid w:val="00054056"/>
    <w:rsid w:val="00057FAD"/>
    <w:rsid w:val="000B0347"/>
    <w:rsid w:val="00180B03"/>
    <w:rsid w:val="001957BC"/>
    <w:rsid w:val="00253568"/>
    <w:rsid w:val="00284E8E"/>
    <w:rsid w:val="00342D67"/>
    <w:rsid w:val="003548A3"/>
    <w:rsid w:val="00390DE6"/>
    <w:rsid w:val="00464E34"/>
    <w:rsid w:val="0046615E"/>
    <w:rsid w:val="00466EE1"/>
    <w:rsid w:val="00490123"/>
    <w:rsid w:val="004B0952"/>
    <w:rsid w:val="005A033D"/>
    <w:rsid w:val="005B7B38"/>
    <w:rsid w:val="005C363B"/>
    <w:rsid w:val="00671FE7"/>
    <w:rsid w:val="00686C13"/>
    <w:rsid w:val="00704593"/>
    <w:rsid w:val="0076476B"/>
    <w:rsid w:val="007F2DBB"/>
    <w:rsid w:val="00803045"/>
    <w:rsid w:val="00821577"/>
    <w:rsid w:val="008233D2"/>
    <w:rsid w:val="00893A0D"/>
    <w:rsid w:val="008B5B74"/>
    <w:rsid w:val="00926E5E"/>
    <w:rsid w:val="00942840"/>
    <w:rsid w:val="00951132"/>
    <w:rsid w:val="009913F3"/>
    <w:rsid w:val="009F7768"/>
    <w:rsid w:val="00A40F64"/>
    <w:rsid w:val="00AA2092"/>
    <w:rsid w:val="00AB7293"/>
    <w:rsid w:val="00B609CA"/>
    <w:rsid w:val="00B76DF3"/>
    <w:rsid w:val="00BC4C88"/>
    <w:rsid w:val="00C2237B"/>
    <w:rsid w:val="00C34292"/>
    <w:rsid w:val="00C54BC5"/>
    <w:rsid w:val="00C832EB"/>
    <w:rsid w:val="00CD3CFB"/>
    <w:rsid w:val="00DF534F"/>
    <w:rsid w:val="00E338B9"/>
    <w:rsid w:val="00E94079"/>
    <w:rsid w:val="00E947B5"/>
    <w:rsid w:val="00F343D9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BE19-C751-46E7-BDB8-B1DEA50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2019-02-01T11:12:00Z</cp:lastPrinted>
  <dcterms:created xsi:type="dcterms:W3CDTF">2014-07-24T04:46:00Z</dcterms:created>
  <dcterms:modified xsi:type="dcterms:W3CDTF">2021-04-27T12:30:00Z</dcterms:modified>
</cp:coreProperties>
</file>