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C9B" w:rsidRPr="00873BB4" w:rsidRDefault="004145DE" w:rsidP="00873BB4">
      <w:pPr>
        <w:jc w:val="both"/>
        <w:rPr>
          <w:rFonts w:ascii="Times New Roman" w:hAnsi="Times New Roman" w:cs="Times New Roman"/>
          <w:sz w:val="28"/>
          <w:szCs w:val="28"/>
        </w:rPr>
      </w:pPr>
      <w:r w:rsidRPr="00873BB4">
        <w:rPr>
          <w:rFonts w:ascii="Times New Roman" w:hAnsi="Times New Roman" w:cs="Times New Roman"/>
          <w:sz w:val="28"/>
          <w:szCs w:val="28"/>
        </w:rPr>
        <w:t>Силами ра</w:t>
      </w:r>
      <w:r w:rsidR="005B3C59">
        <w:rPr>
          <w:rFonts w:ascii="Times New Roman" w:hAnsi="Times New Roman" w:cs="Times New Roman"/>
          <w:sz w:val="28"/>
          <w:szCs w:val="28"/>
        </w:rPr>
        <w:t>ботников Северного СДК в мае</w:t>
      </w:r>
      <w:r w:rsidRPr="00873BB4">
        <w:rPr>
          <w:rFonts w:ascii="Times New Roman" w:hAnsi="Times New Roman" w:cs="Times New Roman"/>
          <w:sz w:val="28"/>
          <w:szCs w:val="28"/>
        </w:rPr>
        <w:t xml:space="preserve"> 2021 года были проведены ряд мероприятий на</w:t>
      </w:r>
      <w:r w:rsidR="00873BB4">
        <w:rPr>
          <w:rFonts w:ascii="Times New Roman" w:hAnsi="Times New Roman" w:cs="Times New Roman"/>
          <w:sz w:val="28"/>
          <w:szCs w:val="28"/>
        </w:rPr>
        <w:t xml:space="preserve"> различные темы</w:t>
      </w:r>
      <w:r w:rsidRPr="00873BB4">
        <w:rPr>
          <w:rFonts w:ascii="Times New Roman" w:hAnsi="Times New Roman" w:cs="Times New Roman"/>
          <w:sz w:val="28"/>
          <w:szCs w:val="28"/>
        </w:rPr>
        <w:t>:</w:t>
      </w:r>
    </w:p>
    <w:p w:rsidR="005B3C59" w:rsidRDefault="005B3C59" w:rsidP="005B3C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 мая</w:t>
      </w:r>
      <w:r w:rsidR="005251CD" w:rsidRPr="00873B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участники самодеятельности Северного СДК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приготовили концертную программу, посвященную Дню Великой Победы «Звенит великий май, Поющий». Зрителя радовали исполнением песен о войне, </w:t>
      </w:r>
      <w:r>
        <w:rPr>
          <w:noProof/>
          <w:lang w:eastAsia="ru-RU"/>
        </w:rPr>
        <w:drawing>
          <wp:inline distT="0" distB="0" distL="0" distR="0" wp14:anchorId="13A50370" wp14:editId="5ABEF943">
            <wp:extent cx="2473960" cy="1366221"/>
            <wp:effectExtent l="0" t="0" r="0" b="0"/>
            <wp:docPr id="1" name="Рисунок 1" descr="https://i.mycdn.me/i?r=AyH4iRPQ2q0otWIFepML2LxRzyAO2FKYq42A6DbqdbR9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zyAO2FKYq42A6DbqdbR9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4" t="32208" r="26638" b="37501"/>
                    <a:stretch/>
                  </pic:blipFill>
                  <pic:spPr bwMode="auto">
                    <a:xfrm>
                      <a:off x="0" y="0"/>
                      <a:ext cx="2484945" cy="13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9BC46D" wp14:editId="23DFFC88">
            <wp:extent cx="3011805" cy="1365608"/>
            <wp:effectExtent l="0" t="0" r="0" b="0"/>
            <wp:docPr id="2" name="Рисунок 2" descr="https://i.mycdn.me/i?r=AyH4iRPQ2q0otWIFepML2LxRVga8q_wsDDku37I8hPUj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Vga8q_wsDDku37I8hPUjQw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29952" r="10339" b="35891"/>
                    <a:stretch/>
                  </pic:blipFill>
                  <pic:spPr bwMode="auto">
                    <a:xfrm>
                      <a:off x="0" y="0"/>
                      <a:ext cx="3022279" cy="13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59" w:rsidRDefault="005B3C59" w:rsidP="005B3C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зажигательными танцами детских самодеятельных коллективов, прочтением стихов и театральных постановок</w:t>
      </w:r>
    </w:p>
    <w:p w:rsidR="005B3C59" w:rsidRDefault="005B3C59" w:rsidP="005B3C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2B7CF" wp14:editId="6E81E0DA">
            <wp:extent cx="2990626" cy="1710055"/>
            <wp:effectExtent l="0" t="0" r="0" b="0"/>
            <wp:docPr id="3" name="Рисунок 3" descr="https://i.mycdn.me/i?r=AyH4iRPQ2q0otWIFepML2LxRCGrAE3fFadmE8ixgaudX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CGrAE3fFadmE8ixgaudX2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t="7399" r="38228" b="41363"/>
                    <a:stretch/>
                  </pic:blipFill>
                  <pic:spPr bwMode="auto">
                    <a:xfrm>
                      <a:off x="0" y="0"/>
                      <a:ext cx="2993954" cy="17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CA458C" wp14:editId="0BB8B023">
            <wp:extent cx="2796540" cy="1710339"/>
            <wp:effectExtent l="0" t="0" r="0" b="0"/>
            <wp:docPr id="4" name="Рисунок 4" descr="https://i.mycdn.me/i?r=AyH4iRPQ2q0otWIFepML2LxRW4SjOZm9d8WaiLHLonu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W4SjOZm9d8WaiLHLonuxs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7393" r="15588" b="16883"/>
                    <a:stretch/>
                  </pic:blipFill>
                  <pic:spPr bwMode="auto">
                    <a:xfrm>
                      <a:off x="0" y="0"/>
                      <a:ext cx="2804561" cy="17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59" w:rsidRDefault="005B3C59" w:rsidP="005B3C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Зрители радостно аплодировали выступающим в знак благодарности за такой замечательный Праздник Победы.</w:t>
      </w:r>
    </w:p>
    <w:p w:rsidR="005B3C59" w:rsidRDefault="005B3C59" w:rsidP="005B3C59">
      <w:pPr>
        <w:tabs>
          <w:tab w:val="left" w:pos="720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C59" w:rsidRDefault="005B3C59" w:rsidP="005B3C59">
      <w:pPr>
        <w:tabs>
          <w:tab w:val="left" w:pos="720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72DDF9" wp14:editId="15BA51F5">
            <wp:extent cx="2528299" cy="2011680"/>
            <wp:effectExtent l="0" t="0" r="0" b="0"/>
            <wp:docPr id="5" name="Рисунок 5" descr="https://i.mycdn.me/i?r=AyH4iRPQ2q0otWIFepML2LxRHfWVN_t6eGDA0UCRH1tq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HfWVN_t6eGDA0UCRH1tq_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08" cy="201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60D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54170EE" wp14:editId="109226EC">
            <wp:extent cx="2473708" cy="1925619"/>
            <wp:effectExtent l="0" t="0" r="0" b="0"/>
            <wp:docPr id="7" name="Рисунок 7" descr="https://i.mycdn.me/i?r=AyH4iRPQ2q0otWIFepML2LxRM8MaotGOU7Xr9WYQijw1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M8MaotGOU7Xr9WYQijw1Vw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1" r="5640"/>
                    <a:stretch/>
                  </pic:blipFill>
                  <pic:spPr bwMode="auto">
                    <a:xfrm>
                      <a:off x="0" y="0"/>
                      <a:ext cx="2479754" cy="19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0D6" w:rsidRDefault="005B0C3D" w:rsidP="005B3C59">
      <w:pPr>
        <w:tabs>
          <w:tab w:val="left" w:pos="720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Ежегодно работники Северного СДК и Администрации Северного сельского поселения чествуют тружеников тыла и «детей войны», в знак внимания дарят им подарки, говорят слова благодарности за их тяжкий труд и волю к Победе.</w:t>
      </w:r>
    </w:p>
    <w:p w:rsidR="005B0C3D" w:rsidRDefault="005B0C3D" w:rsidP="005B3C59">
      <w:pPr>
        <w:tabs>
          <w:tab w:val="left" w:pos="720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28 мая работники Северного СДК представили населению свой отчетный концерт «Счастье- дарить людям радость», здесь свои номера самодеятельности представили их участники, показав свои работы на суд зрителя, как результат ежедневных своих творческих трудов.</w:t>
      </w:r>
    </w:p>
    <w:p w:rsidR="005B0C3D" w:rsidRDefault="005B0C3D" w:rsidP="005B3C59">
      <w:pPr>
        <w:tabs>
          <w:tab w:val="left" w:pos="72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142" cy="1602890"/>
            <wp:effectExtent l="0" t="0" r="0" b="0"/>
            <wp:docPr id="6" name="Рисунок 6" descr="F:\100D3100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D3100\DSC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3" t="28553" r="21763" b="9463"/>
                    <a:stretch/>
                  </pic:blipFill>
                  <pic:spPr bwMode="auto">
                    <a:xfrm>
                      <a:off x="0" y="0"/>
                      <a:ext cx="2118625" cy="160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689" cy="1606891"/>
            <wp:effectExtent l="0" t="0" r="0" b="0"/>
            <wp:docPr id="8" name="Рисунок 8" descr="F:\100D3100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0D3100\DSC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t="39417" r="14309" b="3534"/>
                    <a:stretch/>
                  </pic:blipFill>
                  <pic:spPr bwMode="auto">
                    <a:xfrm>
                      <a:off x="0" y="0"/>
                      <a:ext cx="3436113" cy="16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C3D" w:rsidRDefault="005B0C3D" w:rsidP="005B3C59">
      <w:pPr>
        <w:tabs>
          <w:tab w:val="left" w:pos="720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B0C3D" w:rsidRDefault="005B0C3D" w:rsidP="005B3C59">
      <w:pPr>
        <w:tabs>
          <w:tab w:val="left" w:pos="72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830" cy="3012142"/>
            <wp:effectExtent l="0" t="0" r="0" b="0"/>
            <wp:docPr id="9" name="Рисунок 9" descr="F:\100D3100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D3100\DSC_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82" cy="30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153" cy="2995669"/>
            <wp:effectExtent l="0" t="0" r="0" b="0"/>
            <wp:docPr id="10" name="Рисунок 10" descr="F:\100D3100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D3100\DSC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2" t="46813" r="42559" b="3438"/>
                    <a:stretch/>
                  </pic:blipFill>
                  <pic:spPr bwMode="auto">
                    <a:xfrm>
                      <a:off x="0" y="0"/>
                      <a:ext cx="1980576" cy="30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C3D" w:rsidRDefault="005B0C3D" w:rsidP="005B3C59">
      <w:pPr>
        <w:tabs>
          <w:tab w:val="left" w:pos="72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4734" cy="2955290"/>
            <wp:effectExtent l="0" t="0" r="0" b="0"/>
            <wp:docPr id="13" name="Рисунок 13" descr="F:\100D3100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D3100\DSC_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8" b="10013"/>
                    <a:stretch/>
                  </pic:blipFill>
                  <pic:spPr bwMode="auto">
                    <a:xfrm>
                      <a:off x="0" y="0"/>
                      <a:ext cx="5608413" cy="29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C3D" w:rsidRDefault="005B0C3D" w:rsidP="005B3C59">
      <w:pPr>
        <w:tabs>
          <w:tab w:val="left" w:pos="72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фойе СДК населению была представлена выставка работ народных умельцев: бисероплетение, вязание, вышивка, лепка, рисунки детей и многое другое. Мы гордимся нашими талантливыми людьми, проживающими в нашем Северном сельском поселении!!!</w:t>
      </w:r>
    </w:p>
    <w:p w:rsidR="005B0C3D" w:rsidRDefault="005B0C3D" w:rsidP="005B0C3D">
      <w:pPr>
        <w:tabs>
          <w:tab w:val="left" w:pos="7200"/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00DEE" wp14:editId="7C83240C">
            <wp:extent cx="2699767" cy="1798502"/>
            <wp:effectExtent l="0" t="0" r="0" b="0"/>
            <wp:docPr id="11" name="Рисунок 11" descr="F:\100D3100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D3100\DSC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66" cy="18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5B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20C08" wp14:editId="6CE4649F">
            <wp:extent cx="2646045" cy="1816502"/>
            <wp:effectExtent l="0" t="0" r="0" b="0"/>
            <wp:docPr id="12" name="Рисунок 12" descr="F:\100D3100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D3100\DSC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86" cy="18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5B0C3D" w:rsidRPr="005B3C59" w:rsidRDefault="005B0C3D" w:rsidP="005B0C3D">
      <w:pPr>
        <w:tabs>
          <w:tab w:val="left" w:pos="7200"/>
          <w:tab w:val="right" w:pos="9355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5B0C3D" w:rsidRPr="005B3C59" w:rsidSect="007E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2C6"/>
    <w:rsid w:val="001A5267"/>
    <w:rsid w:val="001C52C6"/>
    <w:rsid w:val="001E1C9A"/>
    <w:rsid w:val="002540F0"/>
    <w:rsid w:val="002920EA"/>
    <w:rsid w:val="002D0A83"/>
    <w:rsid w:val="00391DE6"/>
    <w:rsid w:val="004145DE"/>
    <w:rsid w:val="004A33AA"/>
    <w:rsid w:val="005251CD"/>
    <w:rsid w:val="00592603"/>
    <w:rsid w:val="005B0C3D"/>
    <w:rsid w:val="005B3C59"/>
    <w:rsid w:val="00761C9B"/>
    <w:rsid w:val="007E3AF2"/>
    <w:rsid w:val="008531CD"/>
    <w:rsid w:val="00870087"/>
    <w:rsid w:val="00873BB4"/>
    <w:rsid w:val="00894267"/>
    <w:rsid w:val="008F10AD"/>
    <w:rsid w:val="00A760D6"/>
    <w:rsid w:val="00AB651B"/>
    <w:rsid w:val="00B63287"/>
    <w:rsid w:val="00BB6AC2"/>
    <w:rsid w:val="00E80E89"/>
    <w:rsid w:val="00E824A8"/>
    <w:rsid w:val="00FD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4A15F"/>
  <w15:docId w15:val="{EEB0EE8B-D2F0-487C-8087-C6E1F237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2019-02-25T06:57:00Z</dcterms:created>
  <dcterms:modified xsi:type="dcterms:W3CDTF">2021-06-23T05:59:00Z</dcterms:modified>
</cp:coreProperties>
</file>