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D" w:rsidRPr="00C3574D" w:rsidRDefault="00C3574D" w:rsidP="00C35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РОССИЙСКАЯ  ФЕДЕРАЦИЯ                                                                   </w:t>
      </w:r>
    </w:p>
    <w:p w:rsidR="00C3574D" w:rsidRPr="00C3574D" w:rsidRDefault="00C3574D" w:rsidP="00C35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РОСТОВСКАЯ ОБЛАСТЬ  ЗИМОВНИКОВСКИЙ РАЙОН</w:t>
      </w:r>
    </w:p>
    <w:p w:rsidR="00C3574D" w:rsidRPr="00C3574D" w:rsidRDefault="00C3574D" w:rsidP="00C357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 СЕВЕРНОГО СЕЛЬСКОГО ПОСЕЛЕНИЯ</w:t>
      </w:r>
    </w:p>
    <w:p w:rsidR="00C3574D" w:rsidRPr="00C3574D" w:rsidRDefault="00C3574D" w:rsidP="00C3574D">
      <w:pPr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574D" w:rsidRPr="00C3574D" w:rsidRDefault="00C3574D" w:rsidP="00C3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ПОСТАНОВЛЕНИЕ                                                                                                    </w:t>
      </w:r>
    </w:p>
    <w:p w:rsidR="00C3574D" w:rsidRPr="00C3574D" w:rsidRDefault="00C3574D" w:rsidP="00C35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574D">
        <w:rPr>
          <w:rFonts w:ascii="Times New Roman" w:eastAsia="Times New Roman" w:hAnsi="Times New Roman" w:cs="Times New Roman"/>
          <w:color w:val="000000"/>
          <w:spacing w:val="20"/>
          <w:sz w:val="28"/>
          <w:szCs w:val="20"/>
          <w:lang w:eastAsia="ru-RU"/>
        </w:rPr>
        <w:t xml:space="preserve">   </w:t>
      </w:r>
    </w:p>
    <w:p w:rsidR="00C3574D" w:rsidRPr="00C3574D" w:rsidRDefault="00BB0E1B" w:rsidP="00C3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467B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59</w:t>
      </w:r>
    </w:p>
    <w:p w:rsidR="00C3574D" w:rsidRDefault="00C3574D" w:rsidP="00C35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574D" w:rsidRPr="00C3574D" w:rsidRDefault="00C3574D" w:rsidP="00C35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 августа</w:t>
      </w: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2023 г.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proofErr w:type="gramEnd"/>
      <w:r w:rsidRPr="00C357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ашун</w:t>
      </w:r>
      <w:proofErr w:type="spellEnd"/>
    </w:p>
    <w:p w:rsidR="00467B90" w:rsidRDefault="00467B90" w:rsidP="00467B90">
      <w:pPr>
        <w:widowControl w:val="0"/>
        <w:tabs>
          <w:tab w:val="left" w:pos="4512"/>
          <w:tab w:val="left" w:pos="4943"/>
          <w:tab w:val="left" w:pos="6113"/>
        </w:tabs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z w:val="28"/>
          <w:szCs w:val="28"/>
        </w:rPr>
      </w:pPr>
    </w:p>
    <w:p w:rsidR="00467B90" w:rsidRDefault="00C3574D" w:rsidP="00467B90">
      <w:pPr>
        <w:widowControl w:val="0"/>
        <w:tabs>
          <w:tab w:val="left" w:pos="4512"/>
          <w:tab w:val="left" w:pos="4943"/>
          <w:tab w:val="left" w:pos="6113"/>
        </w:tabs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pacing w:val="38"/>
          <w:sz w:val="28"/>
          <w:szCs w:val="28"/>
        </w:rPr>
      </w:pPr>
      <w:r w:rsidRPr="00C357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574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C3574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3574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3574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C3574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</w:p>
    <w:p w:rsidR="00467B90" w:rsidRDefault="00467B90" w:rsidP="00467B90">
      <w:pPr>
        <w:widowControl w:val="0"/>
        <w:tabs>
          <w:tab w:val="left" w:pos="4512"/>
          <w:tab w:val="left" w:pos="4943"/>
          <w:tab w:val="left" w:pos="6113"/>
        </w:tabs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pacing w:val="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нвентаризации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C3574D" w:rsidRPr="00C3574D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3574D" w:rsidRPr="00C3574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адресах</w:t>
      </w:r>
      <w:r w:rsidR="00C3574D" w:rsidRPr="00C3574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</w:p>
    <w:p w:rsidR="00467B90" w:rsidRDefault="00C3574D" w:rsidP="00467B90">
      <w:pPr>
        <w:widowControl w:val="0"/>
        <w:tabs>
          <w:tab w:val="left" w:pos="4512"/>
          <w:tab w:val="left" w:pos="4943"/>
          <w:tab w:val="left" w:pos="6113"/>
        </w:tabs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z w:val="28"/>
          <w:szCs w:val="28"/>
        </w:rPr>
      </w:pPr>
      <w:r w:rsidRPr="00C357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6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46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4CCB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proofErr w:type="gramEnd"/>
      <w:r w:rsidRPr="00C3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C3574D" w:rsidRPr="00C3574D" w:rsidRDefault="00C3574D" w:rsidP="00467B90">
      <w:pPr>
        <w:widowControl w:val="0"/>
        <w:tabs>
          <w:tab w:val="left" w:pos="4512"/>
          <w:tab w:val="left" w:pos="4943"/>
          <w:tab w:val="left" w:pos="6113"/>
        </w:tabs>
        <w:autoSpaceDE w:val="0"/>
        <w:autoSpaceDN w:val="0"/>
        <w:spacing w:after="0" w:line="240" w:lineRule="auto"/>
        <w:ind w:right="904"/>
        <w:rPr>
          <w:rFonts w:ascii="Times New Roman" w:eastAsia="Times New Roman" w:hAnsi="Times New Roman" w:cs="Times New Roman"/>
          <w:sz w:val="28"/>
          <w:szCs w:val="28"/>
        </w:rPr>
      </w:pPr>
      <w:r w:rsidRPr="00C3574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46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Зимовниковского </w:t>
      </w:r>
      <w:r w:rsidRPr="00C3574D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3574D">
        <w:rPr>
          <w:rFonts w:ascii="Times New Roman" w:eastAsia="Times New Roman" w:hAnsi="Times New Roman" w:cs="Times New Roman"/>
          <w:w w:val="105"/>
          <w:sz w:val="28"/>
          <w:szCs w:val="28"/>
        </w:rPr>
        <w:t>района</w:t>
      </w:r>
    </w:p>
    <w:p w:rsidR="00C3574D" w:rsidRPr="00C3574D" w:rsidRDefault="00C3574D" w:rsidP="00C357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184CCB" w:rsidRDefault="00467B90" w:rsidP="00467B90">
      <w:pPr>
        <w:widowControl w:val="0"/>
        <w:autoSpaceDE w:val="0"/>
        <w:autoSpaceDN w:val="0"/>
        <w:spacing w:after="0" w:line="244" w:lineRule="auto"/>
        <w:ind w:left="1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C3574D" w:rsidRPr="00184CCB">
        <w:rPr>
          <w:rFonts w:ascii="Times New Roman" w:eastAsia="Times New Roman" w:hAnsi="Times New Roman" w:cs="Times New Roman"/>
          <w:sz w:val="28"/>
          <w:szCs w:val="28"/>
        </w:rPr>
        <w:t xml:space="preserve">В целях упорядочения адресного хозяйства муниципального образования «Северного сельского поселение», в соответствии 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подпунктом 11 пункта 2 статьи 32</w:t>
      </w:r>
      <w:r w:rsidR="00C3574D" w:rsidRPr="00184CC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«Северное сельское поселение</w:t>
      </w:r>
      <w:proofErr w:type="gramEnd"/>
      <w:r w:rsidR="00C3574D" w:rsidRPr="00184C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инвентаризацией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адресах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184CCB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 результатам проведения анализа сведений об адресах,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внесенных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ФИАС,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адресов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недвижимости,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упорядочения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адресного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</w:p>
    <w:p w:rsidR="00184CCB" w:rsidRPr="00184CCB" w:rsidRDefault="00184CCB" w:rsidP="00184CCB">
      <w:pPr>
        <w:widowControl w:val="0"/>
        <w:autoSpaceDE w:val="0"/>
        <w:autoSpaceDN w:val="0"/>
        <w:spacing w:after="0" w:line="244" w:lineRule="auto"/>
        <w:ind w:left="116" w:right="273" w:firstLine="5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467B90" w:rsidRDefault="00184CCB" w:rsidP="00184CC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67B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ПОСТАНОВЛЯЮ:</w:t>
      </w:r>
    </w:p>
    <w:p w:rsidR="00467B90" w:rsidRPr="00C3574D" w:rsidRDefault="00467B90" w:rsidP="00184CC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C3574D" w:rsidRDefault="00467B90" w:rsidP="00467B90">
      <w:pPr>
        <w:widowControl w:val="0"/>
        <w:tabs>
          <w:tab w:val="left" w:pos="954"/>
          <w:tab w:val="left" w:pos="8931"/>
          <w:tab w:val="left" w:pos="9356"/>
        </w:tabs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C3574D" w:rsidRPr="00C357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проведенной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инвентаризации адресных</w:t>
      </w:r>
      <w:r w:rsidR="00C3574D" w:rsidRPr="00C357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84CCB" w:rsidRPr="00184CCB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Зимовниковского района</w:t>
      </w:r>
      <w:r w:rsidR="00C3574D" w:rsidRPr="00C3574D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="00C3574D" w:rsidRPr="00C3574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C3574D" w:rsidRPr="00C3574D" w:rsidRDefault="00467B90" w:rsidP="00467B90">
      <w:pPr>
        <w:widowControl w:val="0"/>
        <w:autoSpaceDE w:val="0"/>
        <w:autoSpaceDN w:val="0"/>
        <w:spacing w:before="63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отсутствующим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кадастровым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номерам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недвижимого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имущества,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расположенным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84CCB" w:rsidRPr="00184CCB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Зимовниковского</w:t>
      </w:r>
      <w:r w:rsidR="00C3574D" w:rsidRPr="00C3574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3574D" w:rsidRPr="00C357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="00C3574D" w:rsidRPr="00C3574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C3574D" w:rsidRPr="00C3574D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574D" w:rsidRPr="00C3574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="00C3574D" w:rsidRPr="00C3574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информационную адресную</w:t>
      </w:r>
      <w:r w:rsidR="00C3574D" w:rsidRPr="00C3574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систем</w:t>
      </w:r>
      <w:proofErr w:type="gramStart"/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ФИАС)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3574D" w:rsidRPr="00C3574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Приложению.</w:t>
      </w:r>
    </w:p>
    <w:p w:rsidR="00C3574D" w:rsidRPr="00C3574D" w:rsidRDefault="00467B90" w:rsidP="00467B90">
      <w:pPr>
        <w:widowControl w:val="0"/>
        <w:tabs>
          <w:tab w:val="left" w:pos="997"/>
        </w:tabs>
        <w:autoSpaceDE w:val="0"/>
        <w:autoSpaceDN w:val="0"/>
        <w:spacing w:after="0" w:line="28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2.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</w:t>
      </w:r>
      <w:r w:rsidR="00C3574D" w:rsidRPr="00C3574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</w:t>
      </w:r>
      <w:r w:rsidR="00C3574D" w:rsidRPr="00C3574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вступает</w:t>
      </w:r>
      <w:r w:rsidR="00C3574D" w:rsidRPr="00C3574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3574D" w:rsidRPr="00C357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силу</w:t>
      </w:r>
      <w:r w:rsidR="00C3574D" w:rsidRPr="00C3574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</w:rPr>
        <w:t>с</w:t>
      </w:r>
      <w:r w:rsidR="00C3574D" w:rsidRPr="00C3574D">
        <w:rPr>
          <w:rFonts w:ascii="Times New Roman" w:eastAsia="Times New Roman" w:hAnsi="Times New Roman" w:cs="Times New Roman"/>
          <w:color w:val="131313"/>
          <w:spacing w:val="-16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момента</w:t>
      </w:r>
      <w:r w:rsidR="00C3574D" w:rsidRPr="00C3574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его</w:t>
      </w:r>
      <w:r w:rsidR="00C3574D" w:rsidRPr="00C3574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принятия.</w:t>
      </w:r>
    </w:p>
    <w:p w:rsidR="00C3574D" w:rsidRPr="00C3574D" w:rsidRDefault="00467B90" w:rsidP="00467B90">
      <w:pPr>
        <w:widowControl w:val="0"/>
        <w:tabs>
          <w:tab w:val="left" w:pos="997"/>
          <w:tab w:val="left" w:pos="4494"/>
          <w:tab w:val="left" w:pos="8011"/>
        </w:tabs>
        <w:autoSpaceDE w:val="0"/>
        <w:autoSpaceDN w:val="0"/>
        <w:spacing w:before="5" w:after="0" w:line="211" w:lineRule="auto"/>
        <w:ind w:right="26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proofErr w:type="gramStart"/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3574D" w:rsidRPr="00C3574D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3574D" w:rsidRPr="00C3574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3574D" w:rsidRPr="00C3574D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="00C3574D" w:rsidRPr="00C3574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3574D" w:rsidRPr="00C3574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C3574D" w:rsidRPr="00C3574D" w:rsidRDefault="00C3574D" w:rsidP="00C35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C3574D" w:rsidRDefault="00184CCB" w:rsidP="00C3574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C3574D" w:rsidRPr="00C3574D" w:rsidRDefault="00184CCB" w:rsidP="00C3574D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C3574D" w:rsidRPr="00C3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</w:t>
      </w:r>
      <w:r w:rsidRPr="0018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Т.А. Дмитренко</w:t>
      </w:r>
    </w:p>
    <w:p w:rsidR="00467B90" w:rsidRDefault="00467B90" w:rsidP="00467B90">
      <w:pPr>
        <w:spacing w:before="67" w:after="0" w:line="240" w:lineRule="auto"/>
        <w:ind w:right="2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90" w:rsidRDefault="00467B90" w:rsidP="00467B90">
      <w:pPr>
        <w:spacing w:before="67" w:after="0" w:line="240" w:lineRule="auto"/>
        <w:ind w:right="2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CCB" w:rsidRPr="00467B90" w:rsidRDefault="00184CCB" w:rsidP="00467B90">
      <w:pPr>
        <w:spacing w:before="67" w:after="0" w:line="240" w:lineRule="auto"/>
        <w:ind w:right="2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84CCB" w:rsidRPr="00467B90" w:rsidRDefault="00184CCB" w:rsidP="00467B90">
      <w:pPr>
        <w:spacing w:before="30" w:after="0" w:line="240" w:lineRule="auto"/>
        <w:ind w:right="260"/>
        <w:jc w:val="right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467B9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к</w:t>
      </w:r>
      <w:r w:rsidRPr="00467B90">
        <w:rPr>
          <w:rFonts w:ascii="Times New Roman" w:eastAsia="Times New Roman" w:hAnsi="Times New Roman" w:cs="Times New Roman"/>
          <w:spacing w:val="33"/>
          <w:w w:val="90"/>
          <w:sz w:val="24"/>
          <w:szCs w:val="24"/>
          <w:lang w:eastAsia="ru-RU"/>
        </w:rPr>
        <w:t xml:space="preserve"> </w:t>
      </w:r>
      <w:r w:rsidRPr="00467B9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постановлению</w:t>
      </w:r>
      <w:r w:rsidRPr="00467B90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67B9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Администрации </w:t>
      </w:r>
    </w:p>
    <w:p w:rsidR="00184CCB" w:rsidRPr="00467B90" w:rsidRDefault="00A14785" w:rsidP="00467B90">
      <w:pPr>
        <w:spacing w:before="30" w:after="0" w:line="240" w:lineRule="auto"/>
        <w:ind w:right="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9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Северного</w:t>
      </w:r>
      <w:r w:rsidR="00184CCB" w:rsidRPr="00467B9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 </w:t>
      </w:r>
      <w:r w:rsidR="00184CCB"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сельского</w:t>
      </w:r>
      <w:r w:rsidR="00184CCB" w:rsidRPr="00467B90">
        <w:rPr>
          <w:rFonts w:ascii="Times New Roman" w:eastAsia="Times New Roman" w:hAnsi="Times New Roman" w:cs="Times New Roman"/>
          <w:spacing w:val="37"/>
          <w:w w:val="95"/>
          <w:sz w:val="24"/>
          <w:szCs w:val="24"/>
          <w:lang w:eastAsia="ru-RU"/>
        </w:rPr>
        <w:t xml:space="preserve"> </w:t>
      </w:r>
      <w:r w:rsidR="00184CCB"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поселения</w:t>
      </w:r>
    </w:p>
    <w:p w:rsidR="00184CCB" w:rsidRPr="00467B90" w:rsidRDefault="00184CCB" w:rsidP="00467B90">
      <w:pPr>
        <w:spacing w:before="37"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                                                                                              от</w:t>
      </w:r>
      <w:r w:rsidR="00467B90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eastAsia="ru-RU"/>
        </w:rPr>
        <w:t xml:space="preserve">  </w:t>
      </w:r>
      <w:r w:rsidR="00467B90" w:rsidRPr="00467B90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eastAsia="ru-RU"/>
        </w:rPr>
        <w:t>21</w:t>
      </w:r>
      <w:r w:rsidR="00706B1C"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.08</w:t>
      </w:r>
      <w:r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.2023</w:t>
      </w:r>
      <w:r w:rsidRPr="00467B90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eastAsia="ru-RU"/>
        </w:rPr>
        <w:t xml:space="preserve"> </w:t>
      </w:r>
      <w:r w:rsidR="00A14785"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№</w:t>
      </w:r>
      <w:r w:rsidR="00467B90" w:rsidRPr="00467B90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59</w:t>
      </w:r>
    </w:p>
    <w:p w:rsidR="00184CCB" w:rsidRPr="00184CCB" w:rsidRDefault="00184CCB" w:rsidP="00184C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</w:p>
    <w:p w:rsidR="00184CCB" w:rsidRPr="00184CCB" w:rsidRDefault="00184CCB" w:rsidP="00184CCB">
      <w:pPr>
        <w:widowControl w:val="0"/>
        <w:autoSpaceDE w:val="0"/>
        <w:autoSpaceDN w:val="0"/>
        <w:spacing w:after="0" w:line="244" w:lineRule="auto"/>
        <w:ind w:left="156" w:right="24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84CCB">
        <w:rPr>
          <w:rFonts w:ascii="Times New Roman" w:eastAsia="Times New Roman" w:hAnsi="Times New Roman" w:cs="Times New Roman"/>
          <w:sz w:val="27"/>
          <w:szCs w:val="27"/>
        </w:rPr>
        <w:t>Перечень</w:t>
      </w:r>
      <w:r w:rsidRPr="00184CC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84CCB">
        <w:rPr>
          <w:rFonts w:ascii="Times New Roman" w:eastAsia="Times New Roman" w:hAnsi="Times New Roman" w:cs="Times New Roman"/>
          <w:sz w:val="27"/>
          <w:szCs w:val="27"/>
        </w:rPr>
        <w:t>адресных</w:t>
      </w:r>
      <w:r w:rsidRPr="00184CC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84CCB">
        <w:rPr>
          <w:rFonts w:ascii="Times New Roman" w:eastAsia="Times New Roman" w:hAnsi="Times New Roman" w:cs="Times New Roman"/>
          <w:sz w:val="27"/>
          <w:szCs w:val="27"/>
        </w:rPr>
        <w:t>объектов</w:t>
      </w:r>
      <w:r w:rsidRPr="00184CC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84CCB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184CC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A14785">
        <w:rPr>
          <w:rFonts w:ascii="Times New Roman" w:eastAsia="Times New Roman" w:hAnsi="Times New Roman" w:cs="Times New Roman"/>
          <w:sz w:val="27"/>
          <w:szCs w:val="27"/>
        </w:rPr>
        <w:t>территории Северного</w:t>
      </w:r>
      <w:r w:rsidRPr="00184CCB">
        <w:rPr>
          <w:rFonts w:ascii="Times New Roman" w:eastAsia="Times New Roman" w:hAnsi="Times New Roman" w:cs="Times New Roman"/>
          <w:sz w:val="27"/>
          <w:szCs w:val="27"/>
        </w:rPr>
        <w:t xml:space="preserve"> сельского</w:t>
      </w:r>
      <w:r w:rsidR="00A14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84CCB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 </w:t>
      </w:r>
      <w:r w:rsidRPr="00184CCB">
        <w:rPr>
          <w:rFonts w:ascii="Times New Roman" w:eastAsia="Times New Roman" w:hAnsi="Times New Roman" w:cs="Times New Roman"/>
          <w:w w:val="105"/>
          <w:sz w:val="27"/>
          <w:szCs w:val="27"/>
        </w:rPr>
        <w:t>поселения, подлежащих внесению в ФИАС по результатам проведенной</w:t>
      </w:r>
      <w:r w:rsidRPr="00184CCB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184CCB">
        <w:rPr>
          <w:rFonts w:ascii="Times New Roman" w:eastAsia="Times New Roman" w:hAnsi="Times New Roman" w:cs="Times New Roman"/>
          <w:w w:val="105"/>
          <w:sz w:val="27"/>
          <w:szCs w:val="27"/>
        </w:rPr>
        <w:t>инвентаризации</w:t>
      </w:r>
    </w:p>
    <w:p w:rsidR="00184CCB" w:rsidRPr="00184CCB" w:rsidRDefault="00184CCB" w:rsidP="00184CC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Россия,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Ростовская область, муниципальный район </w:t>
      </w:r>
      <w:proofErr w:type="spellStart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сельское поселение Северное, хутор </w:t>
      </w:r>
      <w:proofErr w:type="spellStart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Власовский</w:t>
      </w:r>
      <w:proofErr w:type="spellEnd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территория </w:t>
      </w:r>
      <w:proofErr w:type="spellStart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Марченковская</w:t>
      </w:r>
      <w:proofErr w:type="spellEnd"/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ВЭС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4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1,</w:t>
      </w:r>
      <w:bookmarkStart w:id="0" w:name="_GoBack"/>
      <w:bookmarkEnd w:id="0"/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61:13:0600008:1886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</w:t>
      </w:r>
      <w:r w:rsidR="00A1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Россия, </w:t>
      </w:r>
      <w:r w:rsidR="00A14785" w:rsidRPr="00A1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Ростовская область, муниципальный район </w:t>
      </w:r>
      <w:proofErr w:type="spellStart"/>
      <w:r w:rsidR="00A14785" w:rsidRPr="00A1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A14785" w:rsidRPr="00A1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Гашун, ул. Весенняя, земельный участок 25б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номер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61:13:0600003:3220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Россия,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Ульяновский, ул. Ульяновская, земельный участок 83а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61:13:0120703:232</w:t>
      </w:r>
    </w:p>
    <w:p w:rsidR="00184CCB" w:rsidRPr="00184CCB" w:rsidRDefault="008F07D8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Россия, </w:t>
      </w:r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</w:t>
      </w:r>
      <w:proofErr w:type="spellStart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Северное сельское поселение, х. Ульяновский, ул. Ульяновская, земельный участок 47а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61:13:0120704:227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 Россия,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Северное сельское поселение, х. Ульяновский, ул. Ульяновская, участок № 47б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61:13:0120704:226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6.Росси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8F07D8" w:rsidRPr="008F07D8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Ульяновский, ул. Ульяновская, земельный участок 83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61:13:0120703:236</w:t>
      </w: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7.Россия,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Русско-Садовский, ул. Русско-Садовская, земельный участок 43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61:13:0120501:338</w:t>
      </w:r>
    </w:p>
    <w:p w:rsidR="00184CCB" w:rsidRPr="00184CCB" w:rsidRDefault="008F07D8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8.Россия, </w:t>
      </w:r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Гашун, ул. Деревенского, земельный участок 32а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61:13:0120116:286</w:t>
      </w:r>
    </w:p>
    <w:p w:rsidR="00184CCB" w:rsidRPr="00184CCB" w:rsidRDefault="008F07D8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9.Россия, </w:t>
      </w:r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сельское поселение Северное, х. </w:t>
      </w:r>
      <w:proofErr w:type="spellStart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Новорубашкин</w:t>
      </w:r>
      <w:proofErr w:type="spellEnd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Новорубашкинская</w:t>
      </w:r>
      <w:proofErr w:type="spellEnd"/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земельный участок 5б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61:13:0120401:387</w:t>
      </w:r>
    </w:p>
    <w:p w:rsidR="00184CCB" w:rsidRPr="00184CCB" w:rsidRDefault="008F07D8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10.Россия, </w:t>
      </w:r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Ростовская область, 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альный район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сельское поселение </w:t>
      </w:r>
      <w:r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Северное, х. Гашун, ул. Весенняя, земельный участок 15а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61:13:0120113:237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Россия,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Ульяновский, ул. Ульяновская, земельный участок 27а</w:t>
      </w:r>
      <w:r w:rsid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61:13:0120703:235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Россия,</w:t>
      </w:r>
      <w:r w:rsidR="008F07D8" w:rsidRPr="008F07D8">
        <w:rPr>
          <w:rFonts w:ascii="Arial" w:hAnsi="Arial" w:cs="Arial"/>
          <w:color w:val="2E3032"/>
          <w:spacing w:val="-9"/>
          <w:sz w:val="18"/>
          <w:szCs w:val="18"/>
          <w:shd w:val="clear" w:color="auto" w:fill="F8F8F8"/>
        </w:rPr>
        <w:t xml:space="preserve"> 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Ростовская область,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мовниковский</w:t>
      </w:r>
      <w:proofErr w:type="spellEnd"/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Северное</w:t>
      </w:r>
      <w:r w:rsidR="008F07D8" w:rsidRP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х. Ульяновский, ул. Ульяновская, земельный участок 27 б</w:t>
      </w:r>
      <w:r w:rsidR="008F0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номер </w:t>
      </w:r>
      <w:r w:rsidR="00BB0E1B" w:rsidRPr="00BB0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61:13:0120703:233</w:t>
      </w:r>
    </w:p>
    <w:p w:rsidR="00580A16" w:rsidRPr="00580A16" w:rsidRDefault="00184CCB" w:rsidP="005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13. Россия, </w:t>
      </w:r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Ульяновский, ул. Ульяновская, земельный участок 27в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номер </w:t>
      </w:r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61:13:0120703:234</w:t>
      </w:r>
    </w:p>
    <w:p w:rsidR="00184CCB" w:rsidRPr="00184CCB" w:rsidRDefault="00580A16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14. Россия,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Ростовская область,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мовниковский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Северное,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Гашун, ул. Школьная,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 участок 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номер</w:t>
      </w:r>
      <w:r w:rsidRPr="00580A16">
        <w:rPr>
          <w:color w:val="000000"/>
          <w:sz w:val="18"/>
          <w:szCs w:val="18"/>
        </w:rPr>
        <w:t xml:space="preserve">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61:13:0120116:287</w:t>
      </w:r>
    </w:p>
    <w:p w:rsidR="00184CCB" w:rsidRPr="00184CCB" w:rsidRDefault="00580A16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15.Россия,</w:t>
      </w:r>
      <w:r>
        <w:t xml:space="preserve">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Гашун, ул. Кооперативная, земельный участок 44б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кадастровый номер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61:13:0120103:261</w:t>
      </w:r>
    </w:p>
    <w:p w:rsidR="00184CCB" w:rsidRPr="00184CCB" w:rsidRDefault="00184CCB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Россия, </w:t>
      </w:r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</w:t>
      </w:r>
      <w:proofErr w:type="spellStart"/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 Северное, х. Гашун, ул. Строительная, земельный участок 8 а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="00580A16"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61:13:0120110:231</w:t>
      </w:r>
    </w:p>
    <w:p w:rsidR="00184CCB" w:rsidRPr="00184CCB" w:rsidRDefault="00580A16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17.Россия,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Ростовская область,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район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,сельское поселение Северное, х.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Гашун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proofErr w:type="gram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кольная, земельный участок 13а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61:13:0120116:289</w:t>
      </w:r>
    </w:p>
    <w:p w:rsidR="00184CCB" w:rsidRPr="00184CCB" w:rsidRDefault="00580A16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18. Россия,</w:t>
      </w:r>
      <w:r w:rsidRPr="00580A16">
        <w:rPr>
          <w:rFonts w:ascii="Arial" w:hAnsi="Arial" w:cs="Arial"/>
          <w:color w:val="2E3032"/>
          <w:spacing w:val="-9"/>
          <w:sz w:val="18"/>
          <w:szCs w:val="18"/>
          <w:shd w:val="clear" w:color="auto" w:fill="FFFFFF"/>
        </w:rPr>
        <w:t xml:space="preserve">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обл., муниципальный район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Гашун, ул. Строительная, земельный участок 1а.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61:13:0120116:290</w:t>
      </w:r>
    </w:p>
    <w:p w:rsidR="00580A16" w:rsidRPr="00580A16" w:rsidRDefault="00580A16" w:rsidP="005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19. Россия,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Ростовская область, муниципальный район </w:t>
      </w:r>
      <w:proofErr w:type="spellStart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Зимовниковский</w:t>
      </w:r>
      <w:proofErr w:type="spellEnd"/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сельское поселение Северное, х. Гашун, ул. Деревенского, земельный участок 32б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кадастровый номер</w:t>
      </w:r>
      <w:r w:rsidRPr="00580A16">
        <w:rPr>
          <w:color w:val="000000"/>
          <w:sz w:val="18"/>
          <w:szCs w:val="18"/>
        </w:rPr>
        <w:t xml:space="preserve"> </w:t>
      </w:r>
      <w:r w:rsidRP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61:13:0120116:288</w:t>
      </w:r>
    </w:p>
    <w:p w:rsidR="00184CCB" w:rsidRPr="00184CCB" w:rsidRDefault="00580A16" w:rsidP="00184C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4CCB" w:rsidRPr="00184CCB" w:rsidRDefault="00184CCB" w:rsidP="00580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8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3574D" w:rsidRPr="00C3574D" w:rsidRDefault="00C3574D" w:rsidP="00C3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C3574D" w:rsidRDefault="00C3574D" w:rsidP="00C35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4D" w:rsidRPr="00C3574D" w:rsidRDefault="00C3574D" w:rsidP="00C35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D41" w:rsidRPr="00184CCB" w:rsidRDefault="00527D41">
      <w:pPr>
        <w:rPr>
          <w:sz w:val="28"/>
          <w:szCs w:val="28"/>
        </w:rPr>
      </w:pPr>
    </w:p>
    <w:sectPr w:rsidR="00527D41" w:rsidRPr="00184CCB" w:rsidSect="00467B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313D8"/>
    <w:multiLevelType w:val="hybridMultilevel"/>
    <w:tmpl w:val="E2205FFE"/>
    <w:lvl w:ilvl="0" w:tplc="151885EA">
      <w:start w:val="1"/>
      <w:numFmt w:val="decimal"/>
      <w:lvlText w:val="%1."/>
      <w:lvlJc w:val="left"/>
      <w:pPr>
        <w:ind w:left="104" w:hanging="279"/>
      </w:pPr>
      <w:rPr>
        <w:w w:val="97"/>
        <w:lang w:val="ru-RU" w:eastAsia="en-US" w:bidi="ar-SA"/>
      </w:rPr>
    </w:lvl>
    <w:lvl w:ilvl="1" w:tplc="D31C9908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74B4941C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5B40270E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B572679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92B22FB0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DA7663B2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1292C478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BA8C2CB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60"/>
    <w:rsid w:val="00184CCB"/>
    <w:rsid w:val="002049E9"/>
    <w:rsid w:val="00467B90"/>
    <w:rsid w:val="00527D41"/>
    <w:rsid w:val="00580A16"/>
    <w:rsid w:val="00706B1C"/>
    <w:rsid w:val="00814D91"/>
    <w:rsid w:val="008F07D8"/>
    <w:rsid w:val="00A14785"/>
    <w:rsid w:val="00BB0E1B"/>
    <w:rsid w:val="00C3574D"/>
    <w:rsid w:val="00D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2023-08-21T11:58:00Z</cp:lastPrinted>
  <dcterms:created xsi:type="dcterms:W3CDTF">2023-08-21T08:07:00Z</dcterms:created>
  <dcterms:modified xsi:type="dcterms:W3CDTF">2023-08-21T11:58:00Z</dcterms:modified>
</cp:coreProperties>
</file>