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23C" w:rsidRDefault="008B123C" w:rsidP="008B123C">
      <w:pPr>
        <w:rPr>
          <w:noProof/>
          <w:lang w:eastAsia="ru-RU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К Дню народного единства сотрудники Северного СДК провели для жителей хутора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Гашун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акцию "Нам силу даёт наша верность Отчизне". Всем участникам предлагалось выбрать сердечки с обозначениями, с которыми они больше всего согласны, и приклеить их на плакат с картой России: -Я люблю свою страну -Я за единство народов -Я горжусь своим хутором -Я желаю всем жить мирно -Я уважаю культуру родного края. Большинство жителей пожелали всем мирно жить, ведь это самое главное и нужное на нашей земле.</w:t>
      </w:r>
      <w:r w:rsidRPr="008B123C">
        <w:rPr>
          <w:noProof/>
          <w:lang w:eastAsia="ru-RU"/>
        </w:rPr>
        <w:t xml:space="preserve"> </w:t>
      </w:r>
    </w:p>
    <w:p w:rsidR="007D2199" w:rsidRDefault="008B123C" w:rsidP="008B123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93BE51D" wp14:editId="59D1500B">
            <wp:extent cx="2558891" cy="3411855"/>
            <wp:effectExtent l="0" t="0" r="0" b="0"/>
            <wp:docPr id="1" name="Рисунок 1" descr="https://oki2.vkusercdn.ru/i?r=BDHElZJBPNKGuFyY-akIDfgnDxMfriGbypVltQNdoBjptZmnZQithyAO525YF70EQ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i2.vkusercdn.ru/i?r=BDHElZJBPNKGuFyY-akIDfgnDxMfriGbypVltQNdoBjptZmnZQithyAO525YF70EQZ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43" cy="342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42BB75" wp14:editId="421E5829">
            <wp:extent cx="2566035" cy="3416292"/>
            <wp:effectExtent l="0" t="0" r="5715" b="0"/>
            <wp:docPr id="2" name="Рисунок 2" descr="https://oki2.vkusercdn.ru/i?r=BDHElZJBPNKGuFyY-akIDfgn7mqf_2GFHSPJOFCmVDny52pwxC8Up5P_ZjZ6pCeV_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i2.vkusercdn.ru/i?r=BDHElZJBPNKGuFyY-akIDfgn7mqf_2GFHSPJOFCmVDny52pwxC8Up5P_ZjZ6pCeV_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00" cy="34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3C" w:rsidRDefault="008B123C" w:rsidP="008B123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начале ноября в России отмечают государственный праздник - День народного единства. 3 ноября в Северном СДК прошла игра-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квест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"Наш общий день" Участники игры окунулись в исторические события четырехсотлетней давности, во времена Минина и Пожарского, смогли понять, что история России учит, что дружба соединяет людей, народы, закрепили знания о государственных символах.</w:t>
      </w:r>
    </w:p>
    <w:p w:rsidR="008B123C" w:rsidRDefault="008B123C" w:rsidP="008B123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61B6AC2" wp14:editId="2613C3FC">
            <wp:extent cx="2662880" cy="1199981"/>
            <wp:effectExtent l="0" t="0" r="4445" b="635"/>
            <wp:docPr id="3" name="Рисунок 3" descr="https://oki2.vkusercdn.ru/i?r=BDHElZJBPNKGuFyY-akIDfgnHLci7YfsfXTIHtQcWLgJOQHxCoX8XbApyWDt-dIqRyI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i2.vkusercdn.ru/i?r=BDHElZJBPNKGuFyY-akIDfgnHLci7YfsfXTIHtQcWLgJOQHxCoX8XbApyWDt-dIqRyI&amp;fn=w_79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04" cy="121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0EE0C7F" wp14:editId="63E277A7">
            <wp:extent cx="2643830" cy="1191397"/>
            <wp:effectExtent l="0" t="0" r="4445" b="8890"/>
            <wp:docPr id="4" name="Рисунок 4" descr="https://oki2.vkusercdn.ru/i?r=BDHElZJBPNKGuFyY-akIDfgn_nUYBXFBLtkEYtZ9WZ6yPSqN-4A9gF8gZbqkb0t-n3A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ki2.vkusercdn.ru/i?r=BDHElZJBPNKGuFyY-akIDfgn_nUYBXFBLtkEYtZ9WZ6yPSqN-4A9gF8gZbqkb0t-n3A&amp;fn=w_79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38" cy="120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3C" w:rsidRDefault="008B123C" w:rsidP="008B123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рамках акции "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Единки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", к Дню народного единства, ребята изготовили самодельные открытки с изображенным рукопожатием и подарили их жителям хутора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Гашун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8B123C" w:rsidRDefault="008B123C" w:rsidP="008B123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5C524FB" wp14:editId="1CB1C931">
            <wp:extent cx="2492035" cy="1151383"/>
            <wp:effectExtent l="0" t="0" r="3810" b="0"/>
            <wp:docPr id="6" name="Рисунок 6" descr="https://oki2.vkusercdn.ru/i?r=BDHElZJBPNKGuFyY-akIDfgnl5KrIn7cNeVFC8YUU7RmN7a5j1RZ0dtVz49gYk_8m88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ki2.vkusercdn.ru/i?r=BDHElZJBPNKGuFyY-akIDfgnl5KrIn7cNeVFC8YUU7RmN7a5j1RZ0dtVz49gYk_8m88&amp;fn=w_7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78" cy="11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0DF9B87" wp14:editId="354B42A7">
            <wp:extent cx="2368210" cy="1094173"/>
            <wp:effectExtent l="0" t="0" r="0" b="0"/>
            <wp:docPr id="7" name="Рисунок 7" descr="https://oki2.vkusercdn.ru/i?r=BDHElZJBPNKGuFyY-akIDfgn7eyb0Kg284JyE09T3mLaGGAi69ODr5X6ATjqshvu6fM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ki2.vkusercdn.ru/i?r=BDHElZJBPNKGuFyY-akIDfgn7eyb0Kg284JyE09T3mLaGGAi69ODr5X6ATjqshvu6fM&amp;fn=w_7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38" cy="110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3C" w:rsidRDefault="008B123C" w:rsidP="008B123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3 ноября в Северном СДК художественный руководитель Мамаева Е.А провела для подростков литературный вечер "Полет слова" с чтением произведений писателей разных народов России и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мира ,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в том числе произведений писателей-медиков Чехова, Булгакова.</w:t>
      </w:r>
    </w:p>
    <w:p w:rsidR="008B123C" w:rsidRDefault="008B123C" w:rsidP="008B123C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7FFA3DB6" wp14:editId="6A90AE65">
            <wp:extent cx="2701585" cy="1248201"/>
            <wp:effectExtent l="0" t="0" r="3810" b="9525"/>
            <wp:docPr id="8" name="Рисунок 8" descr="https://oki2.vkusercdn.ru/i?r=BDHElZJBPNKGuFyY-akIDfgnxAlIokaDAy7fUNXmX3TZo-JJ4jwedrXVn8-7k2PVkbE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i2.vkusercdn.ru/i?r=BDHElZJBPNKGuFyY-akIDfgnxAlIokaDAy7fUNXmX3TZo-JJ4jwedrXVn8-7k2PVkbE&amp;fn=w_7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04" cy="125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DFA041D" wp14:editId="23AC685B">
            <wp:extent cx="2482214" cy="1241107"/>
            <wp:effectExtent l="0" t="0" r="0" b="0"/>
            <wp:docPr id="9" name="Рисунок 9" descr="https://oki2.vkusercdn.ru/i?r=BDHElZJBPNKGuFyY-akIDfgnXgwtt8c6zyYjZwNtwBDnO8iunGLUPy2izGvCFmAMljo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i2.vkusercdn.ru/i?r=BDHElZJBPNKGuFyY-akIDfgnXgwtt8c6zyYjZwNtwBDnO8iunGLUPy2izGvCFmAMljo&amp;fn=w_79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99" cy="1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3C" w:rsidRDefault="008B123C" w:rsidP="008B123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Наша страна многообразна и поэтому прекрасна. В День народного единства хотим сказать всей стране, пусть каждый гордится своей историей, пусть крепкой и устойчивой будет связь нашего народа. Пока мы едины, мы непобедимы!</w:t>
      </w:r>
    </w:p>
    <w:p w:rsidR="008B123C" w:rsidRDefault="00115024" w:rsidP="008B123C">
      <w:hyperlink r:id="rId12" w:history="1">
        <w:r w:rsidR="008B123C" w:rsidRPr="00E0500A">
          <w:rPr>
            <w:rStyle w:val="a3"/>
          </w:rPr>
          <w:t>https://ok.ru/video/6214201444962</w:t>
        </w:r>
      </w:hyperlink>
    </w:p>
    <w:p w:rsidR="008B123C" w:rsidRDefault="008B123C" w:rsidP="008B123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Весело и интересно прошла игра путешествие "Веселый урок здоровья" в Северном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СДК .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Мероприятие началось с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беседы ,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ребята узнали как нужно заботиться о своем здоровье, чтобы не болеть, расти крепкими и здоровыми. Далее ребята поучаствовали в конкурсах " Верю - не верю", "Походка спортсмена", "Закончи пословицу".</w:t>
      </w:r>
    </w:p>
    <w:p w:rsidR="008B123C" w:rsidRDefault="008B123C" w:rsidP="008B123C">
      <w:r>
        <w:rPr>
          <w:noProof/>
          <w:lang w:eastAsia="ru-RU"/>
        </w:rPr>
        <w:drawing>
          <wp:inline distT="0" distB="0" distL="0" distR="0" wp14:anchorId="6B944059" wp14:editId="1347CB26">
            <wp:extent cx="2749210" cy="1270205"/>
            <wp:effectExtent l="0" t="0" r="0" b="6350"/>
            <wp:docPr id="10" name="Рисунок 10" descr="https://oki2.vkusercdn.ru/i?r=BDHElZJBPNKGuFyY-akIDfgnWBrUNAIJ3G_39egGBYqI7HF-t1wq31qEEbNJjTnSEVQ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ki2.vkusercdn.ru/i?r=BDHElZJBPNKGuFyY-akIDfgnWBrUNAIJ3G_39egGBYqI7HF-t1wq31qEEbNJjTnSEVQ&amp;fn=w_79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83" cy="127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D3328E6" wp14:editId="6CB5622C">
            <wp:extent cx="2749210" cy="1270205"/>
            <wp:effectExtent l="0" t="0" r="0" b="6350"/>
            <wp:docPr id="11" name="Рисунок 11" descr="https://oki2.vkusercdn.ru/i?r=BDHElZJBPNKGuFyY-akIDfgnKLiXPfQf_tyg36KLkHVACfcAiiuOG_0aBgZ7t0_7DCA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ki2.vkusercdn.ru/i?r=BDHElZJBPNKGuFyY-akIDfgnKLiXPfQf_tyg36KLkHVACfcAiiuOG_0aBgZ7t0_7DCA&amp;fn=w_79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81" cy="127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B123C" w:rsidRDefault="008B123C" w:rsidP="008B123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Осень - самое яркое время года! Она дарит свои теплые деньки, яркие краски, слегка печальное, но радостное настроение. Этому удивительному времени года был посвящён литературный час " Осени золотая пора", который состоялся 7 ноября в Северном СДК. Ребята вспомнили, что осень бывает разная, именно осень вдохновляла многих поэтов и писателей на создание гениальных произведений. Мероприятие сопровождалось чтением стихов. Дети вместе с удовольствием отгадали осенние загадки и ответили на вопросы викторины " Кому из великих поэтов принадлежат эти строки"</w:t>
      </w:r>
    </w:p>
    <w:p w:rsidR="008B123C" w:rsidRDefault="008B123C" w:rsidP="008B123C">
      <w:r>
        <w:rPr>
          <w:noProof/>
          <w:lang w:eastAsia="ru-RU"/>
        </w:rPr>
        <w:drawing>
          <wp:inline distT="0" distB="0" distL="0" distR="0" wp14:anchorId="237F2399" wp14:editId="5D8775C3">
            <wp:extent cx="1495425" cy="3235173"/>
            <wp:effectExtent l="0" t="0" r="0" b="3810"/>
            <wp:docPr id="12" name="Рисунок 12" descr="https://oki2.vkusercdn.ru/i?r=BDHElZJBPNKGuFyY-akIDfgnxYlke0XGRlTjqoNMQ1h_QgLMVb-gAKRQjbKp0ZIZZA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ki2.vkusercdn.ru/i?r=BDHElZJBPNKGuFyY-akIDfgnxYlke0XGRlTjqoNMQ1h_QgLMVb-gAKRQjbKp0ZIZZAw&amp;fn=h_7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57" cy="32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CB5BF3A" wp14:editId="7B876A8F">
            <wp:extent cx="4073185" cy="1881915"/>
            <wp:effectExtent l="0" t="0" r="3810" b="4445"/>
            <wp:docPr id="13" name="Рисунок 13" descr="https://oki2.vkusercdn.ru/i?r=BDHElZJBPNKGuFyY-akIDfgnKt_sAKr2yNxkHDR_FCF8Oy31PDg7KgEcj0S039QAAoA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ki2.vkusercdn.ru/i?r=BDHElZJBPNKGuFyY-akIDfgnKt_sAKr2yNxkHDR_FCF8Oy31PDg7KgEcj0S039QAAoA&amp;fn=w_79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28" cy="188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3C" w:rsidRDefault="008B123C" w:rsidP="008B123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>7 ноября в Северном СДК была организована выставка рисунков "Под мирным небом". Ребята студии "Акварельки" в рисунках выразили важность сплочения, радость дружбы и единства народов нашей страны.</w:t>
      </w:r>
    </w:p>
    <w:p w:rsidR="008B123C" w:rsidRDefault="008B123C" w:rsidP="008B123C">
      <w:r>
        <w:rPr>
          <w:noProof/>
          <w:lang w:eastAsia="ru-RU"/>
        </w:rPr>
        <w:drawing>
          <wp:inline distT="0" distB="0" distL="0" distR="0" wp14:anchorId="34860993" wp14:editId="113BB4E8">
            <wp:extent cx="3949360" cy="1824705"/>
            <wp:effectExtent l="0" t="0" r="0" b="4445"/>
            <wp:docPr id="14" name="Рисунок 14" descr="https://oki2.vkusercdn.ru/i?r=BDHElZJBPNKGuFyY-akIDfgnhagJH5UJiPzgfcr8o-KeeXCyvGzaFhvg2BSlRWDUSs8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ki2.vkusercdn.ru/i?r=BDHElZJBPNKGuFyY-akIDfgnhagJH5UJiPzgfcr8o-KeeXCyvGzaFhvg2BSlRWDUSs8&amp;fn=w_7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76" cy="183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0A" w:rsidRDefault="00A13D0A" w:rsidP="00A13D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Северном СДК 8 ноября прошла игровая программа для детей " Разноцветные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ладошки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".В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ходе мероприятия ребята узнали, что такое толерантность, поговорили о милосердии, взаимопомощи, вежливости. А с помощью красок ребята смогли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расскрыть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свои творческие способности, нарисовали с помощью ладошек цветок - символ толерантности.</w:t>
      </w:r>
    </w:p>
    <w:p w:rsidR="00A13D0A" w:rsidRDefault="00A13D0A" w:rsidP="00A13D0A">
      <w:r>
        <w:rPr>
          <w:noProof/>
          <w:lang w:eastAsia="ru-RU"/>
        </w:rPr>
        <w:drawing>
          <wp:inline distT="0" distB="0" distL="0" distR="0" wp14:anchorId="1C4BC80D" wp14:editId="65E0768B">
            <wp:extent cx="2758735" cy="1274606"/>
            <wp:effectExtent l="0" t="0" r="3810" b="1905"/>
            <wp:docPr id="19" name="Рисунок 19" descr="https://oki2.vkusercdn.ru/i?r=BDHElZJBPNKGuFyY-akIDfgnP34N2HszW4ZaByObkQym6hl1-DtiaE0YqJkkzTKSZec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ki2.vkusercdn.ru/i?r=BDHElZJBPNKGuFyY-akIDfgnP34N2HszW4ZaByObkQym6hl1-DtiaE0YqJkkzTKSZec&amp;fn=w_79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29" cy="12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89C5369" wp14:editId="12105D95">
            <wp:extent cx="2720635" cy="1257002"/>
            <wp:effectExtent l="0" t="0" r="3810" b="635"/>
            <wp:docPr id="20" name="Рисунок 20" descr="https://oki2.vkusercdn.ru/i?r=BDHElZJBPNKGuFyY-akIDfgnlfe1KQWfOJBwFG7aUvMbGS09DyihV2D1U_aEhWWEn8I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ki2.vkusercdn.ru/i?r=BDHElZJBPNKGuFyY-akIDfgnlfe1KQWfOJBwFG7aUvMbGS09DyihV2D1U_aEhWWEn8I&amp;fn=w_79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10" cy="126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0A" w:rsidRDefault="00A13D0A" w:rsidP="00A13D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Каждый ребенок любит сказки. Сказка учит доброте, честности, трудолюбию и многим другим положительным качествам. 11 ноября в Северном СДК прошла викторина "Знатоки сказок", где ребята совершали путешествие по страницам книг, побывали в гостях у сказочных героев, ответили на интересные вопросы викторины.</w:t>
      </w:r>
    </w:p>
    <w:p w:rsidR="00A13D0A" w:rsidRDefault="00A13D0A" w:rsidP="00A13D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41CA265" wp14:editId="4F855611">
            <wp:extent cx="2711110" cy="1252602"/>
            <wp:effectExtent l="0" t="0" r="0" b="5080"/>
            <wp:docPr id="22" name="Рисунок 22" descr="https://oki2.vkusercdn.ru/i?r=BDHElZJBPNKGuFyY-akIDfgnEVAsOVc3bUhqyHGcimdoe-VTHhdM6gHqkTrTfNJOTdk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ki2.vkusercdn.ru/i?r=BDHElZJBPNKGuFyY-akIDfgnEVAsOVc3bUhqyHGcimdoe-VTHhdM6gHqkTrTfNJOTdk&amp;fn=w_79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20" cy="126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F203B6D" wp14:editId="462E3401">
            <wp:extent cx="2691042" cy="1243330"/>
            <wp:effectExtent l="0" t="0" r="0" b="0"/>
            <wp:docPr id="23" name="Рисунок 23" descr="https://oki2.vkusercdn.ru/i?r=BDHElZJBPNKGuFyY-akIDfgnzPx0YcdhZLMeVpvp9TamBv-suSKhtMMp06izu4X0vaU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i2.vkusercdn.ru/i?r=BDHElZJBPNKGuFyY-akIDfgnzPx0YcdhZLMeVpvp9TamBv-suSKhtMMp06izu4X0vaU&amp;fn=w_79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61" cy="12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23C" w:rsidRDefault="008B123C" w:rsidP="008B123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12 ноября художественный руководитель Северного Дома Культуры Аракелян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Анаид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Кареновна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провела с учащимися МБОУ Северной КСОШ 13 информационный час: " Дарите людям доброту"</w:t>
      </w:r>
    </w:p>
    <w:p w:rsidR="008B123C" w:rsidRDefault="008B123C" w:rsidP="008B123C">
      <w:r>
        <w:rPr>
          <w:noProof/>
          <w:lang w:eastAsia="ru-RU"/>
        </w:rPr>
        <w:lastRenderedPageBreak/>
        <w:drawing>
          <wp:inline distT="0" distB="0" distL="0" distR="0" wp14:anchorId="04A0981C" wp14:editId="79FA0F68">
            <wp:extent cx="2529754" cy="1905321"/>
            <wp:effectExtent l="0" t="0" r="4445" b="0"/>
            <wp:docPr id="15" name="Рисунок 15" descr="https://oki2.vkusercdn.ru/i?r=BDHElZJBPNKGuFyY-akIDfgnCQtj8tLcpy6TtW4g4DAww3vi-EselRSrEbBIY0IRun0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ki2.vkusercdn.ru/i?r=BDHElZJBPNKGuFyY-akIDfgnCQtj8tLcpy6TtW4g4DAww3vi-EselRSrEbBIY0IRun0&amp;fn=w_79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91" cy="191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D0A">
        <w:t xml:space="preserve">  </w:t>
      </w:r>
      <w:r w:rsidR="00A13D0A">
        <w:rPr>
          <w:noProof/>
          <w:lang w:eastAsia="ru-RU"/>
        </w:rPr>
        <w:drawing>
          <wp:inline distT="0" distB="0" distL="0" distR="0" wp14:anchorId="59DF363A" wp14:editId="4898DDDB">
            <wp:extent cx="2510704" cy="1890973"/>
            <wp:effectExtent l="0" t="0" r="4445" b="0"/>
            <wp:docPr id="16" name="Рисунок 16" descr="https://oki2.vkusercdn.ru/i?r=BDHElZJBPNKGuFyY-akIDfgng2tLXzfgEVvrczg-AhF2AtnmuaTHThWgQf093Vd7o4E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ki2.vkusercdn.ru/i?r=BDHElZJBPNKGuFyY-akIDfgng2tLXzfgEVvrczg-AhF2AtnmuaTHThWgQf093Vd7o4E&amp;fn=w_79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51" cy="18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0A" w:rsidRDefault="00A13D0A" w:rsidP="00A13D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14 ноября художественный руководитель Северного Дома Культуры Аракелян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Анаид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Кареновна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провела с учащимися МБОУ Северной КСОШ 13 познавательную викторину: "Петровская Россия». На протяжении всей программы ребята познакомились с деятельностью и личностью Петра I, узнали много нового о его личном вкладе в строительство государства Российского, укрепление его позиций, его славы. Ребята с интересом послушали новую информацию и поучаствовали в викторине тем самым ребята проверили свои знания.</w:t>
      </w:r>
    </w:p>
    <w:p w:rsidR="00A13D0A" w:rsidRDefault="00A13D0A" w:rsidP="00A13D0A">
      <w:r>
        <w:rPr>
          <w:noProof/>
          <w:lang w:eastAsia="ru-RU"/>
        </w:rPr>
        <w:drawing>
          <wp:inline distT="0" distB="0" distL="0" distR="0" wp14:anchorId="6D95B3ED" wp14:editId="22FA11F8">
            <wp:extent cx="2520315" cy="1891831"/>
            <wp:effectExtent l="0" t="0" r="0" b="0"/>
            <wp:docPr id="17" name="Рисунок 17" descr="https://oki2.vkusercdn.ru/i?r=BDHElZJBPNKGuFyY-akIDfgnqs3Bg3QnU5Nnnxlix2I1CzkLhQ2s9hEL9Vk9zCJRLes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ki2.vkusercdn.ru/i?r=BDHElZJBPNKGuFyY-akIDfgnqs3Bg3QnU5Nnnxlix2I1CzkLhQ2s9hEL9Vk9zCJRLes&amp;fn=w_79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95" cy="191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24A5CC5" wp14:editId="29CE9467">
            <wp:extent cx="2520805" cy="1892199"/>
            <wp:effectExtent l="0" t="0" r="0" b="0"/>
            <wp:docPr id="18" name="Рисунок 18" descr="https://oki2.vkusercdn.ru/i?r=BDHElZJBPNKGuFyY-akIDfgnp6s63S4PgD4TOtb9OVgaXhdRoUcsiyY9sRK3kUYFx3k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ki2.vkusercdn.ru/i?r=BDHElZJBPNKGuFyY-akIDfgnp6s63S4PgD4TOtb9OVgaXhdRoUcsiyY9sRK3kUYFx3k&amp;fn=w_79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11" cy="190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24" w:rsidRDefault="00115024" w:rsidP="00115024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Северном СДК 17 ноября был проведен литературный час, посвященный 205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летию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замечательного русского писателя, поэта, драматурга И.С. Тургенева. Ребята узнали о жизни и творчестве писателя, прочитали стихотворения "Вечер", " Цветок", прослушали знаменитый романс "Утро туманное" на стихи поэта.</w:t>
      </w:r>
    </w:p>
    <w:p w:rsidR="00115024" w:rsidRDefault="00115024" w:rsidP="00115024">
      <w:r>
        <w:rPr>
          <w:noProof/>
          <w:lang w:eastAsia="ru-RU"/>
        </w:rPr>
        <w:drawing>
          <wp:inline distT="0" distB="0" distL="0" distR="0" wp14:anchorId="71F0F5BF" wp14:editId="781FC7B5">
            <wp:extent cx="2587285" cy="1195391"/>
            <wp:effectExtent l="0" t="0" r="3810" b="5080"/>
            <wp:docPr id="26" name="Рисунок 26" descr="https://oki2.vkusercdn.ru/i?r=BDHElZJBPNKGuFyY-akIDfgnp914GYpFl0IK1HXlslI9hX9uyO8_qqf0yz-AoTzXk1Y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ki2.vkusercdn.ru/i?r=BDHElZJBPNKGuFyY-akIDfgnp914GYpFl0IK1HXlslI9hX9uyO8_qqf0yz-AoTzXk1Y&amp;fn=w_79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01" cy="120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C1E9EE2" wp14:editId="7BBBE81D">
            <wp:extent cx="2568235" cy="1186590"/>
            <wp:effectExtent l="0" t="0" r="3810" b="0"/>
            <wp:docPr id="27" name="Рисунок 27" descr="https://oki2.vkusercdn.ru/i?r=BDHElZJBPNKGuFyY-akIDfgnhlzaUqDmhtKgssiBoMCj-3WLgOsVH9RIuEREUzmkPuo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ki2.vkusercdn.ru/i?r=BDHElZJBPNKGuFyY-akIDfgnhlzaUqDmhtKgssiBoMCj-3WLgOsVH9RIuEREUzmkPuo&amp;fn=w_79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43" cy="11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24" w:rsidRDefault="00115024" w:rsidP="00115024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18 ноября в нашей стране официально празднуют День рождения Деда Мороза. Считается, что в этот день на его родине - в Великом Устюге в свои права вступает зима и начинаются холода. 18 ноября ребята приняли участие в игровой программе «С днём рождения, Дедушка Мороз!». Они узнали, что зимнему волшебнику около 2 000 лет. В разные времена он был известен в разных образах: сначала как дух холода Трескун, позже как персонаж сказок Морозко или Мороз Иванович. Ребята с удовольствием отвечали на вопросы викторины, отгадывали загадки</w:t>
      </w:r>
    </w:p>
    <w:p w:rsidR="00115024" w:rsidRDefault="00115024" w:rsidP="00115024">
      <w:r>
        <w:rPr>
          <w:noProof/>
          <w:lang w:eastAsia="ru-RU"/>
        </w:rPr>
        <w:lastRenderedPageBreak/>
        <w:drawing>
          <wp:inline distT="0" distB="0" distL="0" distR="0" wp14:anchorId="77E82CDE" wp14:editId="210E25E1">
            <wp:extent cx="2539660" cy="1173387"/>
            <wp:effectExtent l="0" t="0" r="0" b="8255"/>
            <wp:docPr id="28" name="Рисунок 28" descr="https://oki2.vkusercdn.ru/i?r=BDHElZJBPNKGuFyY-akIDfgnXh1U-TtZZM7PMjLTO9Q3_I1Qcc6AXMp7PLMOVB40g88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i2.vkusercdn.ru/i?r=BDHElZJBPNKGuFyY-akIDfgnXh1U-TtZZM7PMjLTO9Q3_I1Qcc6AXMp7PLMOVB40g88&amp;fn=w_79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33" cy="118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4C270C1" wp14:editId="026C6A0B">
            <wp:extent cx="2576970" cy="1190625"/>
            <wp:effectExtent l="0" t="0" r="0" b="0"/>
            <wp:docPr id="29" name="Рисунок 29" descr="https://oki2.vkusercdn.ru/i?r=BDHElZJBPNKGuFyY-akIDfgnISqpDHg6Jtdpo3DjWHqHvO3es43Y0bKyDIomYGR2EyQ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ki2.vkusercdn.ru/i?r=BDHElZJBPNKGuFyY-akIDfgnISqpDHg6Jtdpo3DjWHqHvO3es43Y0bKyDIomYGR2EyQ&amp;fn=w_79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00884" cy="124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5024" w:rsidRDefault="00115024" w:rsidP="00115024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21 ноября художественный руководитель Северного Дома Культуры Аракелян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Анаид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Кареновна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провела беседу: " Мы против террора" для учащихся МБОУ Северной КСОШ 13. Из беседы школьники узнали: что такое терроризм, его виды, каковы его цели. Окунулись в историю терроризма, вспомнили террористические акты, совершенные в мире за последние годы. Ребятам,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Анаид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рассказала о том, как важно знать правила поведения при угрозах терактов, как вести себя в столь непростых ситуациях. Особое внимание уделила правилам поведения во время возникновения теракта, обнаружения подозрительных предметов.</w:t>
      </w:r>
    </w:p>
    <w:p w:rsidR="00A13D0A" w:rsidRDefault="00115024" w:rsidP="00A13D0A">
      <w:r>
        <w:rPr>
          <w:noProof/>
          <w:lang w:eastAsia="ru-RU"/>
        </w:rPr>
        <w:drawing>
          <wp:inline distT="0" distB="0" distL="0" distR="0" wp14:anchorId="1127CF8D" wp14:editId="6877F70F">
            <wp:extent cx="2579914" cy="1943100"/>
            <wp:effectExtent l="0" t="0" r="0" b="0"/>
            <wp:docPr id="5" name="Рисунок 5" descr="https://oki2.vkusercdn.ru/i?r=BDHElZJBPNKGuFyY-akIDfgnPKy-mZmB68U3erTx_6kijnRJDSYJFlUAeGC0DPsjUUQ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i2.vkusercdn.ru/i?r=BDHElZJBPNKGuFyY-akIDfgnPKy-mZmB68U3erTx_6kijnRJDSYJFlUAeGC0DPsjUUQ&amp;fn=w_79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06" cy="195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065204D" wp14:editId="051A5B96">
            <wp:extent cx="2577955" cy="1935098"/>
            <wp:effectExtent l="0" t="0" r="0" b="8255"/>
            <wp:docPr id="21" name="Рисунок 21" descr="https://oki2.vkusercdn.ru/i?r=BDHElZJBPNKGuFyY-akIDfgnyTtMv2kipUARU4dmGTtBIgHAvbIZO8JXa4G6KweiXTQ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i2.vkusercdn.ru/i?r=BDHElZJBPNKGuFyY-akIDfgnyTtMv2kipUARU4dmGTtBIgHAvbIZO8JXa4G6KweiXTQ&amp;fn=w_79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04" cy="194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0A" w:rsidRDefault="00115024" w:rsidP="00A13D0A">
      <w:r>
        <w:t xml:space="preserve">  </w:t>
      </w:r>
    </w:p>
    <w:p w:rsidR="00115024" w:rsidRDefault="00115024" w:rsidP="00A13D0A"/>
    <w:sectPr w:rsidR="00115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23C"/>
    <w:rsid w:val="00115024"/>
    <w:rsid w:val="007D2199"/>
    <w:rsid w:val="008B123C"/>
    <w:rsid w:val="00A1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9DECF"/>
  <w15:chartTrackingRefBased/>
  <w15:docId w15:val="{093B3AF3-BBCC-43C0-95A4-51A9E8E1B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12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hyperlink" Target="https://ok.ru/video/6214201444962" TargetMode="External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808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2023-11-21T10:26:00Z</dcterms:created>
  <dcterms:modified xsi:type="dcterms:W3CDTF">2023-11-27T12:45:00Z</dcterms:modified>
</cp:coreProperties>
</file>