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3D" w:rsidRPr="00BD2DBC" w:rsidRDefault="0087263D" w:rsidP="008726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87263D" w:rsidRPr="00BD2DBC" w:rsidRDefault="0087263D" w:rsidP="008726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РОСТОВСКАЯ ОБЛАСТЬ  ЗИМОВНИКОВСКИЙ РАЙОН</w:t>
      </w:r>
    </w:p>
    <w:p w:rsidR="0087263D" w:rsidRPr="00BD2DBC" w:rsidRDefault="0087263D" w:rsidP="00300A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87263D" w:rsidRDefault="0087263D" w:rsidP="00300A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87263D" w:rsidRDefault="00300A1C" w:rsidP="008726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36</w:t>
      </w:r>
    </w:p>
    <w:p w:rsidR="0087263D" w:rsidRPr="00BD2DBC" w:rsidRDefault="00300A1C" w:rsidP="008726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87263D">
        <w:rPr>
          <w:rFonts w:ascii="Times New Roman" w:hAnsi="Times New Roman"/>
          <w:b/>
          <w:sz w:val="28"/>
          <w:szCs w:val="28"/>
        </w:rPr>
        <w:t xml:space="preserve"> апреля 202</w:t>
      </w:r>
      <w:r w:rsidR="0087263D" w:rsidRPr="00BD2DBC">
        <w:rPr>
          <w:rFonts w:ascii="Times New Roman" w:hAnsi="Times New Roman"/>
          <w:b/>
          <w:sz w:val="28"/>
          <w:szCs w:val="28"/>
        </w:rPr>
        <w:t xml:space="preserve">4  года                                                                          х. </w:t>
      </w:r>
      <w:proofErr w:type="spellStart"/>
      <w:r w:rsidR="0087263D" w:rsidRPr="00BD2DBC">
        <w:rPr>
          <w:rFonts w:ascii="Times New Roman" w:hAnsi="Times New Roman"/>
          <w:b/>
          <w:sz w:val="28"/>
          <w:szCs w:val="28"/>
        </w:rPr>
        <w:t>Гашун</w:t>
      </w:r>
      <w:proofErr w:type="spellEnd"/>
    </w:p>
    <w:p w:rsidR="0087263D" w:rsidRPr="00300A1C" w:rsidRDefault="00A32049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F7E44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порядке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9F7E44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сообщения 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муниципальными</w:t>
      </w:r>
      <w:proofErr w:type="gramEnd"/>
    </w:p>
    <w:p w:rsidR="0087263D" w:rsidRPr="00300A1C" w:rsidRDefault="00F10C67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служ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ащими  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  </w:t>
      </w:r>
      <w:proofErr w:type="gramStart"/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Северного</w:t>
      </w:r>
      <w:proofErr w:type="gramEnd"/>
    </w:p>
    <w:p w:rsidR="0087263D" w:rsidRPr="00300A1C" w:rsidRDefault="00F10C67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получении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подарка</w:t>
      </w:r>
    </w:p>
    <w:p w:rsidR="0087263D" w:rsidRPr="00300A1C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связи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протокольными</w:t>
      </w:r>
      <w:r w:rsidR="00A32049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4A31A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мероприятиями,</w:t>
      </w:r>
    </w:p>
    <w:p w:rsidR="0087263D" w:rsidRPr="00300A1C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служебными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31A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командировками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63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1AC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31A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другими</w:t>
      </w:r>
    </w:p>
    <w:p w:rsidR="0087263D" w:rsidRPr="00300A1C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официальными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31A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мероприятиями,</w:t>
      </w:r>
      <w:r w:rsidR="00A32049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63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1AC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участие</w:t>
      </w:r>
    </w:p>
    <w:p w:rsidR="0087263D" w:rsidRPr="00300A1C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31A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которых</w:t>
      </w:r>
      <w:proofErr w:type="gramEnd"/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связано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31A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исполнением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4A31A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ими</w:t>
      </w:r>
    </w:p>
    <w:p w:rsidR="0087263D" w:rsidRPr="00300A1C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служебных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300A1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(должностных)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4A31AC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обязанностей,</w:t>
      </w:r>
    </w:p>
    <w:p w:rsidR="0087263D" w:rsidRPr="00300A1C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сдачи и оценки подарка,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реализации (выкупа)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</w:p>
    <w:p w:rsidR="009F7E44" w:rsidRPr="00300A1C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зачисления средств,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вырученных от его реализации</w:t>
      </w:r>
    </w:p>
    <w:p w:rsidR="00A32049" w:rsidRDefault="00A32049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Pr="00300A1C" w:rsidRDefault="004A31AC" w:rsidP="00300A1C">
      <w:pPr>
        <w:spacing w:after="0" w:line="228" w:lineRule="auto"/>
        <w:jc w:val="both"/>
        <w:rPr>
          <w:rFonts w:ascii="Times New Roman" w:hAnsi="Times New Roman"/>
          <w:kern w:val="2"/>
          <w:sz w:val="26"/>
          <w:szCs w:val="26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0A1C">
        <w:rPr>
          <w:rFonts w:ascii="Times New Roman" w:hAnsi="Times New Roman"/>
          <w:kern w:val="2"/>
          <w:sz w:val="26"/>
          <w:szCs w:val="26"/>
        </w:rPr>
        <w:t xml:space="preserve"> руководствуясь подпунктом</w:t>
      </w:r>
      <w:proofErr w:type="gramEnd"/>
      <w:r w:rsidRPr="00300A1C">
        <w:rPr>
          <w:rFonts w:ascii="Times New Roman" w:hAnsi="Times New Roman"/>
          <w:kern w:val="2"/>
          <w:sz w:val="26"/>
          <w:szCs w:val="26"/>
        </w:rPr>
        <w:t xml:space="preserve"> 11 пункта 2  статьи 34</w:t>
      </w:r>
      <w:r w:rsidRPr="00300A1C">
        <w:rPr>
          <w:rFonts w:ascii="Times New Roman" w:hAnsi="Times New Roman"/>
          <w:kern w:val="2"/>
          <w:sz w:val="26"/>
          <w:szCs w:val="26"/>
          <w:vertAlign w:val="superscript"/>
        </w:rPr>
        <w:t xml:space="preserve">  </w:t>
      </w:r>
      <w:r w:rsidRPr="00300A1C">
        <w:rPr>
          <w:rFonts w:ascii="Times New Roman" w:hAnsi="Times New Roman"/>
          <w:kern w:val="2"/>
          <w:sz w:val="26"/>
          <w:szCs w:val="26"/>
        </w:rPr>
        <w:t>Устава Муниципального образования  «Северное сельское поселение»</w:t>
      </w:r>
    </w:p>
    <w:p w:rsidR="00300A1C" w:rsidRDefault="00300A1C" w:rsidP="00300A1C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7E44" w:rsidRPr="00300A1C" w:rsidRDefault="0087263D" w:rsidP="00300A1C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</w:t>
      </w:r>
      <w:r w:rsidR="009F7E44" w:rsidRPr="00300A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F10C67" w:rsidRPr="00300A1C" w:rsidRDefault="009F7E44" w:rsidP="00F10C67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прилагаемое 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порядке сообщ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ения  муниципальными служащими А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87263D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Северного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о получении подарка в связи с протокольными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мероприятиями, служебными командировками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другими официальными мероприятиями,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участие в которых связано с исполнением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ими служебных (должностных) обязанностей,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сдачи и оценки подарка, реализации (выкупа)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C67" w:rsidRPr="00300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зачисления средств, вырученных от его реализации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Положение).</w:t>
      </w:r>
      <w:proofErr w:type="gramEnd"/>
    </w:p>
    <w:p w:rsidR="009F7E44" w:rsidRPr="00300A1C" w:rsidRDefault="009F7E44" w:rsidP="00F10C67">
      <w:pPr>
        <w:pStyle w:val="a7"/>
        <w:numPr>
          <w:ilvl w:val="0"/>
          <w:numId w:val="13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поселковой администрации </w:t>
      </w:r>
      <w:r w:rsidR="0087263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Северного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87263D" w:rsidRPr="00300A1C" w:rsidRDefault="0087263D" w:rsidP="008726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0A1C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300A1C">
        <w:rPr>
          <w:rFonts w:ascii="Times New Roman" w:hAnsi="Times New Roman"/>
          <w:sz w:val="26"/>
          <w:szCs w:val="26"/>
        </w:rPr>
        <w:t>3.</w:t>
      </w:r>
      <w:r w:rsidR="00300A1C" w:rsidRPr="00300A1C">
        <w:rPr>
          <w:rFonts w:ascii="Times New Roman" w:hAnsi="Times New Roman"/>
          <w:sz w:val="26"/>
          <w:szCs w:val="26"/>
        </w:rPr>
        <w:t>П</w:t>
      </w:r>
      <w:r w:rsidR="004733DE" w:rsidRPr="00300A1C">
        <w:rPr>
          <w:rFonts w:ascii="Times New Roman" w:hAnsi="Times New Roman"/>
          <w:sz w:val="26"/>
          <w:szCs w:val="26"/>
        </w:rPr>
        <w:t>остано</w:t>
      </w:r>
      <w:r w:rsidRPr="00300A1C">
        <w:rPr>
          <w:rFonts w:ascii="Times New Roman" w:hAnsi="Times New Roman"/>
          <w:sz w:val="26"/>
          <w:szCs w:val="26"/>
        </w:rPr>
        <w:t>вление</w:t>
      </w:r>
      <w:r w:rsidR="004733DE" w:rsidRPr="00300A1C">
        <w:rPr>
          <w:rFonts w:ascii="Times New Roman" w:hAnsi="Times New Roman"/>
          <w:sz w:val="26"/>
          <w:szCs w:val="26"/>
        </w:rPr>
        <w:t xml:space="preserve"> главы </w:t>
      </w:r>
      <w:r w:rsidRPr="00300A1C">
        <w:rPr>
          <w:rFonts w:ascii="Times New Roman" w:hAnsi="Times New Roman"/>
          <w:sz w:val="26"/>
          <w:szCs w:val="26"/>
        </w:rPr>
        <w:t>Северного</w:t>
      </w:r>
      <w:r w:rsidR="004733DE" w:rsidRPr="00300A1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00A1C">
        <w:rPr>
          <w:rFonts w:ascii="Times New Roman" w:hAnsi="Times New Roman" w:cs="Times New Roman"/>
          <w:sz w:val="26"/>
          <w:szCs w:val="26"/>
        </w:rPr>
        <w:t xml:space="preserve"> от 05.06.2014  №  38</w:t>
      </w:r>
      <w:r w:rsidR="004733DE" w:rsidRPr="00300A1C">
        <w:rPr>
          <w:rFonts w:ascii="Times New Roman" w:hAnsi="Times New Roman" w:cs="Times New Roman"/>
          <w:sz w:val="26"/>
          <w:szCs w:val="26"/>
        </w:rPr>
        <w:t xml:space="preserve"> «</w:t>
      </w:r>
      <w:r w:rsidRPr="00300A1C">
        <w:rPr>
          <w:rFonts w:ascii="Times New Roman" w:hAnsi="Times New Roman"/>
          <w:sz w:val="26"/>
          <w:szCs w:val="26"/>
        </w:rPr>
        <w:t>Об утверждении Положения о  сообщении</w:t>
      </w:r>
      <w:r w:rsidR="00300A1C" w:rsidRPr="00300A1C">
        <w:rPr>
          <w:rFonts w:ascii="Times New Roman" w:hAnsi="Times New Roman"/>
          <w:sz w:val="26"/>
          <w:szCs w:val="26"/>
        </w:rPr>
        <w:t xml:space="preserve"> </w:t>
      </w:r>
      <w:r w:rsidRPr="00300A1C">
        <w:rPr>
          <w:rFonts w:ascii="Times New Roman" w:hAnsi="Times New Roman"/>
          <w:sz w:val="26"/>
          <w:szCs w:val="26"/>
        </w:rPr>
        <w:t>Главой Северного  сельского поселения, муниципальными служащими Администрации Северного сельского поселения о получении подарка, в связи с их должностным положением или исполнением ими должностных обязанностей, его сдаче и оценке, реализации (выкупе) и зачислении средств, вырученных от его реализации»</w:t>
      </w:r>
      <w:r w:rsidR="00300A1C" w:rsidRPr="00300A1C">
        <w:rPr>
          <w:rFonts w:ascii="Times New Roman" w:hAnsi="Times New Roman"/>
          <w:sz w:val="26"/>
          <w:szCs w:val="26"/>
        </w:rPr>
        <w:t xml:space="preserve"> считать утратившим силу</w:t>
      </w:r>
      <w:r w:rsidRPr="00300A1C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F10C67" w:rsidRPr="00300A1C" w:rsidRDefault="0087263D" w:rsidP="0087263D">
      <w:pPr>
        <w:pStyle w:val="a8"/>
        <w:ind w:left="375"/>
        <w:jc w:val="both"/>
        <w:rPr>
          <w:rFonts w:ascii="Times New Roman" w:hAnsi="Times New Roman"/>
          <w:sz w:val="26"/>
          <w:szCs w:val="26"/>
        </w:rPr>
      </w:pPr>
      <w:r w:rsidRPr="00300A1C">
        <w:rPr>
          <w:rFonts w:ascii="Times New Roman" w:hAnsi="Times New Roman"/>
          <w:sz w:val="26"/>
          <w:szCs w:val="26"/>
        </w:rPr>
        <w:t xml:space="preserve"> 4.</w:t>
      </w:r>
      <w:proofErr w:type="gramStart"/>
      <w:r w:rsidR="00F10C67" w:rsidRPr="00300A1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10C67" w:rsidRPr="00300A1C">
        <w:rPr>
          <w:rFonts w:ascii="Times New Roman" w:hAnsi="Times New Roman"/>
          <w:sz w:val="26"/>
          <w:szCs w:val="26"/>
        </w:rPr>
        <w:t xml:space="preserve"> выполнением настоящего постановления </w:t>
      </w:r>
      <w:r w:rsidRPr="00300A1C">
        <w:rPr>
          <w:rFonts w:ascii="Times New Roman" w:hAnsi="Times New Roman"/>
          <w:sz w:val="26"/>
          <w:szCs w:val="26"/>
        </w:rPr>
        <w:t xml:space="preserve">возложить на главного специалиста </w:t>
      </w:r>
      <w:proofErr w:type="spellStart"/>
      <w:r w:rsidRPr="00300A1C">
        <w:rPr>
          <w:rFonts w:ascii="Times New Roman" w:hAnsi="Times New Roman"/>
          <w:sz w:val="26"/>
          <w:szCs w:val="26"/>
        </w:rPr>
        <w:t>Дмитренко</w:t>
      </w:r>
      <w:proofErr w:type="spellEnd"/>
      <w:r w:rsidRPr="00300A1C">
        <w:rPr>
          <w:rFonts w:ascii="Times New Roman" w:hAnsi="Times New Roman"/>
          <w:sz w:val="26"/>
          <w:szCs w:val="26"/>
        </w:rPr>
        <w:t xml:space="preserve"> Т.А.</w:t>
      </w:r>
    </w:p>
    <w:p w:rsidR="00F10C67" w:rsidRPr="00300A1C" w:rsidRDefault="00F10C67" w:rsidP="0087263D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87263D" w:rsidRPr="00300A1C" w:rsidRDefault="00F10C67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0A1C">
        <w:rPr>
          <w:rFonts w:ascii="Times New Roman" w:hAnsi="Times New Roman"/>
          <w:sz w:val="26"/>
          <w:szCs w:val="26"/>
        </w:rPr>
        <w:t>Глава</w:t>
      </w:r>
      <w:r w:rsidR="0087263D" w:rsidRPr="00300A1C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F10C67" w:rsidRPr="00300A1C" w:rsidRDefault="0087263D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0A1C">
        <w:rPr>
          <w:rFonts w:ascii="Times New Roman" w:hAnsi="Times New Roman"/>
          <w:sz w:val="26"/>
          <w:szCs w:val="26"/>
        </w:rPr>
        <w:t>Северного</w:t>
      </w:r>
      <w:r w:rsidR="00F10C67" w:rsidRPr="00300A1C">
        <w:rPr>
          <w:rFonts w:ascii="Times New Roman" w:hAnsi="Times New Roman"/>
          <w:sz w:val="26"/>
          <w:szCs w:val="26"/>
        </w:rPr>
        <w:t xml:space="preserve">  сельского </w:t>
      </w:r>
      <w:r w:rsidRPr="00300A1C">
        <w:rPr>
          <w:rFonts w:ascii="Times New Roman" w:hAnsi="Times New Roman"/>
          <w:sz w:val="26"/>
          <w:szCs w:val="26"/>
        </w:rPr>
        <w:t xml:space="preserve">поселения                                </w:t>
      </w:r>
      <w:proofErr w:type="spellStart"/>
      <w:r w:rsidRPr="00300A1C">
        <w:rPr>
          <w:rFonts w:ascii="Times New Roman" w:hAnsi="Times New Roman"/>
          <w:sz w:val="26"/>
          <w:szCs w:val="26"/>
        </w:rPr>
        <w:t>Л.А.Калиберда</w:t>
      </w:r>
      <w:proofErr w:type="spellEnd"/>
    </w:p>
    <w:p w:rsidR="009F7E44" w:rsidRPr="00300A1C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63D" w:rsidRDefault="0087263D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300A1C" w:rsidRDefault="009F7E44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9F7E44" w:rsidRPr="00300A1C" w:rsidRDefault="00F10C67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9F7E44" w:rsidRPr="00300A1C" w:rsidRDefault="0087263D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Северного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7E44" w:rsidRPr="00300A1C" w:rsidRDefault="00F10C67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26681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19.04.2024 № 36</w:t>
      </w:r>
    </w:p>
    <w:p w:rsidR="00F10C67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67" w:rsidRPr="00A32049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F7E44" w:rsidRPr="00A32049" w:rsidRDefault="009F7E44" w:rsidP="00F10C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сообщения муниципальными служащими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87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F7E44" w:rsidRPr="00A32049" w:rsidRDefault="009F7E44" w:rsidP="00F10C6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муниципальными служащими </w:t>
      </w:r>
      <w:r w:rsidR="008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72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служащий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9F7E44" w:rsidRPr="00A32049" w:rsidRDefault="009F7E44" w:rsidP="00F10C6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9F7E44" w:rsidRPr="00A32049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9F7E44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 указанных лиц.</w:t>
      </w:r>
    </w:p>
    <w:p w:rsidR="009F7E44" w:rsidRPr="00A32049" w:rsidRDefault="009F7E44" w:rsidP="0026681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иное лицо, уполномоченное исполнять обязанности представителя нанимателя (далее – Работодатель).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</w:t>
      </w:r>
      <w:r w:rsidR="00AA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оценочная комиссия).</w:t>
      </w:r>
    </w:p>
    <w:p w:rsidR="009F7E44" w:rsidRPr="00A32049" w:rsidRDefault="004E5068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поселковой администрации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регистрации уведомлений возлагается на секретаря оценочной комиссии администрации.</w:t>
      </w:r>
    </w:p>
    <w:p w:rsidR="009F7E44" w:rsidRPr="00A32049" w:rsidRDefault="009F7E44" w:rsidP="004E5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9F7E44" w:rsidRPr="00A32049" w:rsidRDefault="004E5068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F7E44" w:rsidRPr="00A32049" w:rsidRDefault="004E5068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300A1C" w:rsidRDefault="0087263D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A31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F7E44" w:rsidRPr="008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9F7E44" w:rsidRPr="00A32049" w:rsidRDefault="00300A1C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9F7E44" w:rsidRPr="00A32049" w:rsidRDefault="0046755D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приема-передачи регистрируются в Журнале учета актов приема – передачи подарков, полученных муниципальными служащими поселковой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к настоящему Положению, быть пронумерован, прошнурован и скреплен печатью администрации.</w:t>
      </w:r>
    </w:p>
    <w:p w:rsidR="009F7E44" w:rsidRPr="00A32049" w:rsidRDefault="0046755D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подарков осуществляется в обеспечивающем сохранность помещении.</w:t>
      </w:r>
    </w:p>
    <w:p w:rsidR="009F7E44" w:rsidRPr="00A32049" w:rsidRDefault="004A31AC" w:rsidP="004A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F7E44" w:rsidRPr="00A32049" w:rsidRDefault="004A31AC" w:rsidP="004A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9F7E44" w:rsidRPr="00A32049" w:rsidRDefault="004A31AC" w:rsidP="004A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сельского поселения.</w:t>
      </w:r>
    </w:p>
    <w:p w:rsidR="009F7E44" w:rsidRPr="00A32049" w:rsidRDefault="009F7E44" w:rsidP="004675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в отношении которого не поступило заявление, указанное в пункте 11 настоящего Положения, может использоваться поселковой администрацией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заключения оценочной комиссии о целесообразности использования подарка для обеспечения деятельности администрации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F7E44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Pr="00A32049" w:rsidRDefault="00B570B1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AC" w:rsidRDefault="004A31A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сообщения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служащими </w:t>
      </w:r>
      <w:r w:rsidR="0046755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="0087263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Северного</w:t>
      </w:r>
      <w:proofErr w:type="gramEnd"/>
      <w:r w:rsidR="0046755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46755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подарка в связи с их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</w:t>
      </w:r>
      <w:proofErr w:type="gramEnd"/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 или исполнением ими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служебных</w:t>
      </w:r>
      <w:proofErr w:type="gramEnd"/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(должностных) обязанностей, сдаче и оценке подарка, </w:t>
      </w:r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(выкупе) и зачислении средств, вырученных </w:t>
      </w:r>
    </w:p>
    <w:p w:rsidR="009F7E44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его реализации</w:t>
      </w:r>
    </w:p>
    <w:p w:rsidR="0046755D" w:rsidRPr="00A32049" w:rsidRDefault="0046755D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46755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6755D">
      <w:pPr>
        <w:spacing w:after="15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уведомлений о получении муниципальными служащими </w:t>
      </w:r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 </w:t>
      </w:r>
      <w:r w:rsidR="0087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</w:t>
      </w:r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tbl>
      <w:tblPr>
        <w:tblW w:w="10156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569"/>
        <w:gridCol w:w="1993"/>
        <w:gridCol w:w="2069"/>
        <w:gridCol w:w="1201"/>
        <w:gridCol w:w="383"/>
        <w:gridCol w:w="1119"/>
        <w:gridCol w:w="1257"/>
      </w:tblGrid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уведомления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1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1C" w:rsidRDefault="00300A1C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 сообщения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муниципальными служащими </w:t>
      </w:r>
      <w:r w:rsidR="00EB4FB1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="0087263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Северного</w:t>
      </w:r>
      <w:proofErr w:type="gramEnd"/>
      <w:r w:rsidR="00EB4FB1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EB4FB1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подарка в связи 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их должностным положением или исполнением ими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служебных (должностных) обязанностей, сдаче и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подарка, реализации (выкупе) и зачислении </w:t>
      </w:r>
    </w:p>
    <w:p w:rsidR="009F7E44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EB4FB1" w:rsidRPr="00266815" w:rsidRDefault="00EB4FB1" w:rsidP="00EB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  О  ПОЛУЧЕНИИ 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B4F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84199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199">
        <w:rPr>
          <w:rFonts w:ascii="Times New Roman" w:eastAsia="Times New Roman" w:hAnsi="Times New Roman" w:cs="Times New Roman"/>
          <w:sz w:val="20"/>
          <w:szCs w:val="20"/>
          <w:lang w:eastAsia="ru-RU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</w:p>
    <w:p w:rsidR="009F7E44" w:rsidRPr="0088419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“__” ________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Извещаю о получении ____________________________________</w:t>
      </w:r>
      <w:r w:rsidR="00EB4FB1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 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(дата получения)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           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проведения)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3000"/>
        <w:gridCol w:w="1981"/>
        <w:gridCol w:w="2041"/>
      </w:tblGrid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 </w:t>
            </w:r>
            <w:hyperlink r:id="rId5" w:anchor="Par98" w:history="1">
              <w:r w:rsidRPr="00884199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Приложение: ______________________________________________ на _____ листах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документа)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представившее уведомление _________  ______________________  “__” ____ 20__ г.</w:t>
      </w:r>
      <w:r w:rsid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принявшее уведомление  _________  ________________________  “__” 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Регистрационный номер в журнале регистрации уведомлений ___________________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15" w:rsidRPr="00884199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1C" w:rsidRDefault="00300A1C" w:rsidP="0088419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88419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88419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сообщения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служащими </w:t>
      </w:r>
      <w:r w:rsidR="00884199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="0087263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Северного</w:t>
      </w:r>
      <w:proofErr w:type="gramEnd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884199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подарка в связи </w:t>
      </w:r>
      <w:proofErr w:type="gramStart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proofErr w:type="gramEnd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положением или исполнением ими 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служебных (должностных) обязанностей, сдаче и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оценке подарка, реализации (выкупе) и зачислении </w:t>
      </w:r>
    </w:p>
    <w:p w:rsidR="009F7E44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средств, вырученных от его реализации</w:t>
      </w:r>
    </w:p>
    <w:p w:rsidR="004A31AC" w:rsidRDefault="004A31AC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– передачи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“____”_____________20___                                                                            №_______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передает, а ответственное лицо __________________________________________________________________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мероприятие и дата)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__________________________________________________________________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подарка _________________________________________________________________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(бытовая техника, предметы искусства и др.)</w:t>
      </w:r>
    </w:p>
    <w:p w:rsid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___________________       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</w:t>
      </w:r>
      <w:r w:rsidR="00410CBE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F7E44" w:rsidRPr="00A32049" w:rsidRDefault="009F7E44" w:rsidP="00410CBE">
      <w:pPr>
        <w:tabs>
          <w:tab w:val="left" w:pos="679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AC" w:rsidRDefault="004A31AC" w:rsidP="00410CB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1C" w:rsidRDefault="00300A1C" w:rsidP="004A31AC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4A31AC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сообщения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служащими поселковой администрации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7263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Северного</w:t>
      </w:r>
      <w:proofErr w:type="gramEnd"/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подарка в связи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их должностным положением или исполнением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ими служебных (должностных) обязанностей,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сдаче и оценке подарка, реализации (выкупе) и зачислении</w:t>
      </w:r>
    </w:p>
    <w:p w:rsidR="009F7E44" w:rsidRPr="00A32049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средств, вырученных от его реализации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актов приема-передачи подарков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722"/>
        <w:gridCol w:w="1753"/>
        <w:gridCol w:w="1061"/>
        <w:gridCol w:w="3183"/>
        <w:gridCol w:w="1957"/>
      </w:tblGrid>
      <w:tr w:rsidR="009F7E44" w:rsidRPr="00A3204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9F7E44" w:rsidRPr="00410CBE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служащего,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410CBE" w:rsidRPr="00410CBE" w:rsidRDefault="00410CBE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</w:tr>
    </w:tbl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CBE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О.,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принявшего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 принявшего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возврате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подарка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15" w:rsidRPr="00A32049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AC" w:rsidRDefault="004A31A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9F7E44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9D1375" w:rsidRPr="00300A1C" w:rsidRDefault="0087263D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Северного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</w:p>
    <w:p w:rsidR="009D1375" w:rsidRPr="00300A1C" w:rsidRDefault="009D1375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9D1375" w:rsidRPr="00300A1C" w:rsidRDefault="009D1375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19.04.2024 № 36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оценочной комиссии для определения стоимости подарков, полученных муниципальными служащими 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 </w:t>
      </w:r>
      <w:r w:rsidR="0087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9F7E44" w:rsidRPr="00A32049" w:rsidRDefault="009F7E44" w:rsidP="009F7E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872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служащие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официальными мероприятиями (далее – комиссия), образуется правовым актом администрации </w:t>
      </w:r>
      <w:r w:rsidR="00872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9F7E44" w:rsidRPr="00A32049" w:rsidRDefault="009F7E44" w:rsidP="009D1375">
      <w:pPr>
        <w:numPr>
          <w:ilvl w:val="0"/>
          <w:numId w:val="9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Председатель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осуществляет общее руководство работой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председательствует на заседаниях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распределяет обязанности между членами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контролирует исполнение решений, принятых комиссией;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подписывает протоколы заседаний и решения, принимаемые комиссией.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Секретарь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организационно обеспечивает деятельность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ведет делопроизводство;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принимает поступающие в комиссию материалы, проверяет правильность и полноту их оформления;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ведет протоколы заседания комиссии.</w:t>
      </w:r>
    </w:p>
    <w:p w:rsidR="009F7E44" w:rsidRPr="00A32049" w:rsidRDefault="009F7E44" w:rsidP="009D1375">
      <w:pPr>
        <w:numPr>
          <w:ilvl w:val="0"/>
          <w:numId w:val="10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3.1. Комиссия при проведении оценки вправе: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6" w:history="1">
        <w:r w:rsidRPr="00300A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1998 г. № 135-ФЗ «Об оценочной деятельности в Российской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имеет иные полномочия в соответствии с действующим законодательством.</w:t>
      </w:r>
    </w:p>
    <w:p w:rsidR="009F7E44" w:rsidRPr="00A32049" w:rsidRDefault="009F7E44" w:rsidP="009D1375">
      <w:pPr>
        <w:numPr>
          <w:ilvl w:val="0"/>
          <w:numId w:val="11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деятельности комиссии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проведении заседания ведется протокол, подписываемый председателем и секретарем комиссии.</w:t>
      </w:r>
    </w:p>
    <w:p w:rsidR="009F7E44" w:rsidRPr="00A32049" w:rsidRDefault="009F7E44" w:rsidP="009D1375">
      <w:pPr>
        <w:numPr>
          <w:ilvl w:val="0"/>
          <w:numId w:val="12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принимаемые комиссией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Решения, принимаемые комиссией: определение стоимости подарка.</w:t>
      </w:r>
    </w:p>
    <w:p w:rsidR="009F7E44" w:rsidRPr="009D1375" w:rsidRDefault="009F7E44" w:rsidP="009D1375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направляются лицу, получившему подарок.</w:t>
      </w: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P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об оценочной комиссии для определения</w:t>
      </w:r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подарков, полученных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служащими 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="0087263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Северного</w:t>
      </w:r>
      <w:proofErr w:type="gramEnd"/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протокольным мероприятием,</w:t>
      </w:r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служебной командировкой и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другим официальным</w:t>
      </w:r>
    </w:p>
    <w:p w:rsidR="009F7E44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мероприятием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оценочной комиссии для определения стоимости подарков, полученных муниципальными служащими 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 </w:t>
      </w:r>
      <w:r w:rsidR="0087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9"/>
        <w:gridCol w:w="5151"/>
      </w:tblGrid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Калиберда</w:t>
            </w:r>
            <w:proofErr w:type="spellEnd"/>
            <w:r w:rsidR="004A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администрации, председатель комиссии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4A31AC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1375" w:rsidRDefault="009D1375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E44" w:rsidRPr="00A32049" w:rsidRDefault="004A31AC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Иванченко Т.В.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специалист, заместитель 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 комиссии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4A31AC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специалист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секретарь комиссии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4A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Каменчук</w:t>
            </w:r>
            <w:proofErr w:type="spellEnd"/>
            <w:r w:rsidR="004A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4A31AC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Северного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 депутатов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4A31AC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D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4A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брания депутатов Северного сельского поселения</w:t>
            </w:r>
          </w:p>
        </w:tc>
      </w:tr>
    </w:tbl>
    <w:p w:rsidR="009F7E44" w:rsidRPr="00A32049" w:rsidRDefault="009F7E44">
      <w:pPr>
        <w:rPr>
          <w:sz w:val="28"/>
          <w:szCs w:val="28"/>
        </w:rPr>
      </w:pPr>
    </w:p>
    <w:sectPr w:rsidR="009F7E44" w:rsidRPr="00A32049" w:rsidSect="00300A1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1EA6"/>
    <w:multiLevelType w:val="multilevel"/>
    <w:tmpl w:val="10C8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6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51F43"/>
    <w:multiLevelType w:val="multilevel"/>
    <w:tmpl w:val="17660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44"/>
    <w:rsid w:val="00266815"/>
    <w:rsid w:val="00300A1C"/>
    <w:rsid w:val="00331B1C"/>
    <w:rsid w:val="00351B93"/>
    <w:rsid w:val="00410CBE"/>
    <w:rsid w:val="004274E0"/>
    <w:rsid w:val="0046755D"/>
    <w:rsid w:val="004733DE"/>
    <w:rsid w:val="004A31AC"/>
    <w:rsid w:val="004E5068"/>
    <w:rsid w:val="0087263D"/>
    <w:rsid w:val="00884199"/>
    <w:rsid w:val="009D1375"/>
    <w:rsid w:val="009F7E44"/>
    <w:rsid w:val="00A32049"/>
    <w:rsid w:val="00AA3327"/>
    <w:rsid w:val="00B570B1"/>
    <w:rsid w:val="00E21533"/>
    <w:rsid w:val="00EB4FB1"/>
    <w:rsid w:val="00F1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E0"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8192C87F0934262449CA091234F1B317171C21EC12606C3309C6CEBuCK0K" TargetMode="External"/><Relationship Id="rId5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2024-04-18T12:00:00Z</cp:lastPrinted>
  <dcterms:created xsi:type="dcterms:W3CDTF">2020-03-18T09:50:00Z</dcterms:created>
  <dcterms:modified xsi:type="dcterms:W3CDTF">2024-04-18T12:00:00Z</dcterms:modified>
</cp:coreProperties>
</file>