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 xml:space="preserve">РОССИЙСКАЯ  ФЕДЕРАЦИЯ                                                                   </w:t>
      </w: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>РОСТОВСКАЯ ОБЛАСТЬ  ЗИМОВНИКОВСКИЙ РАЙОН</w:t>
      </w: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>АДМИНИСТРАЦИЯ СЕВЕРНОГО СЕЛЬСКОГО ПОСЕЛЕНИЯ</w:t>
      </w:r>
    </w:p>
    <w:p w:rsidR="00886C13" w:rsidRPr="00413174" w:rsidRDefault="00886C13" w:rsidP="00886C13">
      <w:pPr>
        <w:ind w:left="709" w:hanging="709"/>
        <w:jc w:val="center"/>
        <w:outlineLvl w:val="0"/>
        <w:rPr>
          <w:sz w:val="28"/>
          <w:szCs w:val="28"/>
        </w:rPr>
      </w:pPr>
    </w:p>
    <w:p w:rsidR="00886C13" w:rsidRPr="00413174" w:rsidRDefault="00886C13" w:rsidP="00886C13">
      <w:pPr>
        <w:jc w:val="center"/>
        <w:rPr>
          <w:sz w:val="28"/>
          <w:szCs w:val="28"/>
        </w:rPr>
      </w:pPr>
      <w:r w:rsidRPr="00413174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886C13" w:rsidRPr="00413174" w:rsidRDefault="00886C13" w:rsidP="00886C13">
      <w:pPr>
        <w:rPr>
          <w:sz w:val="28"/>
          <w:szCs w:val="28"/>
        </w:rPr>
      </w:pPr>
      <w:r w:rsidRPr="00413174">
        <w:rPr>
          <w:spacing w:val="20"/>
          <w:sz w:val="28"/>
          <w:szCs w:val="28"/>
        </w:rPr>
        <w:t xml:space="preserve">   </w:t>
      </w:r>
    </w:p>
    <w:p w:rsidR="00886C13" w:rsidRPr="00483D90" w:rsidRDefault="008E6783" w:rsidP="00886C13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603365">
        <w:rPr>
          <w:sz w:val="28"/>
          <w:szCs w:val="28"/>
        </w:rPr>
        <w:t xml:space="preserve"> 111</w:t>
      </w:r>
    </w:p>
    <w:p w:rsidR="00886C13" w:rsidRPr="00413174" w:rsidRDefault="008067FD" w:rsidP="00886C1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603365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ноября </w:t>
      </w:r>
      <w:r w:rsidR="00886C13" w:rsidRPr="00413174">
        <w:rPr>
          <w:sz w:val="28"/>
          <w:szCs w:val="28"/>
        </w:rPr>
        <w:t>20</w:t>
      </w:r>
      <w:r w:rsidR="005630FB">
        <w:rPr>
          <w:sz w:val="28"/>
          <w:szCs w:val="28"/>
        </w:rPr>
        <w:t>24</w:t>
      </w:r>
      <w:r w:rsidR="00BA61AF" w:rsidRPr="00413174">
        <w:rPr>
          <w:sz w:val="28"/>
          <w:szCs w:val="28"/>
        </w:rPr>
        <w:t xml:space="preserve"> </w:t>
      </w:r>
      <w:r w:rsidR="00886C13" w:rsidRPr="00413174">
        <w:rPr>
          <w:sz w:val="28"/>
          <w:szCs w:val="28"/>
        </w:rPr>
        <w:t xml:space="preserve">года                                                                    </w:t>
      </w:r>
      <w:r w:rsidR="00194D53">
        <w:rPr>
          <w:sz w:val="28"/>
          <w:szCs w:val="28"/>
        </w:rPr>
        <w:t xml:space="preserve">   </w:t>
      </w:r>
      <w:r w:rsidR="00886C13" w:rsidRPr="00413174">
        <w:rPr>
          <w:sz w:val="28"/>
          <w:szCs w:val="28"/>
        </w:rPr>
        <w:t xml:space="preserve">  </w:t>
      </w:r>
      <w:r w:rsidR="00132C76">
        <w:rPr>
          <w:sz w:val="28"/>
          <w:szCs w:val="28"/>
        </w:rPr>
        <w:t xml:space="preserve">  </w:t>
      </w:r>
      <w:r w:rsidR="00EC7DE7">
        <w:rPr>
          <w:sz w:val="28"/>
          <w:szCs w:val="28"/>
        </w:rPr>
        <w:t xml:space="preserve">  </w:t>
      </w:r>
      <w:r w:rsidR="00886C13" w:rsidRPr="00413174">
        <w:rPr>
          <w:sz w:val="28"/>
          <w:szCs w:val="28"/>
        </w:rPr>
        <w:t xml:space="preserve"> </w:t>
      </w:r>
      <w:r w:rsidR="00337355">
        <w:rPr>
          <w:sz w:val="28"/>
          <w:szCs w:val="28"/>
        </w:rPr>
        <w:t xml:space="preserve">      </w:t>
      </w:r>
      <w:r w:rsidR="00886C13" w:rsidRPr="00413174">
        <w:rPr>
          <w:sz w:val="28"/>
          <w:szCs w:val="28"/>
        </w:rPr>
        <w:t xml:space="preserve">х. </w:t>
      </w:r>
      <w:proofErr w:type="spellStart"/>
      <w:r w:rsidR="00886C13" w:rsidRPr="00413174">
        <w:rPr>
          <w:sz w:val="28"/>
          <w:szCs w:val="28"/>
        </w:rPr>
        <w:t>Гашун</w:t>
      </w:r>
      <w:proofErr w:type="spellEnd"/>
      <w:r w:rsidR="00886C13" w:rsidRPr="00413174">
        <w:rPr>
          <w:sz w:val="28"/>
          <w:szCs w:val="28"/>
        </w:rPr>
        <w:t xml:space="preserve">    </w:t>
      </w:r>
    </w:p>
    <w:p w:rsidR="00A55BCE" w:rsidRDefault="00A55BCE" w:rsidP="006C4EB9">
      <w:pPr>
        <w:jc w:val="both"/>
        <w:rPr>
          <w:sz w:val="28"/>
          <w:szCs w:val="28"/>
        </w:rPr>
      </w:pP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660962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660962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660962">
        <w:rPr>
          <w:sz w:val="28"/>
          <w:szCs w:val="28"/>
        </w:rPr>
        <w:t>8</w:t>
      </w:r>
      <w:r>
        <w:rPr>
          <w:sz w:val="28"/>
          <w:szCs w:val="28"/>
        </w:rPr>
        <w:t>г</w:t>
      </w:r>
      <w:r w:rsidR="00660962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660962">
        <w:rPr>
          <w:sz w:val="28"/>
          <w:szCs w:val="28"/>
        </w:rPr>
        <w:t>10</w:t>
      </w:r>
      <w:r w:rsidR="00875E70">
        <w:rPr>
          <w:sz w:val="28"/>
          <w:szCs w:val="28"/>
        </w:rPr>
        <w:t>7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6C4EB9">
        <w:rPr>
          <w:sz w:val="28"/>
          <w:szCs w:val="28"/>
        </w:rPr>
        <w:t xml:space="preserve">  «</w:t>
      </w:r>
      <w:r w:rsidR="00875E70">
        <w:rPr>
          <w:sz w:val="28"/>
          <w:szCs w:val="28"/>
        </w:rPr>
        <w:t>Обеспечение</w:t>
      </w:r>
    </w:p>
    <w:p w:rsidR="00337355" w:rsidRDefault="00875E70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качественными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жилищно-коммунальными</w:t>
      </w:r>
    </w:p>
    <w:p w:rsidR="00337355" w:rsidRDefault="00875E70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услугами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в Северном</w:t>
      </w:r>
      <w:r w:rsidR="00132C76">
        <w:rPr>
          <w:sz w:val="28"/>
          <w:szCs w:val="28"/>
        </w:rPr>
        <w:t xml:space="preserve"> сельском</w:t>
      </w:r>
    </w:p>
    <w:p w:rsidR="00886C13" w:rsidRDefault="00132C76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поселении</w:t>
      </w:r>
      <w:r w:rsidR="00337355">
        <w:rPr>
          <w:sz w:val="28"/>
          <w:szCs w:val="28"/>
        </w:rPr>
        <w:t xml:space="preserve"> </w:t>
      </w:r>
      <w:r w:rsidR="006C4EB9">
        <w:rPr>
          <w:sz w:val="28"/>
          <w:szCs w:val="28"/>
        </w:rPr>
        <w:t>на 201</w:t>
      </w:r>
      <w:r w:rsidR="00660962">
        <w:rPr>
          <w:sz w:val="28"/>
          <w:szCs w:val="28"/>
        </w:rPr>
        <w:t>9</w:t>
      </w:r>
      <w:r w:rsidR="006C4EB9">
        <w:rPr>
          <w:sz w:val="28"/>
          <w:szCs w:val="28"/>
        </w:rPr>
        <w:t>-20</w:t>
      </w:r>
      <w:r w:rsidR="00660962">
        <w:rPr>
          <w:sz w:val="28"/>
          <w:szCs w:val="28"/>
        </w:rPr>
        <w:t>3</w:t>
      </w:r>
      <w:r w:rsidR="006C4EB9">
        <w:rPr>
          <w:sz w:val="28"/>
          <w:szCs w:val="28"/>
        </w:rPr>
        <w:t>0 годы»</w:t>
      </w:r>
    </w:p>
    <w:p w:rsidR="00886C13" w:rsidRDefault="00886C13" w:rsidP="00886C13">
      <w:pPr>
        <w:rPr>
          <w:sz w:val="28"/>
          <w:szCs w:val="28"/>
        </w:rPr>
      </w:pPr>
    </w:p>
    <w:p w:rsidR="00660962" w:rsidRPr="00660962" w:rsidRDefault="00660962" w:rsidP="00BA6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0962">
        <w:rPr>
          <w:sz w:val="28"/>
          <w:szCs w:val="28"/>
        </w:rPr>
        <w:t>В соответствии с федеральным законом от 06.10.2003г. № 131 –ФЗ «Об общих принципах организации местного самоуправления в Российской Федерации</w:t>
      </w:r>
      <w:r w:rsidR="00BA61AF" w:rsidRPr="00660962">
        <w:rPr>
          <w:sz w:val="28"/>
          <w:szCs w:val="28"/>
        </w:rPr>
        <w:t>», с</w:t>
      </w:r>
      <w:r w:rsidRPr="00660962">
        <w:rPr>
          <w:sz w:val="28"/>
          <w:szCs w:val="28"/>
        </w:rPr>
        <w:t xml:space="preserve"> постановлением </w:t>
      </w:r>
      <w:r w:rsidR="00921065" w:rsidRPr="00660962">
        <w:rPr>
          <w:sz w:val="28"/>
          <w:szCs w:val="28"/>
        </w:rPr>
        <w:t>Администрации</w:t>
      </w:r>
      <w:r w:rsidR="00BA61AF" w:rsidRPr="00660962">
        <w:rPr>
          <w:sz w:val="28"/>
          <w:szCs w:val="28"/>
        </w:rPr>
        <w:t xml:space="preserve"> Северного</w:t>
      </w:r>
      <w:r w:rsidRPr="00660962">
        <w:rPr>
          <w:sz w:val="28"/>
          <w:szCs w:val="28"/>
        </w:rPr>
        <w:t xml:space="preserve"> сельского поселения № 40 от 23.04.2018г. «Об утверждении Порядка разработки, реализации и оценки эффективности муниципальных программ Северного сельского поселения</w:t>
      </w:r>
      <w:r w:rsidR="00BA61AF" w:rsidRPr="00660962">
        <w:rPr>
          <w:sz w:val="28"/>
          <w:szCs w:val="28"/>
        </w:rPr>
        <w:t>», руководствуясь</w:t>
      </w:r>
      <w:r w:rsidR="00BA61AF">
        <w:rPr>
          <w:color w:val="000000"/>
          <w:sz w:val="28"/>
          <w:szCs w:val="28"/>
          <w:shd w:val="clear" w:color="auto" w:fill="FFFFFF"/>
        </w:rPr>
        <w:t xml:space="preserve"> </w:t>
      </w:r>
      <w:r w:rsidRPr="00660962">
        <w:rPr>
          <w:sz w:val="28"/>
          <w:szCs w:val="28"/>
        </w:rPr>
        <w:t xml:space="preserve">  подпунктом 11 пункта 2 статьи </w:t>
      </w:r>
      <w:r w:rsidR="000F1D00">
        <w:rPr>
          <w:sz w:val="28"/>
          <w:szCs w:val="28"/>
        </w:rPr>
        <w:t>34</w:t>
      </w:r>
      <w:r w:rsidR="00BA61AF" w:rsidRPr="00660962">
        <w:rPr>
          <w:sz w:val="28"/>
          <w:szCs w:val="28"/>
        </w:rPr>
        <w:t xml:space="preserve"> Устава</w:t>
      </w:r>
      <w:r w:rsidRPr="00660962">
        <w:rPr>
          <w:sz w:val="28"/>
          <w:szCs w:val="28"/>
        </w:rPr>
        <w:t xml:space="preserve"> муниципального образования «Северное сельское </w:t>
      </w:r>
      <w:r w:rsidR="00BA61AF" w:rsidRPr="00660962">
        <w:rPr>
          <w:sz w:val="28"/>
          <w:szCs w:val="28"/>
        </w:rPr>
        <w:t>поселение»</w:t>
      </w:r>
      <w:r w:rsidRPr="00660962">
        <w:rPr>
          <w:sz w:val="28"/>
          <w:szCs w:val="28"/>
        </w:rPr>
        <w:t>:</w:t>
      </w:r>
    </w:p>
    <w:p w:rsidR="00660962" w:rsidRPr="00660962" w:rsidRDefault="00660962" w:rsidP="00660962">
      <w:pPr>
        <w:rPr>
          <w:sz w:val="28"/>
          <w:szCs w:val="28"/>
        </w:rPr>
      </w:pPr>
    </w:p>
    <w:p w:rsidR="00886C13" w:rsidRPr="00422AEE" w:rsidRDefault="00735DBD" w:rsidP="00886C13">
      <w:pPr>
        <w:tabs>
          <w:tab w:val="left" w:pos="3210"/>
        </w:tabs>
        <w:spacing w:line="211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86C13" w:rsidRPr="00422AEE">
        <w:rPr>
          <w:b/>
          <w:sz w:val="28"/>
          <w:szCs w:val="28"/>
        </w:rPr>
        <w:t>:</w:t>
      </w:r>
    </w:p>
    <w:p w:rsidR="00886C13" w:rsidRDefault="00886C13" w:rsidP="00886C13">
      <w:pPr>
        <w:spacing w:line="211" w:lineRule="auto"/>
        <w:ind w:firstLine="720"/>
        <w:jc w:val="both"/>
        <w:rPr>
          <w:sz w:val="28"/>
          <w:szCs w:val="28"/>
        </w:rPr>
      </w:pPr>
    </w:p>
    <w:p w:rsidR="00886C13" w:rsidRDefault="00A55BCE" w:rsidP="00A55BCE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DBD">
        <w:rPr>
          <w:sz w:val="28"/>
          <w:szCs w:val="28"/>
        </w:rPr>
        <w:t>1.Внести в П</w:t>
      </w:r>
      <w:r w:rsidR="00886C13">
        <w:rPr>
          <w:sz w:val="28"/>
          <w:szCs w:val="28"/>
        </w:rPr>
        <w:t xml:space="preserve">остановление Администрации Северного сельского поселения от </w:t>
      </w:r>
      <w:r w:rsidR="00660962">
        <w:rPr>
          <w:sz w:val="28"/>
          <w:szCs w:val="28"/>
        </w:rPr>
        <w:t>10.12.</w:t>
      </w:r>
      <w:r w:rsidR="00886C13">
        <w:rPr>
          <w:sz w:val="28"/>
          <w:szCs w:val="28"/>
        </w:rPr>
        <w:t>201</w:t>
      </w:r>
      <w:r w:rsidR="00660962">
        <w:rPr>
          <w:sz w:val="28"/>
          <w:szCs w:val="28"/>
        </w:rPr>
        <w:t>8</w:t>
      </w:r>
      <w:r w:rsidR="00886C13" w:rsidRPr="00FC1617">
        <w:rPr>
          <w:sz w:val="28"/>
          <w:szCs w:val="28"/>
        </w:rPr>
        <w:t xml:space="preserve"> №</w:t>
      </w:r>
      <w:r w:rsidR="00886C13">
        <w:rPr>
          <w:sz w:val="28"/>
          <w:szCs w:val="28"/>
        </w:rPr>
        <w:t xml:space="preserve"> </w:t>
      </w:r>
      <w:r w:rsidR="00660962">
        <w:rPr>
          <w:sz w:val="28"/>
          <w:szCs w:val="28"/>
        </w:rPr>
        <w:t>10</w:t>
      </w:r>
      <w:r w:rsidR="00875E70">
        <w:rPr>
          <w:sz w:val="28"/>
          <w:szCs w:val="28"/>
        </w:rPr>
        <w:t>7</w:t>
      </w:r>
      <w:r w:rsidR="00886C13">
        <w:rPr>
          <w:sz w:val="28"/>
          <w:szCs w:val="28"/>
        </w:rPr>
        <w:t xml:space="preserve"> </w:t>
      </w:r>
      <w:r w:rsidR="00886C13">
        <w:rPr>
          <w:bCs/>
          <w:sz w:val="28"/>
          <w:szCs w:val="28"/>
        </w:rPr>
        <w:t xml:space="preserve">«Об утверждении </w:t>
      </w:r>
      <w:r w:rsidR="00886C13">
        <w:rPr>
          <w:sz w:val="28"/>
          <w:szCs w:val="28"/>
        </w:rPr>
        <w:t xml:space="preserve">муниципальной </w:t>
      </w:r>
      <w:r w:rsidR="00BA61AF" w:rsidRPr="00FE73FD">
        <w:rPr>
          <w:sz w:val="28"/>
          <w:szCs w:val="28"/>
        </w:rPr>
        <w:t xml:space="preserve">программы </w:t>
      </w:r>
      <w:r w:rsidR="00BA61AF">
        <w:rPr>
          <w:sz w:val="28"/>
          <w:szCs w:val="28"/>
        </w:rPr>
        <w:t>«</w:t>
      </w:r>
      <w:r w:rsidR="00875E70">
        <w:rPr>
          <w:sz w:val="28"/>
          <w:szCs w:val="28"/>
        </w:rPr>
        <w:t>Обеспечение качественными жилищно-коммунальными услугами населения в Северном сельском поселении»</w:t>
      </w:r>
      <w:r w:rsidR="006C4EB9">
        <w:rPr>
          <w:sz w:val="28"/>
          <w:szCs w:val="28"/>
        </w:rPr>
        <w:t xml:space="preserve"> на 201</w:t>
      </w:r>
      <w:r w:rsidR="00660962">
        <w:rPr>
          <w:sz w:val="28"/>
          <w:szCs w:val="28"/>
        </w:rPr>
        <w:t>9-2030</w:t>
      </w:r>
      <w:r w:rsidR="006C4EB9">
        <w:rPr>
          <w:sz w:val="28"/>
          <w:szCs w:val="28"/>
        </w:rPr>
        <w:t xml:space="preserve"> годы,</w:t>
      </w:r>
      <w:r w:rsidR="00886C13">
        <w:rPr>
          <w:sz w:val="28"/>
          <w:szCs w:val="28"/>
        </w:rPr>
        <w:t xml:space="preserve"> следующие изменения:</w:t>
      </w:r>
    </w:p>
    <w:p w:rsidR="00886C13" w:rsidRDefault="00886C13" w:rsidP="00886C13">
      <w:pPr>
        <w:spacing w:line="211" w:lineRule="auto"/>
        <w:ind w:firstLine="720"/>
        <w:jc w:val="both"/>
        <w:rPr>
          <w:sz w:val="28"/>
          <w:szCs w:val="28"/>
        </w:rPr>
      </w:pPr>
    </w:p>
    <w:p w:rsidR="00886C13" w:rsidRDefault="00A55BCE" w:rsidP="00A55BC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6C13">
        <w:rPr>
          <w:sz w:val="28"/>
          <w:szCs w:val="28"/>
        </w:rPr>
        <w:t>1</w:t>
      </w:r>
      <w:r w:rsidR="00886C13" w:rsidRPr="009A595C">
        <w:rPr>
          <w:sz w:val="28"/>
          <w:szCs w:val="28"/>
        </w:rPr>
        <w:t>) в</w:t>
      </w:r>
      <w:r w:rsidR="002D4C8E">
        <w:rPr>
          <w:sz w:val="28"/>
          <w:szCs w:val="28"/>
        </w:rPr>
        <w:t xml:space="preserve"> </w:t>
      </w:r>
      <w:r w:rsidR="00886C13" w:rsidRPr="009A595C">
        <w:rPr>
          <w:sz w:val="28"/>
          <w:szCs w:val="28"/>
        </w:rPr>
        <w:t xml:space="preserve"> паспорте </w:t>
      </w:r>
      <w:r w:rsidR="00886C13" w:rsidRPr="00FF2F67">
        <w:rPr>
          <w:sz w:val="28"/>
          <w:szCs w:val="28"/>
        </w:rPr>
        <w:t>муниципальной</w:t>
      </w:r>
      <w:r w:rsidR="00886C13">
        <w:rPr>
          <w:sz w:val="28"/>
          <w:szCs w:val="28"/>
        </w:rPr>
        <w:t xml:space="preserve"> программы Северного</w:t>
      </w:r>
      <w:r w:rsidR="00886C13" w:rsidRPr="00FF2F67">
        <w:rPr>
          <w:sz w:val="28"/>
          <w:szCs w:val="28"/>
        </w:rPr>
        <w:t xml:space="preserve"> сельского поселения</w:t>
      </w:r>
      <w:r w:rsidR="00886C13">
        <w:rPr>
          <w:sz w:val="28"/>
          <w:szCs w:val="28"/>
        </w:rPr>
        <w:t xml:space="preserve"> </w:t>
      </w:r>
      <w:r w:rsidR="006C4EB9" w:rsidRPr="00FE73FD">
        <w:rPr>
          <w:sz w:val="28"/>
          <w:szCs w:val="28"/>
        </w:rPr>
        <w:t>«</w:t>
      </w:r>
      <w:r w:rsidR="001B10F5">
        <w:rPr>
          <w:sz w:val="28"/>
          <w:szCs w:val="28"/>
        </w:rPr>
        <w:t>Обеспечение качественными жилищно-коммунальными услугами населения в Северном сельском поселении</w:t>
      </w:r>
      <w:r w:rsidR="001B1DCD">
        <w:rPr>
          <w:sz w:val="28"/>
          <w:szCs w:val="28"/>
        </w:rPr>
        <w:t>» на территории Северного сельского поселения на 2019-2030 годы</w:t>
      </w:r>
      <w:proofErr w:type="gramStart"/>
      <w:r w:rsidR="00BE0A7E">
        <w:rPr>
          <w:sz w:val="28"/>
          <w:szCs w:val="28"/>
        </w:rPr>
        <w:t xml:space="preserve">  </w:t>
      </w:r>
      <w:r w:rsidR="00875E70">
        <w:rPr>
          <w:sz w:val="28"/>
          <w:szCs w:val="28"/>
        </w:rPr>
        <w:t>:</w:t>
      </w:r>
      <w:proofErr w:type="gramEnd"/>
      <w:r w:rsidR="00BE0A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B1DCD">
        <w:rPr>
          <w:sz w:val="28"/>
          <w:szCs w:val="28"/>
        </w:rPr>
        <w:t xml:space="preserve"> </w:t>
      </w:r>
    </w:p>
    <w:p w:rsidR="00886C13" w:rsidRDefault="0082770D" w:rsidP="00886C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5B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D4DA2">
        <w:rPr>
          <w:sz w:val="28"/>
          <w:szCs w:val="28"/>
        </w:rPr>
        <w:t xml:space="preserve">а) </w:t>
      </w:r>
      <w:r w:rsidR="00886C13">
        <w:rPr>
          <w:sz w:val="28"/>
          <w:szCs w:val="28"/>
        </w:rPr>
        <w:t xml:space="preserve"> графу  «</w:t>
      </w:r>
      <w:r w:rsidR="006C4EB9">
        <w:rPr>
          <w:sz w:val="28"/>
          <w:szCs w:val="28"/>
        </w:rPr>
        <w:t>Ресурсное обеспечение муниципальной программы Северного сельского поселения</w:t>
      </w:r>
      <w:r w:rsidR="00886C13">
        <w:rPr>
          <w:sz w:val="28"/>
          <w:szCs w:val="28"/>
        </w:rPr>
        <w:t>»  изложить в новой редакции:</w:t>
      </w:r>
      <w:r w:rsidR="00886C13" w:rsidRPr="00CF598C">
        <w:rPr>
          <w:sz w:val="28"/>
          <w:szCs w:val="28"/>
        </w:rPr>
        <w:t xml:space="preserve"> </w:t>
      </w:r>
    </w:p>
    <w:p w:rsidR="00546293" w:rsidRDefault="00886C13" w:rsidP="00546293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«</w:t>
      </w:r>
      <w:r w:rsidR="0088700F" w:rsidRPr="00AC3C2D">
        <w:rPr>
          <w:sz w:val="28"/>
          <w:szCs w:val="28"/>
        </w:rPr>
        <w:t xml:space="preserve"> </w:t>
      </w:r>
      <w:r w:rsidR="00546293">
        <w:rPr>
          <w:sz w:val="28"/>
          <w:szCs w:val="28"/>
        </w:rPr>
        <w:t>О</w:t>
      </w:r>
      <w:r w:rsidR="00546293">
        <w:rPr>
          <w:kern w:val="2"/>
          <w:sz w:val="28"/>
          <w:szCs w:val="28"/>
        </w:rPr>
        <w:t xml:space="preserve">бщий объем финансирования муниципальной программы составляет </w:t>
      </w:r>
      <w:r w:rsidR="0001452E">
        <w:rPr>
          <w:kern w:val="2"/>
          <w:sz w:val="28"/>
          <w:szCs w:val="28"/>
        </w:rPr>
        <w:t xml:space="preserve">  </w:t>
      </w:r>
      <w:r w:rsidR="00EB670D">
        <w:rPr>
          <w:kern w:val="2"/>
          <w:sz w:val="28"/>
          <w:szCs w:val="28"/>
        </w:rPr>
        <w:t>19168</w:t>
      </w:r>
      <w:r w:rsidR="001812F6">
        <w:rPr>
          <w:kern w:val="2"/>
          <w:sz w:val="28"/>
          <w:szCs w:val="28"/>
        </w:rPr>
        <w:t>,3</w:t>
      </w:r>
      <w:r w:rsidR="008F50BA" w:rsidRPr="0054421E">
        <w:rPr>
          <w:kern w:val="2"/>
          <w:sz w:val="28"/>
          <w:szCs w:val="28"/>
        </w:rPr>
        <w:t xml:space="preserve"> </w:t>
      </w:r>
      <w:r w:rsidR="00BE3ECA" w:rsidRPr="0054421E">
        <w:rPr>
          <w:kern w:val="2"/>
          <w:sz w:val="28"/>
          <w:szCs w:val="28"/>
        </w:rPr>
        <w:t>тыс</w:t>
      </w:r>
      <w:r w:rsidR="00BE3ECA">
        <w:rPr>
          <w:kern w:val="2"/>
          <w:sz w:val="28"/>
          <w:szCs w:val="28"/>
        </w:rPr>
        <w:t xml:space="preserve">. рублей, </w:t>
      </w:r>
      <w:r w:rsidR="00546293">
        <w:rPr>
          <w:kern w:val="2"/>
          <w:sz w:val="28"/>
          <w:szCs w:val="28"/>
        </w:rPr>
        <w:t>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994C8F">
        <w:rPr>
          <w:kern w:val="2"/>
          <w:sz w:val="28"/>
          <w:szCs w:val="28"/>
        </w:rPr>
        <w:t xml:space="preserve"> </w:t>
      </w:r>
      <w:r w:rsidR="00181772">
        <w:rPr>
          <w:kern w:val="2"/>
          <w:sz w:val="28"/>
          <w:szCs w:val="28"/>
        </w:rPr>
        <w:t>4175,1</w:t>
      </w:r>
      <w:r w:rsidR="00BA61AF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571912">
        <w:rPr>
          <w:kern w:val="2"/>
          <w:sz w:val="28"/>
          <w:szCs w:val="28"/>
        </w:rPr>
        <w:t>2500,2</w:t>
      </w:r>
      <w:r w:rsidR="00BA61AF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тыс. рублей;</w:t>
      </w:r>
    </w:p>
    <w:p w:rsidR="00546293" w:rsidRPr="00CD0429" w:rsidRDefault="008A50B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 1529,9</w:t>
      </w:r>
      <w:r w:rsidR="00BA61AF" w:rsidRPr="00CD0429">
        <w:rPr>
          <w:kern w:val="2"/>
          <w:sz w:val="28"/>
          <w:szCs w:val="28"/>
        </w:rPr>
        <w:t xml:space="preserve"> </w:t>
      </w:r>
      <w:r w:rsidR="0001452E">
        <w:rPr>
          <w:kern w:val="2"/>
          <w:sz w:val="28"/>
          <w:szCs w:val="28"/>
        </w:rPr>
        <w:t xml:space="preserve">   </w:t>
      </w:r>
      <w:r w:rsidR="00BA61AF" w:rsidRPr="00CD0429">
        <w:rPr>
          <w:kern w:val="2"/>
          <w:sz w:val="28"/>
          <w:szCs w:val="28"/>
        </w:rPr>
        <w:t xml:space="preserve"> </w:t>
      </w:r>
      <w:r w:rsidR="00546293" w:rsidRPr="00CD0429">
        <w:rPr>
          <w:kern w:val="2"/>
          <w:sz w:val="28"/>
          <w:szCs w:val="28"/>
        </w:rPr>
        <w:t>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 w:rsidR="00BE5911">
        <w:rPr>
          <w:kern w:val="2"/>
          <w:sz w:val="28"/>
          <w:szCs w:val="28"/>
        </w:rPr>
        <w:t>1373,9</w:t>
      </w:r>
      <w:r w:rsidR="0001452E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>тыс. рублей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2023 году –   </w:t>
      </w:r>
      <w:r w:rsidR="00D91233">
        <w:rPr>
          <w:kern w:val="2"/>
          <w:sz w:val="28"/>
          <w:szCs w:val="28"/>
        </w:rPr>
        <w:t>1463,6</w:t>
      </w:r>
      <w:r w:rsidR="0001452E">
        <w:rPr>
          <w:kern w:val="2"/>
          <w:sz w:val="28"/>
          <w:szCs w:val="28"/>
        </w:rPr>
        <w:t xml:space="preserve">    </w:t>
      </w:r>
      <w:r w:rsidR="00546293">
        <w:rPr>
          <w:kern w:val="2"/>
          <w:sz w:val="28"/>
          <w:szCs w:val="28"/>
        </w:rPr>
        <w:t>тыс. рублей;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2024 году –   </w:t>
      </w:r>
      <w:r w:rsidR="00EB670D">
        <w:rPr>
          <w:kern w:val="2"/>
          <w:sz w:val="28"/>
          <w:szCs w:val="28"/>
        </w:rPr>
        <w:t>5928,9</w:t>
      </w:r>
      <w:r w:rsidR="0001452E">
        <w:rPr>
          <w:kern w:val="2"/>
          <w:sz w:val="28"/>
          <w:szCs w:val="28"/>
        </w:rPr>
        <w:t xml:space="preserve">  </w:t>
      </w:r>
      <w:r w:rsidR="00546293">
        <w:rPr>
          <w:kern w:val="2"/>
          <w:sz w:val="28"/>
          <w:szCs w:val="28"/>
        </w:rPr>
        <w:t xml:space="preserve"> тыс. рублей;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2025 году –   </w:t>
      </w:r>
      <w:r w:rsidR="008451BA">
        <w:rPr>
          <w:kern w:val="2"/>
          <w:sz w:val="28"/>
          <w:szCs w:val="28"/>
        </w:rPr>
        <w:t>1586,9</w:t>
      </w:r>
      <w:r w:rsidR="00BE5911">
        <w:rPr>
          <w:kern w:val="2"/>
          <w:sz w:val="28"/>
          <w:szCs w:val="28"/>
        </w:rPr>
        <w:t xml:space="preserve">   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2026 году –    </w:t>
      </w:r>
      <w:r w:rsidR="008451BA">
        <w:rPr>
          <w:kern w:val="2"/>
          <w:sz w:val="28"/>
          <w:szCs w:val="28"/>
        </w:rPr>
        <w:t>609,8</w:t>
      </w:r>
      <w:r w:rsidR="00546293">
        <w:rPr>
          <w:kern w:val="2"/>
          <w:sz w:val="28"/>
          <w:szCs w:val="28"/>
        </w:rPr>
        <w:t xml:space="preserve">      </w:t>
      </w:r>
      <w:r w:rsidR="0001452E">
        <w:rPr>
          <w:kern w:val="2"/>
          <w:sz w:val="28"/>
          <w:szCs w:val="28"/>
        </w:rPr>
        <w:t xml:space="preserve">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</w:t>
      </w:r>
      <w:r w:rsidR="007251C0">
        <w:rPr>
          <w:kern w:val="2"/>
          <w:sz w:val="28"/>
          <w:szCs w:val="28"/>
        </w:rPr>
        <w:t xml:space="preserve">оду –    </w:t>
      </w:r>
      <w:r>
        <w:rPr>
          <w:kern w:val="2"/>
          <w:sz w:val="28"/>
          <w:szCs w:val="28"/>
        </w:rPr>
        <w:t xml:space="preserve">0,0        </w:t>
      </w:r>
      <w:r w:rsidR="000145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2028 году –    </w:t>
      </w:r>
      <w:r w:rsidR="00546293">
        <w:rPr>
          <w:kern w:val="2"/>
          <w:sz w:val="28"/>
          <w:szCs w:val="28"/>
        </w:rPr>
        <w:t xml:space="preserve">0,0        </w:t>
      </w:r>
      <w:r w:rsidR="0001452E">
        <w:rPr>
          <w:kern w:val="2"/>
          <w:sz w:val="28"/>
          <w:szCs w:val="28"/>
        </w:rPr>
        <w:t xml:space="preserve">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2029 году –    </w:t>
      </w:r>
      <w:r w:rsidR="00546293">
        <w:rPr>
          <w:kern w:val="2"/>
          <w:sz w:val="28"/>
          <w:szCs w:val="28"/>
        </w:rPr>
        <w:t>0,0        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в 2030 году –     </w:t>
      </w:r>
      <w:r w:rsidR="00546293">
        <w:rPr>
          <w:kern w:val="2"/>
          <w:sz w:val="28"/>
          <w:szCs w:val="28"/>
        </w:rPr>
        <w:t>0,0      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</w:t>
      </w:r>
      <w:r w:rsidR="0039737C">
        <w:rPr>
          <w:kern w:val="2"/>
          <w:sz w:val="28"/>
          <w:szCs w:val="28"/>
        </w:rPr>
        <w:t>сре</w:t>
      </w:r>
      <w:r w:rsidR="00EB670D">
        <w:rPr>
          <w:kern w:val="2"/>
          <w:sz w:val="28"/>
          <w:szCs w:val="28"/>
        </w:rPr>
        <w:t>дств областного бюджета – 3379,6</w:t>
      </w:r>
      <w:r>
        <w:rPr>
          <w:kern w:val="2"/>
          <w:sz w:val="28"/>
          <w:szCs w:val="28"/>
        </w:rPr>
        <w:t xml:space="preserve"> тыс. рублей, 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546293" w:rsidRDefault="00EB670D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–3379</w:t>
      </w:r>
      <w:r w:rsidR="0039737C">
        <w:rPr>
          <w:kern w:val="2"/>
          <w:sz w:val="28"/>
          <w:szCs w:val="28"/>
        </w:rPr>
        <w:t>,6</w:t>
      </w:r>
      <w:r w:rsidR="00546293">
        <w:rPr>
          <w:kern w:val="2"/>
          <w:sz w:val="28"/>
          <w:szCs w:val="28"/>
        </w:rPr>
        <w:t xml:space="preserve">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средств местного бюджета –    </w:t>
      </w:r>
      <w:r w:rsidR="00EB670D">
        <w:rPr>
          <w:kern w:val="2"/>
          <w:sz w:val="28"/>
          <w:szCs w:val="28"/>
        </w:rPr>
        <w:t>15788</w:t>
      </w:r>
      <w:r w:rsidR="001812F6">
        <w:rPr>
          <w:kern w:val="2"/>
          <w:sz w:val="28"/>
          <w:szCs w:val="28"/>
        </w:rPr>
        <w:t>,7</w:t>
      </w:r>
      <w:r w:rsidR="000145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рублей, </w:t>
      </w:r>
      <w:r>
        <w:rPr>
          <w:kern w:val="2"/>
          <w:sz w:val="28"/>
          <w:szCs w:val="28"/>
        </w:rPr>
        <w:br/>
        <w:t>в том числе: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ED3A2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4175,1     тыс. рублей;</w:t>
      </w:r>
    </w:p>
    <w:p w:rsidR="00181772" w:rsidRDefault="00C402AB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 2388,2</w:t>
      </w:r>
      <w:r w:rsidR="00181772">
        <w:rPr>
          <w:kern w:val="2"/>
          <w:sz w:val="28"/>
          <w:szCs w:val="28"/>
        </w:rPr>
        <w:t xml:space="preserve">      тыс. рублей;</w:t>
      </w:r>
    </w:p>
    <w:p w:rsidR="00CD0429" w:rsidRPr="00CD0429" w:rsidRDefault="00CD0429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50B3">
        <w:rPr>
          <w:kern w:val="2"/>
          <w:sz w:val="28"/>
          <w:szCs w:val="28"/>
        </w:rPr>
        <w:t>1529,9</w:t>
      </w:r>
      <w:r w:rsidRPr="00CD0429">
        <w:rPr>
          <w:kern w:val="2"/>
          <w:sz w:val="28"/>
          <w:szCs w:val="28"/>
        </w:rPr>
        <w:t xml:space="preserve">    тыс. рублей;</w:t>
      </w:r>
    </w:p>
    <w:p w:rsidR="002300C2" w:rsidRDefault="00121AEB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2022 году –   </w:t>
      </w:r>
      <w:r w:rsidR="002300C2">
        <w:rPr>
          <w:kern w:val="2"/>
          <w:sz w:val="28"/>
          <w:szCs w:val="28"/>
        </w:rPr>
        <w:t>1373,9     тыс. рублей</w:t>
      </w:r>
    </w:p>
    <w:p w:rsidR="002300C2" w:rsidRDefault="00D9123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1463,6</w:t>
      </w:r>
      <w:r w:rsidR="002300C2">
        <w:rPr>
          <w:kern w:val="2"/>
          <w:sz w:val="28"/>
          <w:szCs w:val="28"/>
        </w:rPr>
        <w:t xml:space="preserve">       тыс. рублей;</w:t>
      </w:r>
    </w:p>
    <w:p w:rsidR="002300C2" w:rsidRDefault="00EB670D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   2549,3</w:t>
      </w:r>
      <w:r w:rsidR="002300C2">
        <w:rPr>
          <w:kern w:val="2"/>
          <w:sz w:val="28"/>
          <w:szCs w:val="28"/>
        </w:rPr>
        <w:t xml:space="preserve">   тыс. рублей;</w:t>
      </w:r>
    </w:p>
    <w:p w:rsidR="00181772" w:rsidRDefault="008451BA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2300C2">
        <w:rPr>
          <w:kern w:val="2"/>
          <w:sz w:val="28"/>
          <w:szCs w:val="28"/>
        </w:rPr>
        <w:t xml:space="preserve">    </w:t>
      </w:r>
      <w:r w:rsidR="00181772">
        <w:rPr>
          <w:kern w:val="2"/>
          <w:sz w:val="28"/>
          <w:szCs w:val="28"/>
        </w:rPr>
        <w:t xml:space="preserve"> тыс. рублей;</w:t>
      </w:r>
    </w:p>
    <w:p w:rsidR="00181772" w:rsidRDefault="008451BA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609,8</w:t>
      </w:r>
      <w:r w:rsidR="00181772">
        <w:rPr>
          <w:kern w:val="2"/>
          <w:sz w:val="28"/>
          <w:szCs w:val="28"/>
        </w:rPr>
        <w:t xml:space="preserve"> 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7251C0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внебюджетных средств – 0,0 тыс. рублей, 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5D4DA2" w:rsidRDefault="00546293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</w:r>
    </w:p>
    <w:p w:rsidR="00CD0429" w:rsidRDefault="00CD0429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</w:p>
    <w:p w:rsidR="00A5150A" w:rsidRDefault="00975E96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sz w:val="28"/>
          <w:szCs w:val="28"/>
        </w:rPr>
      </w:pPr>
      <w:r>
        <w:rPr>
          <w:sz w:val="28"/>
          <w:szCs w:val="28"/>
        </w:rPr>
        <w:t>б</w:t>
      </w:r>
      <w:r w:rsidR="00A5150A" w:rsidRPr="009A595C">
        <w:rPr>
          <w:sz w:val="28"/>
          <w:szCs w:val="28"/>
        </w:rPr>
        <w:t>) в</w:t>
      </w:r>
      <w:r w:rsidR="00A5150A">
        <w:rPr>
          <w:sz w:val="28"/>
          <w:szCs w:val="28"/>
        </w:rPr>
        <w:t xml:space="preserve"> </w:t>
      </w:r>
      <w:r w:rsidR="00A5150A" w:rsidRPr="009A595C">
        <w:rPr>
          <w:sz w:val="28"/>
          <w:szCs w:val="28"/>
        </w:rPr>
        <w:t xml:space="preserve"> паспорте </w:t>
      </w:r>
      <w:r w:rsidR="00A5150A">
        <w:rPr>
          <w:sz w:val="28"/>
          <w:szCs w:val="28"/>
        </w:rPr>
        <w:t>подпрограммы «Благоустройство территории поселения »</w:t>
      </w:r>
      <w:proofErr w:type="gramStart"/>
      <w:r w:rsidR="00A5150A">
        <w:rPr>
          <w:sz w:val="28"/>
          <w:szCs w:val="28"/>
        </w:rPr>
        <w:t xml:space="preserve"> :</w:t>
      </w:r>
      <w:proofErr w:type="gramEnd"/>
      <w:r w:rsidR="00A515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5150A" w:rsidRDefault="00A5150A" w:rsidP="00A5150A">
      <w:pPr>
        <w:rPr>
          <w:sz w:val="28"/>
          <w:szCs w:val="28"/>
        </w:rPr>
      </w:pPr>
      <w:r>
        <w:rPr>
          <w:sz w:val="28"/>
          <w:szCs w:val="28"/>
        </w:rPr>
        <w:t xml:space="preserve">     графу  «Ресурсное обеспечение муниципальной программы Северного сельского поселения»  изложить в новой редакции:</w:t>
      </w:r>
      <w:r w:rsidRPr="00CF598C">
        <w:rPr>
          <w:sz w:val="28"/>
          <w:szCs w:val="28"/>
        </w:rPr>
        <w:t xml:space="preserve"> </w:t>
      </w:r>
    </w:p>
    <w:p w:rsidR="005D4DA2" w:rsidRPr="005D4DA2" w:rsidRDefault="005D4DA2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«</w:t>
      </w:r>
      <w:r w:rsidRPr="00AC3C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>бщий объем финансирования муниципаль</w:t>
      </w:r>
      <w:r w:rsidR="00CD0429">
        <w:rPr>
          <w:kern w:val="2"/>
          <w:sz w:val="28"/>
          <w:szCs w:val="28"/>
        </w:rPr>
        <w:t xml:space="preserve">ной программы составляет  </w:t>
      </w:r>
      <w:r w:rsidR="00EB670D">
        <w:rPr>
          <w:kern w:val="2"/>
          <w:sz w:val="28"/>
          <w:szCs w:val="28"/>
        </w:rPr>
        <w:t>15188,1</w:t>
      </w:r>
      <w:r w:rsidR="00874E5B">
        <w:rPr>
          <w:kern w:val="2"/>
          <w:sz w:val="28"/>
          <w:szCs w:val="28"/>
        </w:rPr>
        <w:t xml:space="preserve"> </w:t>
      </w:r>
      <w:r w:rsidR="00121A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рублей,  в том числе:</w:t>
      </w:r>
    </w:p>
    <w:p w:rsidR="00A5150A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181772">
        <w:rPr>
          <w:kern w:val="2"/>
          <w:sz w:val="28"/>
          <w:szCs w:val="28"/>
        </w:rPr>
        <w:t>4098,1</w:t>
      </w:r>
      <w:r>
        <w:rPr>
          <w:kern w:val="2"/>
          <w:sz w:val="28"/>
          <w:szCs w:val="28"/>
        </w:rPr>
        <w:t xml:space="preserve">   </w:t>
      </w:r>
      <w:r w:rsidR="00A5150A">
        <w:rPr>
          <w:kern w:val="2"/>
          <w:sz w:val="28"/>
          <w:szCs w:val="28"/>
        </w:rPr>
        <w:t>тыс. рублей;</w:t>
      </w:r>
    </w:p>
    <w:p w:rsidR="00A5150A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CD0429">
        <w:rPr>
          <w:kern w:val="2"/>
          <w:sz w:val="28"/>
          <w:szCs w:val="28"/>
        </w:rPr>
        <w:t>2494,2</w:t>
      </w:r>
      <w:r>
        <w:rPr>
          <w:kern w:val="2"/>
          <w:sz w:val="28"/>
          <w:szCs w:val="28"/>
        </w:rPr>
        <w:t xml:space="preserve">    </w:t>
      </w:r>
      <w:r w:rsidR="00A5150A">
        <w:rPr>
          <w:kern w:val="2"/>
          <w:sz w:val="28"/>
          <w:szCs w:val="28"/>
        </w:rPr>
        <w:t>тыс. рублей;</w:t>
      </w:r>
    </w:p>
    <w:p w:rsidR="00A5150A" w:rsidRPr="00CD0429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1507">
        <w:rPr>
          <w:kern w:val="2"/>
          <w:sz w:val="28"/>
          <w:szCs w:val="28"/>
        </w:rPr>
        <w:t>1523,8</w:t>
      </w:r>
      <w:r w:rsidRPr="00CD0429">
        <w:rPr>
          <w:kern w:val="2"/>
          <w:sz w:val="28"/>
          <w:szCs w:val="28"/>
        </w:rPr>
        <w:t xml:space="preserve">   </w:t>
      </w:r>
      <w:r w:rsidR="00A5150A" w:rsidRPr="00CD0429">
        <w:rPr>
          <w:kern w:val="2"/>
          <w:sz w:val="28"/>
          <w:szCs w:val="28"/>
        </w:rPr>
        <w:t>тыс. рублей;</w:t>
      </w:r>
    </w:p>
    <w:p w:rsidR="00A5150A" w:rsidRPr="00CD0429" w:rsidRDefault="00BA61AF" w:rsidP="00A5150A">
      <w:pPr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 w:rsidR="002300C2">
        <w:rPr>
          <w:kern w:val="2"/>
          <w:sz w:val="28"/>
          <w:szCs w:val="28"/>
        </w:rPr>
        <w:t>1367,5</w:t>
      </w:r>
      <w:r w:rsidRPr="00CD0429">
        <w:rPr>
          <w:kern w:val="2"/>
          <w:sz w:val="28"/>
          <w:szCs w:val="28"/>
        </w:rPr>
        <w:t xml:space="preserve">   </w:t>
      </w:r>
      <w:r w:rsidR="00A5150A" w:rsidRPr="00CD0429">
        <w:rPr>
          <w:kern w:val="2"/>
          <w:sz w:val="28"/>
          <w:szCs w:val="28"/>
        </w:rPr>
        <w:t>тыс. рублей</w:t>
      </w:r>
    </w:p>
    <w:p w:rsidR="00A5150A" w:rsidRDefault="00D91233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1456,4</w:t>
      </w:r>
      <w:r w:rsidR="00A5150A" w:rsidRPr="00CD0429">
        <w:rPr>
          <w:kern w:val="2"/>
          <w:sz w:val="28"/>
          <w:szCs w:val="28"/>
        </w:rPr>
        <w:t xml:space="preserve">      тыс</w:t>
      </w:r>
      <w:r w:rsidR="00A5150A">
        <w:rPr>
          <w:kern w:val="2"/>
          <w:sz w:val="28"/>
          <w:szCs w:val="28"/>
        </w:rPr>
        <w:t>. рублей;</w:t>
      </w:r>
    </w:p>
    <w:p w:rsidR="00A5150A" w:rsidRDefault="00EB670D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  2051,4</w:t>
      </w:r>
      <w:r w:rsidR="00A5150A">
        <w:rPr>
          <w:kern w:val="2"/>
          <w:sz w:val="28"/>
          <w:szCs w:val="28"/>
        </w:rPr>
        <w:t xml:space="preserve"> </w:t>
      </w:r>
      <w:r w:rsidR="00BA61AF">
        <w:rPr>
          <w:kern w:val="2"/>
          <w:sz w:val="28"/>
          <w:szCs w:val="28"/>
        </w:rPr>
        <w:t xml:space="preserve">   т</w:t>
      </w:r>
      <w:r w:rsidR="00A5150A">
        <w:rPr>
          <w:kern w:val="2"/>
          <w:sz w:val="28"/>
          <w:szCs w:val="28"/>
        </w:rPr>
        <w:t>ыс. рублей;</w:t>
      </w:r>
    </w:p>
    <w:p w:rsidR="00A5150A" w:rsidRDefault="00975E9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A5150A">
        <w:rPr>
          <w:kern w:val="2"/>
          <w:sz w:val="28"/>
          <w:szCs w:val="28"/>
        </w:rPr>
        <w:t xml:space="preserve">         тыс. рублей.</w:t>
      </w:r>
    </w:p>
    <w:p w:rsidR="00A5150A" w:rsidRDefault="00975E9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609,8</w:t>
      </w:r>
      <w:r w:rsidR="00A5150A">
        <w:rPr>
          <w:kern w:val="2"/>
          <w:sz w:val="28"/>
          <w:szCs w:val="28"/>
        </w:rPr>
        <w:t xml:space="preserve">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8F4997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средств областного бюджета – 0,0 тыс. рублей, в том числе: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средств местного бюджета </w:t>
      </w:r>
      <w:r w:rsidRPr="0054421E">
        <w:rPr>
          <w:kern w:val="2"/>
          <w:sz w:val="28"/>
          <w:szCs w:val="28"/>
        </w:rPr>
        <w:t xml:space="preserve">–    </w:t>
      </w:r>
      <w:r w:rsidR="00EB670D">
        <w:rPr>
          <w:kern w:val="2"/>
          <w:sz w:val="28"/>
          <w:szCs w:val="28"/>
        </w:rPr>
        <w:t>15188,1</w:t>
      </w:r>
      <w:r w:rsidR="007A0FD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тыс. рублей, </w:t>
      </w:r>
      <w:r>
        <w:rPr>
          <w:kern w:val="2"/>
          <w:sz w:val="28"/>
          <w:szCs w:val="28"/>
        </w:rPr>
        <w:br/>
        <w:t>в том числе:</w:t>
      </w:r>
    </w:p>
    <w:p w:rsidR="008F4997" w:rsidRDefault="00BA61AF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2119CF">
        <w:rPr>
          <w:kern w:val="2"/>
          <w:sz w:val="28"/>
          <w:szCs w:val="28"/>
        </w:rPr>
        <w:t>4098,1</w:t>
      </w:r>
      <w:r>
        <w:rPr>
          <w:kern w:val="2"/>
          <w:sz w:val="28"/>
          <w:szCs w:val="28"/>
        </w:rPr>
        <w:t xml:space="preserve">      т</w:t>
      </w:r>
      <w:r w:rsidR="008F4997">
        <w:rPr>
          <w:kern w:val="2"/>
          <w:sz w:val="28"/>
          <w:szCs w:val="28"/>
        </w:rPr>
        <w:t>ыс. рублей;</w:t>
      </w:r>
    </w:p>
    <w:p w:rsidR="008F4997" w:rsidRDefault="00BA61AF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2119CF">
        <w:rPr>
          <w:kern w:val="2"/>
          <w:sz w:val="28"/>
          <w:szCs w:val="28"/>
        </w:rPr>
        <w:t>2494,2</w:t>
      </w:r>
      <w:r w:rsidR="0018177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</w:t>
      </w:r>
      <w:r w:rsidR="008F4997">
        <w:rPr>
          <w:kern w:val="2"/>
          <w:sz w:val="28"/>
          <w:szCs w:val="28"/>
        </w:rPr>
        <w:t>тыс. рублей;</w:t>
      </w:r>
    </w:p>
    <w:p w:rsidR="002119CF" w:rsidRPr="00CD0429" w:rsidRDefault="002119CF" w:rsidP="002119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1507">
        <w:rPr>
          <w:kern w:val="2"/>
          <w:sz w:val="28"/>
          <w:szCs w:val="28"/>
        </w:rPr>
        <w:t>1523,8</w:t>
      </w:r>
      <w:r w:rsidR="008F519A" w:rsidRPr="00CD0429">
        <w:rPr>
          <w:kern w:val="2"/>
          <w:sz w:val="28"/>
          <w:szCs w:val="28"/>
        </w:rPr>
        <w:t xml:space="preserve">   </w:t>
      </w:r>
      <w:r w:rsidRPr="00CD0429">
        <w:rPr>
          <w:kern w:val="2"/>
          <w:sz w:val="28"/>
          <w:szCs w:val="28"/>
        </w:rPr>
        <w:t>тыс. рублей;</w:t>
      </w:r>
    </w:p>
    <w:p w:rsidR="002300C2" w:rsidRPr="00CD0429" w:rsidRDefault="002300C2" w:rsidP="002300C2">
      <w:pPr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>
        <w:rPr>
          <w:kern w:val="2"/>
          <w:sz w:val="28"/>
          <w:szCs w:val="28"/>
        </w:rPr>
        <w:t>1367,5</w:t>
      </w:r>
      <w:r w:rsidRPr="00CD0429">
        <w:rPr>
          <w:kern w:val="2"/>
          <w:sz w:val="28"/>
          <w:szCs w:val="28"/>
        </w:rPr>
        <w:t xml:space="preserve">   тыс. рублей</w:t>
      </w:r>
    </w:p>
    <w:p w:rsidR="002300C2" w:rsidRDefault="00D91233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1456,4</w:t>
      </w:r>
      <w:r w:rsidR="002300C2" w:rsidRPr="00CD0429">
        <w:rPr>
          <w:kern w:val="2"/>
          <w:sz w:val="28"/>
          <w:szCs w:val="28"/>
        </w:rPr>
        <w:t xml:space="preserve">     тыс</w:t>
      </w:r>
      <w:r w:rsidR="002300C2">
        <w:rPr>
          <w:kern w:val="2"/>
          <w:sz w:val="28"/>
          <w:szCs w:val="28"/>
        </w:rPr>
        <w:t>. рублей;</w:t>
      </w:r>
    </w:p>
    <w:p w:rsidR="002300C2" w:rsidRDefault="0039737C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2024 году –   </w:t>
      </w:r>
      <w:r w:rsidR="00EB670D">
        <w:rPr>
          <w:kern w:val="2"/>
          <w:sz w:val="28"/>
          <w:szCs w:val="28"/>
        </w:rPr>
        <w:t>2051,4</w:t>
      </w:r>
      <w:r w:rsidR="00234672">
        <w:rPr>
          <w:kern w:val="2"/>
          <w:sz w:val="28"/>
          <w:szCs w:val="28"/>
        </w:rPr>
        <w:t xml:space="preserve">       </w:t>
      </w:r>
      <w:r w:rsidR="002300C2">
        <w:rPr>
          <w:kern w:val="2"/>
          <w:sz w:val="28"/>
          <w:szCs w:val="28"/>
        </w:rPr>
        <w:t>тыс. рублей;</w:t>
      </w:r>
    </w:p>
    <w:p w:rsidR="002300C2" w:rsidRDefault="00975E96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2300C2">
        <w:rPr>
          <w:kern w:val="2"/>
          <w:sz w:val="28"/>
          <w:szCs w:val="28"/>
        </w:rPr>
        <w:t xml:space="preserve">         тыс. рублей.</w:t>
      </w:r>
    </w:p>
    <w:p w:rsidR="008F4997" w:rsidRDefault="00975E96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609,8</w:t>
      </w:r>
      <w:r w:rsidR="008F4997">
        <w:rPr>
          <w:kern w:val="2"/>
          <w:sz w:val="28"/>
          <w:szCs w:val="28"/>
        </w:rPr>
        <w:t xml:space="preserve">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181772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54421E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sz w:val="28"/>
          <w:szCs w:val="28"/>
        </w:rPr>
      </w:pPr>
      <w:r>
        <w:rPr>
          <w:sz w:val="28"/>
          <w:szCs w:val="28"/>
        </w:rPr>
        <w:t>б</w:t>
      </w:r>
      <w:r w:rsidRPr="009A595C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Pr="009A595C">
        <w:rPr>
          <w:sz w:val="28"/>
          <w:szCs w:val="28"/>
        </w:rPr>
        <w:t xml:space="preserve"> паспорте </w:t>
      </w:r>
      <w:r>
        <w:rPr>
          <w:sz w:val="28"/>
          <w:szCs w:val="28"/>
        </w:rPr>
        <w:t>подпрограммы «Формирование современной городской среды Северного сельского поселения»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54421E" w:rsidRDefault="0054421E" w:rsidP="0054421E">
      <w:pPr>
        <w:rPr>
          <w:sz w:val="28"/>
          <w:szCs w:val="28"/>
        </w:rPr>
      </w:pPr>
      <w:r>
        <w:rPr>
          <w:sz w:val="28"/>
          <w:szCs w:val="28"/>
        </w:rPr>
        <w:t xml:space="preserve">     графу  «Ресурсное обеспечение муниципальной программы Северного сельского поселения»  изложить в новой редакции:</w:t>
      </w:r>
      <w:r w:rsidRPr="00CF598C">
        <w:rPr>
          <w:sz w:val="28"/>
          <w:szCs w:val="28"/>
        </w:rPr>
        <w:t xml:space="preserve"> </w:t>
      </w:r>
    </w:p>
    <w:p w:rsidR="00975E96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«</w:t>
      </w:r>
      <w:r w:rsidRPr="00AC3C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бщий объем финансирования муниципальной программы составляет  </w:t>
      </w:r>
    </w:p>
    <w:p w:rsidR="0054421E" w:rsidRDefault="00EB670D" w:rsidP="005442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3877,5</w:t>
      </w:r>
      <w:r w:rsidR="0054421E">
        <w:rPr>
          <w:sz w:val="28"/>
          <w:szCs w:val="28"/>
        </w:rPr>
        <w:t xml:space="preserve">  </w:t>
      </w:r>
      <w:r w:rsidR="0054421E" w:rsidRPr="0007777C">
        <w:rPr>
          <w:sz w:val="28"/>
          <w:szCs w:val="28"/>
        </w:rPr>
        <w:t xml:space="preserve"> тыс. рублей</w:t>
      </w:r>
      <w:r w:rsidR="0054421E" w:rsidRPr="0007777C">
        <w:rPr>
          <w:color w:val="000000"/>
          <w:sz w:val="28"/>
          <w:szCs w:val="28"/>
        </w:rPr>
        <w:t>, в том числе:</w:t>
      </w:r>
    </w:p>
    <w:p w:rsidR="0054421E" w:rsidRDefault="00EB670D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-      3877,5</w:t>
      </w:r>
      <w:r w:rsidR="0054421E">
        <w:rPr>
          <w:color w:val="000000"/>
          <w:sz w:val="28"/>
          <w:szCs w:val="28"/>
        </w:rPr>
        <w:t xml:space="preserve">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2027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-      0,0      тыс. рублей;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2030 году -       0,0      тыс. рублей.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 xml:space="preserve">за счет средств областного бюджета – </w:t>
      </w:r>
      <w:r w:rsidR="00EB670D">
        <w:rPr>
          <w:color w:val="000000"/>
          <w:sz w:val="28"/>
          <w:szCs w:val="28"/>
        </w:rPr>
        <w:t xml:space="preserve">   3379,6</w:t>
      </w:r>
      <w:r>
        <w:rPr>
          <w:color w:val="000000"/>
          <w:sz w:val="28"/>
          <w:szCs w:val="28"/>
        </w:rPr>
        <w:t xml:space="preserve">  </w:t>
      </w:r>
      <w:r w:rsidRPr="0007777C">
        <w:rPr>
          <w:color w:val="000000"/>
          <w:sz w:val="28"/>
          <w:szCs w:val="28"/>
        </w:rPr>
        <w:t xml:space="preserve"> тыс. рублей, в том числе: 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24</w:t>
      </w:r>
      <w:r w:rsidRPr="0007777C">
        <w:rPr>
          <w:color w:val="000000"/>
          <w:sz w:val="28"/>
          <w:szCs w:val="28"/>
        </w:rPr>
        <w:t xml:space="preserve"> году – </w:t>
      </w:r>
      <w:r w:rsidR="00EB670D">
        <w:rPr>
          <w:color w:val="000000"/>
          <w:sz w:val="28"/>
          <w:szCs w:val="28"/>
        </w:rPr>
        <w:t xml:space="preserve">    3379,6</w:t>
      </w:r>
      <w:r>
        <w:rPr>
          <w:color w:val="000000"/>
          <w:sz w:val="28"/>
          <w:szCs w:val="28"/>
        </w:rPr>
        <w:t xml:space="preserve"> </w:t>
      </w:r>
      <w:r w:rsidRPr="0007777C">
        <w:rPr>
          <w:color w:val="000000"/>
          <w:sz w:val="28"/>
          <w:szCs w:val="28"/>
        </w:rPr>
        <w:t xml:space="preserve">тыс. рублей;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5</w:t>
      </w:r>
      <w:r w:rsidRPr="0007777C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 xml:space="preserve">     0,0  </w:t>
      </w:r>
      <w:r w:rsidRPr="0007777C">
        <w:rPr>
          <w:color w:val="000000"/>
          <w:sz w:val="28"/>
          <w:szCs w:val="28"/>
        </w:rPr>
        <w:t xml:space="preserve">тыс. рублей;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2027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-       0,0  тыс. рублей;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2030 году -        0,0 тыс. рублей.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за счет средств местных бюджетов –</w:t>
      </w:r>
      <w:r w:rsidR="00B24778">
        <w:rPr>
          <w:color w:val="000000"/>
          <w:sz w:val="28"/>
          <w:szCs w:val="28"/>
        </w:rPr>
        <w:t xml:space="preserve">  497,9</w:t>
      </w:r>
      <w:r>
        <w:rPr>
          <w:color w:val="000000"/>
          <w:sz w:val="28"/>
          <w:szCs w:val="28"/>
        </w:rPr>
        <w:t xml:space="preserve">   </w:t>
      </w:r>
      <w:r w:rsidRPr="0007777C">
        <w:rPr>
          <w:color w:val="000000"/>
          <w:sz w:val="28"/>
          <w:szCs w:val="28"/>
        </w:rPr>
        <w:t xml:space="preserve"> тыс. рублей, в том числе: </w:t>
      </w:r>
    </w:p>
    <w:p w:rsidR="0054421E" w:rsidRPr="0007777C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777C">
        <w:rPr>
          <w:sz w:val="28"/>
          <w:szCs w:val="28"/>
        </w:rPr>
        <w:t xml:space="preserve"> год – </w:t>
      </w:r>
      <w:r w:rsidR="00B24778">
        <w:rPr>
          <w:sz w:val="28"/>
          <w:szCs w:val="28"/>
        </w:rPr>
        <w:t xml:space="preserve">       497,9</w:t>
      </w:r>
      <w:r>
        <w:rPr>
          <w:sz w:val="28"/>
          <w:szCs w:val="28"/>
        </w:rPr>
        <w:t xml:space="preserve">     </w:t>
      </w:r>
      <w:r w:rsidRPr="0007777C">
        <w:rPr>
          <w:sz w:val="28"/>
          <w:szCs w:val="28"/>
        </w:rPr>
        <w:t xml:space="preserve">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7777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0,0   </w:t>
      </w:r>
      <w:r w:rsidRPr="0007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777C">
        <w:rPr>
          <w:sz w:val="28"/>
          <w:szCs w:val="28"/>
        </w:rPr>
        <w:t>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 год -         0,0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2027 год -         0,0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2028 год -         0,0 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2029 год -         0,0       тыс. рублей;</w:t>
      </w:r>
    </w:p>
    <w:p w:rsidR="0054421E" w:rsidRPr="0007777C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2030 год -         0,0       тыс. рублей.</w:t>
      </w:r>
    </w:p>
    <w:p w:rsidR="0054421E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</w:p>
    <w:p w:rsidR="00975E96" w:rsidRDefault="00975E96" w:rsidP="00C6323D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</w:p>
    <w:p w:rsidR="00CD2FFD" w:rsidRDefault="00CD2FFD" w:rsidP="00C6323D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</w:t>
      </w:r>
      <w:r w:rsidR="008451BA">
        <w:rPr>
          <w:sz w:val="28"/>
          <w:szCs w:val="28"/>
        </w:rPr>
        <w:t>1,2,4,</w:t>
      </w:r>
      <w:r>
        <w:rPr>
          <w:sz w:val="28"/>
          <w:szCs w:val="28"/>
        </w:rPr>
        <w:t xml:space="preserve">5   муниципальной программы изложить в следующей редакции: </w:t>
      </w:r>
    </w:p>
    <w:p w:rsidR="00CD2FFD" w:rsidRDefault="00CD2FFD" w:rsidP="00C6323D">
      <w:pPr>
        <w:jc w:val="both"/>
        <w:rPr>
          <w:kern w:val="2"/>
          <w:sz w:val="28"/>
          <w:szCs w:val="28"/>
        </w:rPr>
      </w:pPr>
    </w:p>
    <w:p w:rsidR="00DC25AD" w:rsidRDefault="00DC25AD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  <w:sectPr w:rsidR="00995260" w:rsidSect="00A55BCE">
          <w:pgSz w:w="11906" w:h="16838"/>
          <w:pgMar w:top="357" w:right="851" w:bottom="340" w:left="1560" w:header="709" w:footer="709" w:gutter="0"/>
          <w:cols w:space="708"/>
          <w:docGrid w:linePitch="360"/>
        </w:sectPr>
      </w:pPr>
    </w:p>
    <w:p w:rsidR="008451BA" w:rsidRDefault="008451B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8451BA" w:rsidRDefault="008451BA" w:rsidP="00337355">
      <w:pPr>
        <w:autoSpaceDE w:val="0"/>
        <w:autoSpaceDN w:val="0"/>
        <w:adjustRightInd w:val="0"/>
        <w:ind w:left="10490" w:right="28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1</w:t>
      </w:r>
    </w:p>
    <w:p w:rsidR="008451BA" w:rsidRDefault="008451BA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  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451BA" w:rsidRDefault="008451BA" w:rsidP="008451BA">
      <w:pPr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  программы  «Обеспечение качественными жилищно-коммунальными услугами населения Северного сельского поселения», подпрограмм муниципальной программы «Обеспечение качественными жилищно-коммунальными услугами населения Северного сельского поселения» и их значениях</w:t>
      </w:r>
    </w:p>
    <w:p w:rsidR="008451BA" w:rsidRDefault="008451BA" w:rsidP="008451BA">
      <w:pPr>
        <w:spacing w:line="232" w:lineRule="auto"/>
        <w:jc w:val="center"/>
        <w:rPr>
          <w:kern w:val="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1880"/>
        <w:gridCol w:w="992"/>
        <w:gridCol w:w="851"/>
        <w:gridCol w:w="851"/>
        <w:gridCol w:w="857"/>
        <w:gridCol w:w="866"/>
        <w:gridCol w:w="830"/>
        <w:gridCol w:w="852"/>
        <w:gridCol w:w="827"/>
        <w:gridCol w:w="876"/>
        <w:gridCol w:w="844"/>
        <w:gridCol w:w="857"/>
        <w:gridCol w:w="848"/>
        <w:gridCol w:w="855"/>
        <w:gridCol w:w="852"/>
        <w:gridCol w:w="848"/>
        <w:gridCol w:w="855"/>
      </w:tblGrid>
      <w:tr w:rsidR="008451BA" w:rsidTr="00C109D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Номер и наименование </w:t>
            </w:r>
          </w:p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  <w:r>
              <w:t xml:space="preserve">Вид </w:t>
            </w:r>
            <w:r>
              <w:rPr>
                <w:spacing w:val="-6"/>
              </w:rPr>
              <w:t>показа-теля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>
              <w:rPr>
                <w:kern w:val="2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11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Значение показателя</w:t>
            </w:r>
          </w:p>
        </w:tc>
      </w:tr>
      <w:tr w:rsidR="008451BA" w:rsidTr="00C109D4">
        <w:trPr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</w:tbl>
    <w:p w:rsidR="008451BA" w:rsidRDefault="008451BA" w:rsidP="008451BA">
      <w:pPr>
        <w:spacing w:line="232" w:lineRule="auto"/>
        <w:rPr>
          <w:sz w:val="2"/>
          <w:szCs w:val="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1873"/>
        <w:gridCol w:w="994"/>
        <w:gridCol w:w="851"/>
        <w:gridCol w:w="852"/>
        <w:gridCol w:w="851"/>
        <w:gridCol w:w="852"/>
        <w:gridCol w:w="851"/>
        <w:gridCol w:w="853"/>
        <w:gridCol w:w="851"/>
        <w:gridCol w:w="852"/>
        <w:gridCol w:w="851"/>
        <w:gridCol w:w="851"/>
        <w:gridCol w:w="852"/>
        <w:gridCol w:w="852"/>
        <w:gridCol w:w="851"/>
        <w:gridCol w:w="852"/>
        <w:gridCol w:w="852"/>
      </w:tblGrid>
      <w:tr w:rsidR="008451BA" w:rsidTr="00AE3052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>
              <w:rPr>
                <w:kern w:val="2"/>
              </w:rPr>
              <w:t>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  программа «Обеспечение качественными жилищно-коммунальными услугами населения Северного сельского поселения»</w:t>
            </w: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ind w:left="-142" w:right="-198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Повышение качества и надежности предоставления жилищно-коммунальных услуг населению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rPr>
                <w:color w:val="000000"/>
              </w:rPr>
            </w:pPr>
            <w:r>
              <w:rPr>
                <w:color w:val="000000"/>
              </w:rPr>
              <w:t>Улучшение внешнего облика  и экологического состояния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« Создание условий для обеспечения качественными коммунальными услугами населения»</w:t>
            </w: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1.1. Уровень газификации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rPr>
                <w:color w:val="000000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 «Благоустройство территории поселения»</w:t>
            </w:r>
          </w:p>
        </w:tc>
      </w:tr>
      <w:tr w:rsidR="00AE3052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2.1 Доля фактически освещенных улиц в общей протяженности улиц населенных пунктов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AE3052" w:rsidTr="00C109D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Pr="00AE3052" w:rsidRDefault="00AE3052" w:rsidP="00C109D4">
            <w:pPr>
              <w:jc w:val="center"/>
              <w:rPr>
                <w:color w:val="000000"/>
              </w:rPr>
            </w:pPr>
            <w:r w:rsidRPr="00AE3052">
              <w:rPr>
                <w:color w:val="000000"/>
              </w:rPr>
              <w:t>Подпрограмма "</w:t>
            </w:r>
            <w:r w:rsidRPr="00AE3052">
              <w:t xml:space="preserve"> Формирование современной городской среды Северного сельского поселения"</w:t>
            </w:r>
          </w:p>
        </w:tc>
      </w:tr>
      <w:tr w:rsidR="00AE3052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3.</w:t>
            </w:r>
            <w:r w:rsidRPr="00AE3052">
              <w:rPr>
                <w:kern w:val="2"/>
              </w:rPr>
              <w:t xml:space="preserve">1 </w:t>
            </w:r>
            <w:r w:rsidRPr="00AE3052">
              <w:t>Доля общественных территорий, на которых реализованы проекты по благоустройству, в общем количестве общественных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052" w:rsidRDefault="00AE3052" w:rsidP="00C109D4">
            <w:pPr>
              <w:jc w:val="center"/>
            </w:pPr>
            <w:r>
              <w:t>статический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052" w:rsidRDefault="00AE3052" w:rsidP="00C109D4">
            <w:pPr>
              <w:jc w:val="center"/>
            </w:pPr>
            <w: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</w:tr>
    </w:tbl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337355">
      <w:pPr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8451BA" w:rsidRDefault="008451BA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  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муниципальной программы 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1"/>
        <w:gridCol w:w="4059"/>
        <w:gridCol w:w="2189"/>
        <w:gridCol w:w="1419"/>
        <w:gridCol w:w="1329"/>
        <w:gridCol w:w="2220"/>
        <w:gridCol w:w="2353"/>
        <w:gridCol w:w="1945"/>
      </w:tblGrid>
      <w:tr w:rsidR="008451BA" w:rsidTr="00C109D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Последствия </w:t>
            </w:r>
            <w:proofErr w:type="spellStart"/>
            <w:r>
              <w:rPr>
                <w:spacing w:val="-10"/>
                <w:kern w:val="2"/>
                <w:sz w:val="22"/>
                <w:szCs w:val="22"/>
              </w:rPr>
              <w:t>нереализации</w:t>
            </w:r>
            <w:proofErr w:type="spellEnd"/>
            <w:r>
              <w:rPr>
                <w:spacing w:val="-10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Связь с показателями государственной программы (подпрограммы)</w:t>
            </w:r>
          </w:p>
        </w:tc>
      </w:tr>
      <w:tr w:rsidR="008451BA" w:rsidTr="00C109D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</w:tr>
    </w:tbl>
    <w:p w:rsidR="008451BA" w:rsidRDefault="008451BA" w:rsidP="008451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7"/>
        <w:gridCol w:w="4037"/>
        <w:gridCol w:w="21"/>
        <w:gridCol w:w="19"/>
        <w:gridCol w:w="2163"/>
        <w:gridCol w:w="1434"/>
        <w:gridCol w:w="1335"/>
        <w:gridCol w:w="2215"/>
        <w:gridCol w:w="2362"/>
        <w:gridCol w:w="1922"/>
      </w:tblGrid>
      <w:tr w:rsidR="008451BA" w:rsidTr="00AE3052">
        <w:trPr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 Создание условий для обеспечения качественными коммунальными услугами населения »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1 «Повышение эффективности, качества и надежности поставок коммунальных услуг населению»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1 «Создание условий для обеспечения бесперебойности и роста качества жилищно-коммунальных услуг»</w:t>
            </w:r>
          </w:p>
        </w:tc>
      </w:tr>
      <w:tr w:rsidR="008451BA" w:rsidTr="00AE3052">
        <w:trPr>
          <w:trHeight w:val="82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7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1.1.1.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1.1.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«Строительство, реконструкция и капитальный ремонт объектов газификации, включая разработку проектной  сметной документации » Северного сельского поселения»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уровня газификации территории Северного сельского поселения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уровня газификации территории Северного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1.2.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2 подпрограммы 1 «Обеспечение доступности услуг коммунальной инфраструктуры для потребителей»</w:t>
            </w:r>
          </w:p>
        </w:tc>
      </w:tr>
      <w:tr w:rsidR="008451BA" w:rsidTr="00AE3052">
        <w:trPr>
          <w:trHeight w:val="13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1.2.1.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1.2.</w:t>
            </w:r>
          </w:p>
          <w:p w:rsidR="008451BA" w:rsidRDefault="008451BA" w:rsidP="00C109D4">
            <w:pPr>
              <w:rPr>
                <w:spacing w:val="-12"/>
                <w:kern w:val="2"/>
              </w:rPr>
            </w:pPr>
            <w:r>
              <w:rPr>
                <w:spacing w:val="-10"/>
                <w:kern w:val="2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актуализация информации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lastRenderedPageBreak/>
              <w:t>II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«Благоустройство территории поселения»</w:t>
            </w:r>
          </w:p>
        </w:tc>
      </w:tr>
      <w:tr w:rsidR="008451BA" w:rsidTr="00AE3052">
        <w:trPr>
          <w:trHeight w:val="279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2 « Улучшение внешнего облика и экологического состояния Северного сельского поселения»</w:t>
            </w:r>
          </w:p>
        </w:tc>
      </w:tr>
      <w:tr w:rsidR="008451BA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2 «Создание эстетичного вида наружного освещения населенных пунктов поселения»</w:t>
            </w:r>
          </w:p>
        </w:tc>
      </w:tr>
      <w:tr w:rsidR="008451BA" w:rsidTr="00AE3052">
        <w:trPr>
          <w:trHeight w:val="9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2.1.1.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2.1. «Строительство, реконструкция и капитальный ремонт объектов сетей наружного освещения, включая разработку проектной документации, расходы на коммунальные услуги за потребление электроэнергии наружного (уличного освещения)»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удовлетворенности населения Северного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удовлетворенности населения Северного сельского поселения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2., 2.2.</w:t>
            </w:r>
          </w:p>
        </w:tc>
      </w:tr>
      <w:tr w:rsidR="008451BA" w:rsidTr="00AE3052">
        <w:trPr>
          <w:trHeight w:val="193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2.1.2.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2.2.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«Работы, связанные с улучшением внешнего облика и экологического состояния Северного сельского поселения»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удовлетворенности населения Северного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удовлетворенности населения Северного сельского поселения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2.1., 2.2.</w:t>
            </w:r>
          </w:p>
        </w:tc>
      </w:tr>
      <w:tr w:rsidR="008451BA" w:rsidTr="00AE3052">
        <w:trPr>
          <w:trHeight w:val="138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2.1.3.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2.3.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улучшение внешнего облика территории Северного сельского поселения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EE2EF6" w:rsidP="00C109D4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 xml:space="preserve">ухудшение </w:t>
            </w:r>
            <w:r w:rsidR="008451BA">
              <w:rPr>
                <w:spacing w:val="-10"/>
                <w:kern w:val="2"/>
                <w:sz w:val="21"/>
                <w:szCs w:val="21"/>
              </w:rPr>
              <w:t xml:space="preserve"> внешнего облика территории Северного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2.3.</w:t>
            </w:r>
          </w:p>
        </w:tc>
      </w:tr>
      <w:tr w:rsidR="00AE3052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III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</w:t>
            </w:r>
            <w:r w:rsidRPr="00AE3052">
              <w:t>Формирование современной городской среды Северного сельского поселения</w:t>
            </w:r>
            <w:r>
              <w:rPr>
                <w:spacing w:val="-10"/>
                <w:kern w:val="2"/>
              </w:rPr>
              <w:t>»</w:t>
            </w:r>
          </w:p>
        </w:tc>
      </w:tr>
      <w:tr w:rsidR="00AE3052" w:rsidTr="00AE3052">
        <w:trPr>
          <w:trHeight w:val="279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2</w:t>
            </w:r>
            <w:r w:rsidRPr="00AE3052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« Улучшение внешнего облика  Северного сельского поселения»</w:t>
            </w:r>
          </w:p>
        </w:tc>
      </w:tr>
      <w:tr w:rsidR="00AE3052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AE305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2</w:t>
            </w:r>
            <w:r w:rsidRPr="00AE3052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«</w:t>
            </w:r>
            <w:r>
              <w:t>О</w:t>
            </w:r>
            <w:r w:rsidRPr="00AE3052">
              <w:t>беспечение комплексного подхода к решению вопросов благоустройства</w:t>
            </w:r>
            <w:r w:rsidRPr="008451BA"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kern w:val="2"/>
              </w:rPr>
              <w:t>»</w:t>
            </w:r>
          </w:p>
        </w:tc>
      </w:tr>
      <w:tr w:rsidR="00AE3052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835"/>
              <w:gridCol w:w="3787"/>
              <w:gridCol w:w="2268"/>
              <w:gridCol w:w="1418"/>
              <w:gridCol w:w="1275"/>
              <w:gridCol w:w="2268"/>
              <w:gridCol w:w="2415"/>
              <w:gridCol w:w="1763"/>
            </w:tblGrid>
            <w:tr w:rsidR="00C109D4" w:rsidTr="003D409A">
              <w:trPr>
                <w:trHeight w:val="1391"/>
              </w:trPr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ind w:left="-51"/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3.1.1.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AE3052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Основное мероприятие 3.1 </w:t>
                  </w:r>
                </w:p>
                <w:p w:rsidR="00C109D4" w:rsidRDefault="00C109D4" w:rsidP="00AE3052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Реализация мероприятий в рамках инициативных проектов по благоустройству общественных мест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Pr="00EE2EF6" w:rsidRDefault="00EE2EF6" w:rsidP="00C109D4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Обеспечение реализации инициативных проектов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EE2EF6" w:rsidP="00EE2E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Нарушение сроков реализации инициативных проектов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</w:p>
              </w:tc>
            </w:tr>
          </w:tbl>
          <w:p w:rsidR="00AE3052" w:rsidRDefault="00AE3052" w:rsidP="00AE3052">
            <w:pPr>
              <w:jc w:val="center"/>
              <w:rPr>
                <w:spacing w:val="-10"/>
                <w:kern w:val="2"/>
              </w:rPr>
            </w:pPr>
          </w:p>
        </w:tc>
      </w:tr>
      <w:tr w:rsidR="00EE2EF6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835"/>
              <w:gridCol w:w="3787"/>
              <w:gridCol w:w="2268"/>
              <w:gridCol w:w="1418"/>
              <w:gridCol w:w="1275"/>
              <w:gridCol w:w="2268"/>
              <w:gridCol w:w="2415"/>
              <w:gridCol w:w="1763"/>
            </w:tblGrid>
            <w:tr w:rsidR="00EE2EF6" w:rsidTr="001812F6">
              <w:trPr>
                <w:trHeight w:val="1391"/>
              </w:trPr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ind w:left="-51"/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3.1.</w:t>
                  </w:r>
                  <w:r>
                    <w:rPr>
                      <w:spacing w:val="-10"/>
                      <w:kern w:val="2"/>
                      <w:lang w:val="en-US"/>
                    </w:rPr>
                    <w:t>2</w:t>
                  </w:r>
                  <w:r>
                    <w:rPr>
                      <w:spacing w:val="-10"/>
                      <w:kern w:val="2"/>
                    </w:rPr>
                    <w:t>.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Основное мероприятие 3.1 </w:t>
                  </w:r>
                </w:p>
                <w:p w:rsidR="00EE2EF6" w:rsidRDefault="00EE2EF6" w:rsidP="00EE2E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Реализация  инициативных проектов по благоустройству общественных мест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Улучшение внешнего облика территории поселения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Ухудшение внешнего облика территории поселения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</w:p>
              </w:tc>
            </w:tr>
          </w:tbl>
          <w:p w:rsidR="00EE2EF6" w:rsidRDefault="00EE2EF6" w:rsidP="00C109D4">
            <w:pPr>
              <w:ind w:left="-51"/>
              <w:jc w:val="center"/>
              <w:rPr>
                <w:spacing w:val="-10"/>
                <w:kern w:val="2"/>
              </w:rPr>
            </w:pPr>
          </w:p>
        </w:tc>
      </w:tr>
      <w:tr w:rsidR="00EE2EF6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F6" w:rsidRDefault="00EE2EF6" w:rsidP="00C109D4">
            <w:pPr>
              <w:ind w:left="-51"/>
              <w:jc w:val="center"/>
              <w:rPr>
                <w:spacing w:val="-10"/>
                <w:kern w:val="2"/>
              </w:rPr>
            </w:pPr>
          </w:p>
        </w:tc>
      </w:tr>
    </w:tbl>
    <w:p w:rsidR="008451BA" w:rsidRDefault="008451B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3D409A" w:rsidRDefault="003D409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4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«Обеспечение качественными жилищно-коммунальными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услугами населения Северного сельского поселения»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</w:p>
    <w:p w:rsidR="00995260" w:rsidRDefault="00995260" w:rsidP="00995260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 бюджета на реализацию муниципальной  программы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tbl>
      <w:tblPr>
        <w:tblW w:w="15933" w:type="dxa"/>
        <w:jc w:val="center"/>
        <w:tblLayout w:type="fixed"/>
        <w:tblLook w:val="04A0"/>
      </w:tblPr>
      <w:tblGrid>
        <w:gridCol w:w="672"/>
        <w:gridCol w:w="1609"/>
        <w:gridCol w:w="992"/>
        <w:gridCol w:w="529"/>
        <w:gridCol w:w="556"/>
        <w:gridCol w:w="9"/>
        <w:gridCol w:w="8"/>
        <w:gridCol w:w="1127"/>
        <w:gridCol w:w="567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92"/>
      </w:tblGrid>
      <w:tr w:rsidR="00995260" w:rsidTr="00AC7FD5">
        <w:trPr>
          <w:trHeight w:val="31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tabs>
                <w:tab w:val="left" w:pos="89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995260" w:rsidTr="00AC7FD5">
        <w:trPr>
          <w:trHeight w:val="11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260" w:rsidRDefault="00995260" w:rsidP="00AC7FD5">
            <w:pPr>
              <w:rPr>
                <w:sz w:val="10"/>
                <w:szCs w:val="10"/>
              </w:rPr>
            </w:pPr>
          </w:p>
        </w:tc>
        <w:tc>
          <w:tcPr>
            <w:tcW w:w="76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5260" w:rsidRDefault="00995260" w:rsidP="00AC7FD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5260" w:rsidRPr="002119CF" w:rsidRDefault="00995260" w:rsidP="00AC7FD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08" w:type="dxa"/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92" w:type="dxa"/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</w:p>
        </w:tc>
      </w:tr>
      <w:tr w:rsidR="00995260" w:rsidTr="00AC7FD5">
        <w:trPr>
          <w:trHeight w:val="6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95260" w:rsidTr="00AC7FD5">
        <w:trPr>
          <w:trHeight w:val="15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Муниципальная программа  «Обеспечение качественными жилищно-коммунальными услугами населения Северного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pPr>
              <w:rPr>
                <w:sz w:val="22"/>
                <w:szCs w:val="22"/>
              </w:rPr>
            </w:pPr>
            <w:r w:rsidRPr="008B7D0A">
              <w:rPr>
                <w:spacing w:val="-10"/>
                <w:kern w:val="2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C9050A" w:rsidP="00C9050A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</w:t>
            </w:r>
            <w:r w:rsidR="00445C18">
              <w:rPr>
                <w:spacing w:val="-12"/>
                <w:sz w:val="20"/>
                <w:szCs w:val="20"/>
              </w:rPr>
              <w:t>9168,3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both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4175,1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F13998">
            <w:pPr>
              <w:jc w:val="both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2500,2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DA6525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ED3A27">
              <w:rPr>
                <w:spacing w:val="-18"/>
                <w:sz w:val="20"/>
                <w:szCs w:val="20"/>
              </w:rPr>
              <w:t>5</w:t>
            </w:r>
            <w:r w:rsidR="00562A8E">
              <w:rPr>
                <w:spacing w:val="-18"/>
                <w:sz w:val="20"/>
                <w:szCs w:val="20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01452E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C4700F">
              <w:rPr>
                <w:spacing w:val="-18"/>
                <w:sz w:val="20"/>
                <w:szCs w:val="20"/>
              </w:rPr>
              <w:t>463,</w:t>
            </w:r>
            <w:r w:rsidR="0052051C">
              <w:rPr>
                <w:spacing w:val="-1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445C18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95260" w:rsidTr="00AC7FD5">
        <w:trPr>
          <w:trHeight w:val="624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2119CF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62A8E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</w:pPr>
            <w:r>
              <w:t>ОМ 1.1. «Строительство, реконструкция и капитальный ремонт объектов газификации, включая разработку проектной сметной документации Северного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</w:pPr>
            <w:r>
              <w:t>0110026010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39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</w:pPr>
            <w:r>
              <w:t>ОМ 1.2. 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</w:pPr>
            <w:r>
              <w:t>0110026010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2051C" w:rsidP="00AC7FD5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2119CF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62A8E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2 «Благоустройство территории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2051C" w:rsidP="00AC7FD5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15</w:t>
            </w:r>
            <w:r w:rsidR="00445C18">
              <w:rPr>
                <w:spacing w:val="-12"/>
                <w:sz w:val="20"/>
                <w:szCs w:val="20"/>
              </w:rPr>
              <w:t>188,1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4098,1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2494,2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DF69F1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</w:t>
            </w:r>
            <w:r w:rsidR="00562A8E">
              <w:rPr>
                <w:spacing w:val="-18"/>
                <w:sz w:val="20"/>
                <w:szCs w:val="20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21264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C4700F">
              <w:rPr>
                <w:spacing w:val="-18"/>
                <w:sz w:val="20"/>
                <w:szCs w:val="20"/>
              </w:rPr>
              <w:t>456,4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445C18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95260" w:rsidTr="00AC7FD5">
        <w:trPr>
          <w:trHeight w:val="134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 М 2.1. «Строительство, реконструкция и капитальный ремонт объектов сетей наружного освещения, включая разработку проектной документации, расходы на коммунальные услуги за потребление электроэнергии наружного (уличного освещения)»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0120026250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</w:t>
            </w:r>
            <w:r w:rsidR="0052051C"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119CF">
              <w:rPr>
                <w:spacing w:val="-18"/>
                <w:sz w:val="22"/>
                <w:szCs w:val="22"/>
              </w:rPr>
              <w:t>331,0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119CF">
              <w:rPr>
                <w:spacing w:val="-18"/>
                <w:sz w:val="22"/>
                <w:szCs w:val="22"/>
              </w:rPr>
              <w:t>351,</w:t>
            </w:r>
            <w:r w:rsidR="0044757B"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A87026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379,0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375,5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404,2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52051C">
              <w:rPr>
                <w:spacing w:val="-18"/>
                <w:sz w:val="22"/>
                <w:szCs w:val="22"/>
              </w:rPr>
              <w:t>53,8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465,8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489,1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19"/>
                <w:szCs w:val="19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995260" w:rsidTr="00AC7FD5">
        <w:trPr>
          <w:trHeight w:val="96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ОМ 2.2. </w:t>
            </w:r>
          </w:p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10"/>
                <w:kern w:val="2"/>
              </w:rPr>
              <w:t xml:space="preserve">«Работы, связанные с улучшением внешнего облика и </w:t>
            </w:r>
            <w:r>
              <w:rPr>
                <w:spacing w:val="-10"/>
                <w:kern w:val="2"/>
              </w:rPr>
              <w:lastRenderedPageBreak/>
              <w:t>экологического состояния Северного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lastRenderedPageBreak/>
              <w:t xml:space="preserve">Администрация Северного сельского </w:t>
            </w:r>
            <w:r w:rsidRPr="008B7D0A">
              <w:rPr>
                <w:spacing w:val="-10"/>
                <w:kern w:val="2"/>
              </w:rPr>
              <w:lastRenderedPageBreak/>
              <w:t>поселения</w:t>
            </w:r>
          </w:p>
        </w:tc>
        <w:tc>
          <w:tcPr>
            <w:tcW w:w="529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0120026020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B5188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445C18">
              <w:rPr>
                <w:spacing w:val="-18"/>
                <w:sz w:val="22"/>
                <w:szCs w:val="22"/>
              </w:rPr>
              <w:t>0967,8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3767,1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704433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704433">
              <w:rPr>
                <w:spacing w:val="-18"/>
                <w:sz w:val="22"/>
                <w:szCs w:val="22"/>
              </w:rPr>
              <w:t>1172,3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0D04E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</w:t>
            </w:r>
            <w:r w:rsidR="00562A8E">
              <w:rPr>
                <w:spacing w:val="-18"/>
                <w:sz w:val="22"/>
                <w:szCs w:val="22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992,0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C75404" w:rsidP="00F30F7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1052,2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445C18" w:rsidP="00F30F7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1597,6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1121,1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120,7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19"/>
                <w:szCs w:val="19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ОМ 2.3. </w:t>
            </w:r>
            <w:r>
              <w:rPr>
                <w:spacing w:val="-10"/>
                <w:kern w:val="2"/>
              </w:rPr>
              <w:t>«Привлечение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Pr="006B413A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 w:rsidRPr="006B413A">
              <w:rPr>
                <w:spacing w:val="-8"/>
                <w:sz w:val="22"/>
                <w:szCs w:val="22"/>
              </w:rPr>
              <w:t>ОМ 2.4</w:t>
            </w:r>
          </w:p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 w:rsidRPr="006B413A">
              <w:rPr>
                <w:spacing w:val="-8"/>
                <w:sz w:val="22"/>
                <w:szCs w:val="22"/>
              </w:rPr>
              <w:t>Капитальный ремонт ограждения</w:t>
            </w:r>
            <w:r>
              <w:rPr>
                <w:spacing w:val="-8"/>
                <w:sz w:val="22"/>
                <w:szCs w:val="22"/>
              </w:rPr>
              <w:t xml:space="preserve"> земельного участка с кадастровым номером 61:13:0600003:2811 по адресу: Ростовская область, </w:t>
            </w:r>
            <w:proofErr w:type="spellStart"/>
            <w:r>
              <w:rPr>
                <w:spacing w:val="-8"/>
                <w:sz w:val="22"/>
                <w:szCs w:val="22"/>
              </w:rPr>
              <w:t>Зимовниковский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район, вблизи х. </w:t>
            </w:r>
            <w:proofErr w:type="spellStart"/>
            <w:r>
              <w:rPr>
                <w:spacing w:val="-8"/>
                <w:sz w:val="22"/>
                <w:szCs w:val="22"/>
              </w:rPr>
              <w:t>Гашун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pPr>
              <w:outlineLvl w:val="0"/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 xml:space="preserve">Администрация Северного сельского </w:t>
            </w:r>
            <w:proofErr w:type="spellStart"/>
            <w:r w:rsidRPr="008B7D0A">
              <w:rPr>
                <w:spacing w:val="-10"/>
                <w:kern w:val="2"/>
              </w:rPr>
              <w:t>поселе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0120026150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</w:t>
            </w:r>
            <w:r w:rsidR="00174FBD">
              <w:rPr>
                <w:spacing w:val="-18"/>
                <w:sz w:val="22"/>
                <w:szCs w:val="22"/>
              </w:rPr>
              <w:t>70,3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174FBD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3D409A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3D409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«</w:t>
            </w:r>
            <w:r w:rsidRPr="00AE3052">
              <w:t>Формирование современной городской среды Северного 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Pr="002119CF" w:rsidRDefault="003D409A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</w:t>
            </w:r>
            <w:r w:rsidR="00445C18">
              <w:rPr>
                <w:spacing w:val="-12"/>
                <w:sz w:val="20"/>
                <w:szCs w:val="20"/>
              </w:rPr>
              <w:t>877,3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445C18">
              <w:rPr>
                <w:spacing w:val="-18"/>
                <w:sz w:val="20"/>
                <w:szCs w:val="20"/>
              </w:rPr>
              <w:t>877,3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409A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3D409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3.1</w:t>
            </w:r>
          </w:p>
          <w:p w:rsidR="003D409A" w:rsidRPr="003D409A" w:rsidRDefault="003D409A" w:rsidP="003D409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</w:rPr>
              <w:t>Реализация мероприятий в рамках инициативных проектов по благоустройству общественных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09A" w:rsidRPr="008B7D0A" w:rsidRDefault="003D409A" w:rsidP="00C4700F">
            <w:pPr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013</w:t>
            </w:r>
            <w:r w:rsidR="00BE702B">
              <w:rPr>
                <w:spacing w:val="-10"/>
                <w:sz w:val="22"/>
                <w:szCs w:val="22"/>
              </w:rPr>
              <w:t>0026340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Pr="002119CF" w:rsidRDefault="00BE702B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BE702B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2B" w:rsidRDefault="00BE702B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2B" w:rsidRDefault="00BE702B" w:rsidP="00BE702B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3.2</w:t>
            </w:r>
          </w:p>
          <w:p w:rsidR="003D2692" w:rsidRDefault="00BE702B" w:rsidP="00BE702B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Реализация инициативных проектов по благоустройству общественных мест</w:t>
            </w:r>
            <w:r w:rsidR="003D2692" w:rsidRPr="003D2692">
              <w:rPr>
                <w:spacing w:val="-10"/>
                <w:kern w:val="2"/>
              </w:rPr>
              <w:t xml:space="preserve"> </w:t>
            </w:r>
          </w:p>
          <w:p w:rsidR="00BE702B" w:rsidRPr="003D2692" w:rsidRDefault="003D2692" w:rsidP="00BE702B">
            <w:pPr>
              <w:rPr>
                <w:spacing w:val="-8"/>
                <w:sz w:val="22"/>
                <w:szCs w:val="22"/>
              </w:rPr>
            </w:pPr>
            <w:r>
              <w:rPr>
                <w:spacing w:val="-10"/>
                <w:kern w:val="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02B" w:rsidRPr="008B7D0A" w:rsidRDefault="00BE702B" w:rsidP="00C4700F">
            <w:pPr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445C18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3781,3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445C18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3781,3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2692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Default="003D2692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Pr="003D2692" w:rsidRDefault="003D2692" w:rsidP="00BE702B">
            <w:pPr>
              <w:rPr>
                <w:spacing w:val="-8"/>
                <w:sz w:val="22"/>
                <w:szCs w:val="22"/>
              </w:rPr>
            </w:pPr>
          </w:p>
          <w:p w:rsidR="003D2692" w:rsidRDefault="003D2692" w:rsidP="00BE702B">
            <w:pPr>
              <w:rPr>
                <w:spacing w:val="-8"/>
                <w:sz w:val="22"/>
                <w:szCs w:val="22"/>
              </w:rPr>
            </w:pPr>
            <w:r w:rsidRPr="003D2692">
              <w:rPr>
                <w:color w:val="000000"/>
                <w:sz w:val="22"/>
                <w:szCs w:val="22"/>
              </w:rPr>
              <w:t xml:space="preserve">благоустройство территории, расположенной по адресу: Российская Федерация, Ростовская область, муниципальный район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Зимовниковский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, сельское поселение Северное,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х.Гашун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ул.Школьная,земельный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 участок13а</w:t>
            </w:r>
            <w:r w:rsidRPr="003D2692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692" w:rsidRPr="008B7D0A" w:rsidRDefault="003D2692" w:rsidP="00C4700F">
            <w:pPr>
              <w:rPr>
                <w:spacing w:val="-10"/>
                <w:kern w:val="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</w:rPr>
              <w:t>01300</w:t>
            </w:r>
            <w:r>
              <w:rPr>
                <w:spacing w:val="-10"/>
                <w:sz w:val="22"/>
                <w:szCs w:val="22"/>
                <w:lang w:val="en-US"/>
              </w:rPr>
              <w:t>S4642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outlineLvl w:val="1"/>
              <w:rPr>
                <w:spacing w:val="-12"/>
                <w:sz w:val="20"/>
                <w:szCs w:val="20"/>
                <w:lang w:val="en-US"/>
              </w:rPr>
            </w:pPr>
            <w:r>
              <w:rPr>
                <w:spacing w:val="-12"/>
                <w:sz w:val="20"/>
                <w:szCs w:val="20"/>
                <w:lang w:val="en-US"/>
              </w:rPr>
              <w:t>2309.8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Pr="003D2692" w:rsidRDefault="003D2692" w:rsidP="00C4700F">
            <w:pPr>
              <w:jc w:val="center"/>
              <w:rPr>
                <w:spacing w:val="-18"/>
                <w:sz w:val="20"/>
                <w:szCs w:val="20"/>
                <w:lang w:val="en-US"/>
              </w:rPr>
            </w:pPr>
            <w:r>
              <w:rPr>
                <w:spacing w:val="-18"/>
                <w:sz w:val="20"/>
                <w:szCs w:val="20"/>
                <w:lang w:val="en-US"/>
              </w:rPr>
              <w:t>2309.8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2692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Default="003D2692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Pr="003D2692" w:rsidRDefault="003D2692" w:rsidP="00BE702B">
            <w:pPr>
              <w:rPr>
                <w:spacing w:val="-8"/>
                <w:sz w:val="22"/>
                <w:szCs w:val="22"/>
              </w:rPr>
            </w:pPr>
            <w:r w:rsidRPr="003D2692">
              <w:rPr>
                <w:color w:val="000000"/>
                <w:sz w:val="22"/>
                <w:szCs w:val="22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Зимовниковский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lastRenderedPageBreak/>
              <w:t>х.Гашун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>, ул.Деревенского 32а)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692" w:rsidRPr="008B7D0A" w:rsidRDefault="003D2692" w:rsidP="00C4700F">
            <w:pPr>
              <w:rPr>
                <w:spacing w:val="-10"/>
                <w:kern w:val="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</w:rPr>
              <w:t>01300</w:t>
            </w:r>
            <w:r>
              <w:rPr>
                <w:spacing w:val="-10"/>
                <w:sz w:val="22"/>
                <w:szCs w:val="22"/>
                <w:lang w:val="en-US"/>
              </w:rPr>
              <w:t>S4643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445C18" w:rsidP="00C4700F">
            <w:pPr>
              <w:jc w:val="center"/>
              <w:outlineLvl w:val="1"/>
              <w:rPr>
                <w:spacing w:val="-12"/>
                <w:sz w:val="20"/>
                <w:szCs w:val="20"/>
                <w:lang w:val="en-US"/>
              </w:rPr>
            </w:pPr>
            <w:r>
              <w:rPr>
                <w:spacing w:val="-12"/>
                <w:sz w:val="20"/>
                <w:szCs w:val="20"/>
                <w:lang w:val="en-US"/>
              </w:rPr>
              <w:t>1471,5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Pr="003D2692" w:rsidRDefault="00445C18" w:rsidP="00C4700F">
            <w:pPr>
              <w:jc w:val="center"/>
              <w:rPr>
                <w:spacing w:val="-18"/>
                <w:sz w:val="20"/>
                <w:szCs w:val="20"/>
                <w:lang w:val="en-US"/>
              </w:rPr>
            </w:pPr>
            <w:r>
              <w:rPr>
                <w:spacing w:val="-18"/>
                <w:sz w:val="20"/>
                <w:szCs w:val="20"/>
                <w:lang w:val="en-US"/>
              </w:rPr>
              <w:t>1471,5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</w:tbl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Примечание.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Используемые сокращения:</w:t>
      </w:r>
    </w:p>
    <w:p w:rsidR="00995260" w:rsidRDefault="00995260" w:rsidP="009952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г.  – город;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ГРБС – главный распорядитель бюджетных средств;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ВР – вид расходов;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ЖСК – жилищно-строительный кооператив;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министерство ЖКХ области – министерство жилищно-коммунального хозяйства Ростовской области;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ОМ – основное мероприятие.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РзПр</w:t>
      </w:r>
      <w:proofErr w:type="spellEnd"/>
      <w:r>
        <w:rPr>
          <w:kern w:val="2"/>
          <w:sz w:val="28"/>
          <w:szCs w:val="28"/>
        </w:rPr>
        <w:t xml:space="preserve"> – раздел, подраздел;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Региональная программа – Региональная программа по проведению капитального ремонта общего имущества в многоквартирных домах на территории Ростовской области на 2014 – 2049 годы утверждена постановлением Правительства Ростовской области от 26.12.2013 № 803;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ТСЖ – товарищество собственников жилья;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ЦСР – целевая статья расходов:</w:t>
      </w:r>
    </w:p>
    <w:p w:rsidR="00995260" w:rsidRDefault="00995260" w:rsidP="00995260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 – показатель отсутствует.</w:t>
      </w:r>
    </w:p>
    <w:p w:rsidR="00995260" w:rsidRDefault="00995260" w:rsidP="00995260">
      <w:pPr>
        <w:pageBreakBefore/>
        <w:ind w:left="180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5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5 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«Обеспечение качественными жилищно-коммунальными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услугами населения Северного сельского поселения»</w:t>
      </w:r>
    </w:p>
    <w:p w:rsidR="00995260" w:rsidRDefault="00995260" w:rsidP="00337355">
      <w:pPr>
        <w:jc w:val="right"/>
        <w:rPr>
          <w:kern w:val="2"/>
          <w:sz w:val="28"/>
          <w:szCs w:val="28"/>
        </w:rPr>
      </w:pP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муниципальной  программы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tbl>
      <w:tblPr>
        <w:tblW w:w="5050" w:type="pct"/>
        <w:tblLayout w:type="fixed"/>
        <w:tblLook w:val="04A0"/>
      </w:tblPr>
      <w:tblGrid>
        <w:gridCol w:w="548"/>
        <w:gridCol w:w="1704"/>
        <w:gridCol w:w="1908"/>
        <w:gridCol w:w="1104"/>
        <w:gridCol w:w="923"/>
        <w:gridCol w:w="1014"/>
        <w:gridCol w:w="923"/>
        <w:gridCol w:w="923"/>
        <w:gridCol w:w="923"/>
        <w:gridCol w:w="923"/>
        <w:gridCol w:w="1014"/>
        <w:gridCol w:w="1014"/>
        <w:gridCol w:w="923"/>
        <w:gridCol w:w="864"/>
        <w:gridCol w:w="890"/>
        <w:gridCol w:w="923"/>
      </w:tblGrid>
      <w:tr w:rsidR="00995260" w:rsidTr="009F3693">
        <w:trPr>
          <w:trHeight w:val="52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t>№</w:t>
            </w:r>
            <w:r>
              <w:br/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12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995260" w:rsidTr="009F3693">
        <w:trPr>
          <w:trHeight w:val="3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9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995260" w:rsidTr="009F3693">
        <w:trPr>
          <w:trHeight w:val="4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Муниципальная программа «Обеспечение качественными жилищно- коммунальными услугами населения Северного сельского поселения»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C9050A" w:rsidRDefault="00445C18" w:rsidP="00AC7F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19168,3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4175,1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2500,2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8F519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77015C">
              <w:rPr>
                <w:spacing w:val="-18"/>
              </w:rPr>
              <w:t>5</w:t>
            </w:r>
            <w:r w:rsidR="00B278AD">
              <w:rPr>
                <w:spacing w:val="-18"/>
              </w:rPr>
              <w:t>29,9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44757B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1373,9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621264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0F5C9F">
              <w:rPr>
                <w:spacing w:val="-18"/>
              </w:rPr>
              <w:t>463,6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C9050A" w:rsidRDefault="00445C18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5928,9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</w:rPr>
            </w:pPr>
            <w:r w:rsidRPr="00223916">
              <w:rPr>
                <w:spacing w:val="-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4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5C18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3379,6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5C18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3379,6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4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8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621264" w:rsidTr="009F3693">
        <w:trPr>
          <w:trHeight w:val="1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64" w:rsidRDefault="00621264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64" w:rsidRDefault="00621264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264" w:rsidRDefault="00621264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C9050A" w:rsidRDefault="003D2692" w:rsidP="00975E96">
            <w:pPr>
              <w:jc w:val="center"/>
              <w:rPr>
                <w:spacing w:val="-12"/>
              </w:rPr>
            </w:pPr>
            <w:r>
              <w:rPr>
                <w:spacing w:val="-12"/>
                <w:lang w:val="en-US"/>
              </w:rPr>
              <w:t>15</w:t>
            </w:r>
            <w:r w:rsidR="00445C18">
              <w:rPr>
                <w:spacing w:val="-12"/>
              </w:rPr>
              <w:t>788,7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4175,1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2500,2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1529,9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1373,9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0F5C9F">
              <w:rPr>
                <w:spacing w:val="-18"/>
              </w:rPr>
              <w:t>463,6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C9050A" w:rsidRDefault="00445C18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2549,3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A454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A454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</w:rPr>
            </w:pPr>
            <w:r w:rsidRPr="00223916">
              <w:rPr>
                <w:spacing w:val="-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332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Подпрограмма                  « </w:t>
            </w:r>
            <w:r>
              <w:rPr>
                <w:spacing w:val="-8"/>
                <w:sz w:val="22"/>
                <w:szCs w:val="22"/>
              </w:rPr>
              <w:t xml:space="preserve">Создание </w:t>
            </w:r>
            <w:r>
              <w:rPr>
                <w:spacing w:val="-8"/>
                <w:sz w:val="22"/>
                <w:szCs w:val="22"/>
              </w:rPr>
              <w:lastRenderedPageBreak/>
              <w:t>условий для обеспечения качественными коммунальными услугами населения»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757B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F3693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B278AD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8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1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44757B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7B" w:rsidRDefault="0044757B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7B" w:rsidRDefault="0044757B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57B" w:rsidRDefault="0044757B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9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99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spacing w:val="-8"/>
                <w:sz w:val="22"/>
                <w:szCs w:val="22"/>
              </w:rPr>
              <w:t>«Благоустройство территории поселения»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C9050A" w:rsidRDefault="006A454A" w:rsidP="00EB1A0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54FEA">
              <w:rPr>
                <w:spacing w:val="-12"/>
                <w:sz w:val="22"/>
                <w:szCs w:val="22"/>
              </w:rPr>
              <w:t>5</w:t>
            </w:r>
            <w:r w:rsidR="00445C18">
              <w:rPr>
                <w:spacing w:val="-12"/>
                <w:sz w:val="22"/>
                <w:szCs w:val="22"/>
              </w:rPr>
              <w:t>188,1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4098,1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A87026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EB1A09">
              <w:rPr>
                <w:spacing w:val="-18"/>
                <w:sz w:val="22"/>
                <w:szCs w:val="22"/>
              </w:rPr>
              <w:t>5</w:t>
            </w:r>
            <w:r w:rsidR="00B278AD">
              <w:rPr>
                <w:spacing w:val="-18"/>
                <w:sz w:val="22"/>
                <w:szCs w:val="22"/>
              </w:rPr>
              <w:t>23,8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41549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1367,5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621264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F5C9F">
              <w:rPr>
                <w:spacing w:val="-18"/>
                <w:sz w:val="22"/>
                <w:szCs w:val="22"/>
              </w:rPr>
              <w:t>456,4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C9050A" w:rsidRDefault="00854FE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445C18">
              <w:rPr>
                <w:spacing w:val="-18"/>
                <w:sz w:val="22"/>
                <w:szCs w:val="22"/>
              </w:rPr>
              <w:t>051,4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1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4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9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13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B47AEA" w:rsidTr="009F3693">
        <w:trPr>
          <w:trHeight w:val="2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A" w:rsidRDefault="00B47AEA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A" w:rsidRDefault="00B47AEA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Default="00B47AEA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C9050A" w:rsidRDefault="00EE2EF6" w:rsidP="00975E96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15</w:t>
            </w:r>
            <w:r w:rsidR="00445C18">
              <w:rPr>
                <w:spacing w:val="-12"/>
                <w:sz w:val="22"/>
                <w:szCs w:val="22"/>
              </w:rPr>
              <w:t>188,1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4098,1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1523,8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1367,5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F5C9F">
              <w:rPr>
                <w:spacing w:val="-18"/>
                <w:sz w:val="22"/>
                <w:szCs w:val="22"/>
              </w:rPr>
              <w:t>456,4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C9050A" w:rsidRDefault="00854F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445C18">
              <w:rPr>
                <w:spacing w:val="-18"/>
                <w:sz w:val="22"/>
                <w:szCs w:val="22"/>
              </w:rPr>
              <w:t>051,4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52346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1586,9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52346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609,8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2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7A0FD2">
        <w:trPr>
          <w:trHeight w:val="20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7A0FD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Pr="003D409A" w:rsidRDefault="007A0FD2" w:rsidP="003D409A">
            <w:pPr>
              <w:shd w:val="clear" w:color="auto" w:fill="FFFFFF"/>
              <w:tabs>
                <w:tab w:val="left" w:pos="4046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Подпрограмма     "</w:t>
            </w:r>
            <w:r w:rsidRPr="003D409A">
              <w:rPr>
                <w:sz w:val="22"/>
                <w:szCs w:val="22"/>
              </w:rPr>
              <w:t>Формирование современной городской среды Северного сельского поселения"</w:t>
            </w:r>
          </w:p>
          <w:p w:rsidR="007A0FD2" w:rsidRPr="003D409A" w:rsidRDefault="007A0FD2" w:rsidP="003D409A">
            <w:pPr>
              <w:shd w:val="clear" w:color="auto" w:fill="FFFFFF"/>
              <w:tabs>
                <w:tab w:val="left" w:pos="4046"/>
              </w:tabs>
              <w:jc w:val="both"/>
              <w:rPr>
                <w:sz w:val="22"/>
                <w:szCs w:val="22"/>
              </w:rPr>
            </w:pPr>
          </w:p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Pr="00EE2EF6" w:rsidRDefault="00445C18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val="en-US"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3877,3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45C18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3877,3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45C18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3379,6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33326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3379,6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</w:t>
            </w: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поступления в областной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433326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497,9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433326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497,9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</w:tr>
    </w:tbl>
    <w:p w:rsidR="00995260" w:rsidRDefault="00995260" w:rsidP="00995260"/>
    <w:p w:rsidR="00995260" w:rsidRPr="00ED04AF" w:rsidRDefault="005D26D7" w:rsidP="0099526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5260" w:rsidRPr="00ED04AF">
        <w:rPr>
          <w:sz w:val="28"/>
          <w:szCs w:val="28"/>
        </w:rPr>
        <w:t xml:space="preserve"> Администрации Северного сельского поселения                        </w:t>
      </w:r>
      <w:r w:rsidR="00E26A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Л.А.Калиберда</w:t>
      </w:r>
      <w:proofErr w:type="spellEnd"/>
    </w:p>
    <w:p w:rsidR="00995260" w:rsidRDefault="00995260" w:rsidP="004630E9">
      <w:pPr>
        <w:rPr>
          <w:kern w:val="2"/>
          <w:sz w:val="28"/>
          <w:szCs w:val="28"/>
        </w:rPr>
      </w:pPr>
    </w:p>
    <w:sectPr w:rsidR="00995260" w:rsidSect="00995260">
      <w:pgSz w:w="16838" w:h="11906" w:orient="landscape"/>
      <w:pgMar w:top="851" w:right="340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5E9"/>
    <w:multiLevelType w:val="hybridMultilevel"/>
    <w:tmpl w:val="8F843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86163"/>
    <w:multiLevelType w:val="hybridMultilevel"/>
    <w:tmpl w:val="BD969BD4"/>
    <w:lvl w:ilvl="0" w:tplc="2DA215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261"/>
    <w:multiLevelType w:val="hybridMultilevel"/>
    <w:tmpl w:val="8A7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473E"/>
    <w:multiLevelType w:val="multilevel"/>
    <w:tmpl w:val="7712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A6D"/>
    <w:multiLevelType w:val="multilevel"/>
    <w:tmpl w:val="45A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94096"/>
    <w:multiLevelType w:val="hybridMultilevel"/>
    <w:tmpl w:val="E194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4E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05C6"/>
    <w:multiLevelType w:val="hybridMultilevel"/>
    <w:tmpl w:val="F1C0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777A0"/>
    <w:multiLevelType w:val="hybridMultilevel"/>
    <w:tmpl w:val="4AA61B10"/>
    <w:lvl w:ilvl="0" w:tplc="B768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27C96"/>
    <w:multiLevelType w:val="multilevel"/>
    <w:tmpl w:val="AEA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32DB"/>
    <w:rsid w:val="00002CD7"/>
    <w:rsid w:val="00005C12"/>
    <w:rsid w:val="000124B9"/>
    <w:rsid w:val="0001452E"/>
    <w:rsid w:val="00016EE8"/>
    <w:rsid w:val="000325D2"/>
    <w:rsid w:val="0004547F"/>
    <w:rsid w:val="00051A64"/>
    <w:rsid w:val="00055167"/>
    <w:rsid w:val="00056426"/>
    <w:rsid w:val="00063807"/>
    <w:rsid w:val="00070849"/>
    <w:rsid w:val="00071BB3"/>
    <w:rsid w:val="000721B1"/>
    <w:rsid w:val="000727D8"/>
    <w:rsid w:val="000873F0"/>
    <w:rsid w:val="000873F3"/>
    <w:rsid w:val="00093C55"/>
    <w:rsid w:val="00096E61"/>
    <w:rsid w:val="00097201"/>
    <w:rsid w:val="000A3534"/>
    <w:rsid w:val="000B63FE"/>
    <w:rsid w:val="000C1A41"/>
    <w:rsid w:val="000D04EA"/>
    <w:rsid w:val="000D746B"/>
    <w:rsid w:val="000E39F7"/>
    <w:rsid w:val="000F1D00"/>
    <w:rsid w:val="000F5C9F"/>
    <w:rsid w:val="00103ABA"/>
    <w:rsid w:val="00105F09"/>
    <w:rsid w:val="00107984"/>
    <w:rsid w:val="00111DEF"/>
    <w:rsid w:val="00121AEB"/>
    <w:rsid w:val="00132C76"/>
    <w:rsid w:val="00133D31"/>
    <w:rsid w:val="001403FC"/>
    <w:rsid w:val="00153594"/>
    <w:rsid w:val="00174FBD"/>
    <w:rsid w:val="001812F6"/>
    <w:rsid w:val="00181772"/>
    <w:rsid w:val="00182DDB"/>
    <w:rsid w:val="00186B6C"/>
    <w:rsid w:val="00190D15"/>
    <w:rsid w:val="00194D53"/>
    <w:rsid w:val="0019629D"/>
    <w:rsid w:val="001B10F5"/>
    <w:rsid w:val="001B1DCD"/>
    <w:rsid w:val="001C11C2"/>
    <w:rsid w:val="001C2F68"/>
    <w:rsid w:val="001C776B"/>
    <w:rsid w:val="001D4400"/>
    <w:rsid w:val="001E0986"/>
    <w:rsid w:val="001E64EC"/>
    <w:rsid w:val="001F3604"/>
    <w:rsid w:val="001F62F9"/>
    <w:rsid w:val="002003A1"/>
    <w:rsid w:val="0020120B"/>
    <w:rsid w:val="00204DB1"/>
    <w:rsid w:val="002055D5"/>
    <w:rsid w:val="00205CB0"/>
    <w:rsid w:val="002119CF"/>
    <w:rsid w:val="00212C66"/>
    <w:rsid w:val="00215227"/>
    <w:rsid w:val="00216368"/>
    <w:rsid w:val="00221989"/>
    <w:rsid w:val="002300C2"/>
    <w:rsid w:val="00232AD8"/>
    <w:rsid w:val="00234672"/>
    <w:rsid w:val="00237CD1"/>
    <w:rsid w:val="002446CB"/>
    <w:rsid w:val="0024749F"/>
    <w:rsid w:val="00284704"/>
    <w:rsid w:val="00287DF3"/>
    <w:rsid w:val="002A0651"/>
    <w:rsid w:val="002A387F"/>
    <w:rsid w:val="002A43B2"/>
    <w:rsid w:val="002A7A26"/>
    <w:rsid w:val="002B1F8B"/>
    <w:rsid w:val="002B78F1"/>
    <w:rsid w:val="002C1B36"/>
    <w:rsid w:val="002C64B2"/>
    <w:rsid w:val="002D4C8E"/>
    <w:rsid w:val="002E3F8A"/>
    <w:rsid w:val="002F5A4C"/>
    <w:rsid w:val="0030014D"/>
    <w:rsid w:val="00300191"/>
    <w:rsid w:val="00300966"/>
    <w:rsid w:val="00304032"/>
    <w:rsid w:val="0030510C"/>
    <w:rsid w:val="00305D6E"/>
    <w:rsid w:val="003068B8"/>
    <w:rsid w:val="003103B7"/>
    <w:rsid w:val="00322FB3"/>
    <w:rsid w:val="003349B5"/>
    <w:rsid w:val="00337355"/>
    <w:rsid w:val="0034108C"/>
    <w:rsid w:val="00351A93"/>
    <w:rsid w:val="00371A62"/>
    <w:rsid w:val="00375DD0"/>
    <w:rsid w:val="00385DFB"/>
    <w:rsid w:val="00385E7A"/>
    <w:rsid w:val="0038740F"/>
    <w:rsid w:val="00391303"/>
    <w:rsid w:val="0039737C"/>
    <w:rsid w:val="003A2490"/>
    <w:rsid w:val="003B4049"/>
    <w:rsid w:val="003C6DCF"/>
    <w:rsid w:val="003D07C2"/>
    <w:rsid w:val="003D2692"/>
    <w:rsid w:val="003D3B79"/>
    <w:rsid w:val="003D409A"/>
    <w:rsid w:val="003D7DDC"/>
    <w:rsid w:val="003E5A36"/>
    <w:rsid w:val="003F1B07"/>
    <w:rsid w:val="003F3C63"/>
    <w:rsid w:val="003F44E4"/>
    <w:rsid w:val="003F49CF"/>
    <w:rsid w:val="00400813"/>
    <w:rsid w:val="00411BF2"/>
    <w:rsid w:val="0041271F"/>
    <w:rsid w:val="00413174"/>
    <w:rsid w:val="0041549A"/>
    <w:rsid w:val="004167AD"/>
    <w:rsid w:val="0042150B"/>
    <w:rsid w:val="00422AEE"/>
    <w:rsid w:val="004301E5"/>
    <w:rsid w:val="00433326"/>
    <w:rsid w:val="00444004"/>
    <w:rsid w:val="00445775"/>
    <w:rsid w:val="00445C18"/>
    <w:rsid w:val="0044757B"/>
    <w:rsid w:val="00447DD1"/>
    <w:rsid w:val="004630E9"/>
    <w:rsid w:val="0047370E"/>
    <w:rsid w:val="004745EB"/>
    <w:rsid w:val="0047648B"/>
    <w:rsid w:val="00483D90"/>
    <w:rsid w:val="00492D4E"/>
    <w:rsid w:val="00493BE9"/>
    <w:rsid w:val="00495F8B"/>
    <w:rsid w:val="004A3CB5"/>
    <w:rsid w:val="004B55F0"/>
    <w:rsid w:val="004C2357"/>
    <w:rsid w:val="004C3DD7"/>
    <w:rsid w:val="004C40BC"/>
    <w:rsid w:val="004C51F0"/>
    <w:rsid w:val="004C76E9"/>
    <w:rsid w:val="004E47B1"/>
    <w:rsid w:val="004F4EE4"/>
    <w:rsid w:val="0050182A"/>
    <w:rsid w:val="00506D8A"/>
    <w:rsid w:val="0052051C"/>
    <w:rsid w:val="005219C1"/>
    <w:rsid w:val="00522C95"/>
    <w:rsid w:val="00524854"/>
    <w:rsid w:val="00535779"/>
    <w:rsid w:val="00535C25"/>
    <w:rsid w:val="0054421E"/>
    <w:rsid w:val="00546293"/>
    <w:rsid w:val="00550479"/>
    <w:rsid w:val="00552D8A"/>
    <w:rsid w:val="00562A8E"/>
    <w:rsid w:val="005630FB"/>
    <w:rsid w:val="00565EA6"/>
    <w:rsid w:val="00567451"/>
    <w:rsid w:val="0057181F"/>
    <w:rsid w:val="00571912"/>
    <w:rsid w:val="00593643"/>
    <w:rsid w:val="00596F22"/>
    <w:rsid w:val="005A374D"/>
    <w:rsid w:val="005B6FBA"/>
    <w:rsid w:val="005C1004"/>
    <w:rsid w:val="005D26D7"/>
    <w:rsid w:val="005D4DA2"/>
    <w:rsid w:val="005E6A39"/>
    <w:rsid w:val="00603365"/>
    <w:rsid w:val="00611979"/>
    <w:rsid w:val="0061674C"/>
    <w:rsid w:val="00617E28"/>
    <w:rsid w:val="00621264"/>
    <w:rsid w:val="00627F87"/>
    <w:rsid w:val="00636D4C"/>
    <w:rsid w:val="00653A8F"/>
    <w:rsid w:val="00657C3C"/>
    <w:rsid w:val="00660962"/>
    <w:rsid w:val="006670BF"/>
    <w:rsid w:val="00670D36"/>
    <w:rsid w:val="00681369"/>
    <w:rsid w:val="00684222"/>
    <w:rsid w:val="00696167"/>
    <w:rsid w:val="006A3ED7"/>
    <w:rsid w:val="006A454A"/>
    <w:rsid w:val="006A693B"/>
    <w:rsid w:val="006C4EB9"/>
    <w:rsid w:val="006C5E59"/>
    <w:rsid w:val="006D370C"/>
    <w:rsid w:val="006E0F44"/>
    <w:rsid w:val="006E711B"/>
    <w:rsid w:val="006F6C22"/>
    <w:rsid w:val="00700FC1"/>
    <w:rsid w:val="00701B3F"/>
    <w:rsid w:val="00704433"/>
    <w:rsid w:val="00721578"/>
    <w:rsid w:val="007251C0"/>
    <w:rsid w:val="0072681F"/>
    <w:rsid w:val="00735DBD"/>
    <w:rsid w:val="0074056D"/>
    <w:rsid w:val="00747E71"/>
    <w:rsid w:val="00753E96"/>
    <w:rsid w:val="007642D1"/>
    <w:rsid w:val="007642E4"/>
    <w:rsid w:val="0077015C"/>
    <w:rsid w:val="00774068"/>
    <w:rsid w:val="00787694"/>
    <w:rsid w:val="007938AE"/>
    <w:rsid w:val="00794990"/>
    <w:rsid w:val="007A0FD2"/>
    <w:rsid w:val="007A68E0"/>
    <w:rsid w:val="007B245D"/>
    <w:rsid w:val="007C48D4"/>
    <w:rsid w:val="007E192E"/>
    <w:rsid w:val="007E7381"/>
    <w:rsid w:val="008067FD"/>
    <w:rsid w:val="00815FED"/>
    <w:rsid w:val="00820FFB"/>
    <w:rsid w:val="00821005"/>
    <w:rsid w:val="00824327"/>
    <w:rsid w:val="0082671D"/>
    <w:rsid w:val="0082770D"/>
    <w:rsid w:val="00833497"/>
    <w:rsid w:val="008451BA"/>
    <w:rsid w:val="00851CB9"/>
    <w:rsid w:val="00854FEA"/>
    <w:rsid w:val="00862755"/>
    <w:rsid w:val="00867C75"/>
    <w:rsid w:val="0087143C"/>
    <w:rsid w:val="00872013"/>
    <w:rsid w:val="00874E5B"/>
    <w:rsid w:val="00875E70"/>
    <w:rsid w:val="008828BC"/>
    <w:rsid w:val="00886C13"/>
    <w:rsid w:val="0088700F"/>
    <w:rsid w:val="008909A6"/>
    <w:rsid w:val="008A1507"/>
    <w:rsid w:val="008A3ACE"/>
    <w:rsid w:val="008A50B3"/>
    <w:rsid w:val="008A7933"/>
    <w:rsid w:val="008D21AC"/>
    <w:rsid w:val="008E6783"/>
    <w:rsid w:val="008F4997"/>
    <w:rsid w:val="008F50BA"/>
    <w:rsid w:val="008F519A"/>
    <w:rsid w:val="00902C3B"/>
    <w:rsid w:val="0091307E"/>
    <w:rsid w:val="00917AC3"/>
    <w:rsid w:val="00921065"/>
    <w:rsid w:val="00923220"/>
    <w:rsid w:val="00941162"/>
    <w:rsid w:val="00941308"/>
    <w:rsid w:val="009532DB"/>
    <w:rsid w:val="00954B1B"/>
    <w:rsid w:val="0096344F"/>
    <w:rsid w:val="00971144"/>
    <w:rsid w:val="00973740"/>
    <w:rsid w:val="00974B01"/>
    <w:rsid w:val="00975E96"/>
    <w:rsid w:val="00981D57"/>
    <w:rsid w:val="0098656F"/>
    <w:rsid w:val="00994C8F"/>
    <w:rsid w:val="00995260"/>
    <w:rsid w:val="00996E3F"/>
    <w:rsid w:val="00997753"/>
    <w:rsid w:val="009A7AB6"/>
    <w:rsid w:val="009C082A"/>
    <w:rsid w:val="009C5DAA"/>
    <w:rsid w:val="009E42EA"/>
    <w:rsid w:val="009F2BB7"/>
    <w:rsid w:val="009F3693"/>
    <w:rsid w:val="009F3CCE"/>
    <w:rsid w:val="009F55B2"/>
    <w:rsid w:val="00A15320"/>
    <w:rsid w:val="00A227F2"/>
    <w:rsid w:val="00A23D11"/>
    <w:rsid w:val="00A267F4"/>
    <w:rsid w:val="00A36EC6"/>
    <w:rsid w:val="00A5150A"/>
    <w:rsid w:val="00A54DF4"/>
    <w:rsid w:val="00A55BCE"/>
    <w:rsid w:val="00A8377E"/>
    <w:rsid w:val="00A87026"/>
    <w:rsid w:val="00AB23AE"/>
    <w:rsid w:val="00AB3AD6"/>
    <w:rsid w:val="00AC02B0"/>
    <w:rsid w:val="00AC4241"/>
    <w:rsid w:val="00AC7FD5"/>
    <w:rsid w:val="00AD6327"/>
    <w:rsid w:val="00AE3052"/>
    <w:rsid w:val="00AF5D1A"/>
    <w:rsid w:val="00B16FC5"/>
    <w:rsid w:val="00B24778"/>
    <w:rsid w:val="00B278AD"/>
    <w:rsid w:val="00B4399B"/>
    <w:rsid w:val="00B46205"/>
    <w:rsid w:val="00B47995"/>
    <w:rsid w:val="00B47AEA"/>
    <w:rsid w:val="00B5188D"/>
    <w:rsid w:val="00B52346"/>
    <w:rsid w:val="00B5752F"/>
    <w:rsid w:val="00B57E4F"/>
    <w:rsid w:val="00B63F68"/>
    <w:rsid w:val="00B74088"/>
    <w:rsid w:val="00B810DE"/>
    <w:rsid w:val="00B836BD"/>
    <w:rsid w:val="00B843CF"/>
    <w:rsid w:val="00BA30EC"/>
    <w:rsid w:val="00BA56A3"/>
    <w:rsid w:val="00BA61AF"/>
    <w:rsid w:val="00BC67C0"/>
    <w:rsid w:val="00BC7A10"/>
    <w:rsid w:val="00BE0A7E"/>
    <w:rsid w:val="00BE3ECA"/>
    <w:rsid w:val="00BE5911"/>
    <w:rsid w:val="00BE702B"/>
    <w:rsid w:val="00C01801"/>
    <w:rsid w:val="00C04EC9"/>
    <w:rsid w:val="00C109D4"/>
    <w:rsid w:val="00C356C1"/>
    <w:rsid w:val="00C36CCF"/>
    <w:rsid w:val="00C4028B"/>
    <w:rsid w:val="00C402AB"/>
    <w:rsid w:val="00C4700F"/>
    <w:rsid w:val="00C60151"/>
    <w:rsid w:val="00C6323D"/>
    <w:rsid w:val="00C712A5"/>
    <w:rsid w:val="00C75404"/>
    <w:rsid w:val="00C76A0F"/>
    <w:rsid w:val="00C85A2B"/>
    <w:rsid w:val="00C8622F"/>
    <w:rsid w:val="00C9050A"/>
    <w:rsid w:val="00C9689D"/>
    <w:rsid w:val="00CA3251"/>
    <w:rsid w:val="00CC3C1E"/>
    <w:rsid w:val="00CC52EE"/>
    <w:rsid w:val="00CD0429"/>
    <w:rsid w:val="00CD0DBA"/>
    <w:rsid w:val="00CD2FFD"/>
    <w:rsid w:val="00CD7D9F"/>
    <w:rsid w:val="00D153E3"/>
    <w:rsid w:val="00D24ECA"/>
    <w:rsid w:val="00D26F45"/>
    <w:rsid w:val="00D31DFC"/>
    <w:rsid w:val="00D4253C"/>
    <w:rsid w:val="00D44345"/>
    <w:rsid w:val="00D522D2"/>
    <w:rsid w:val="00D54D14"/>
    <w:rsid w:val="00D619D6"/>
    <w:rsid w:val="00D621F1"/>
    <w:rsid w:val="00D672C4"/>
    <w:rsid w:val="00D71ECD"/>
    <w:rsid w:val="00D73D15"/>
    <w:rsid w:val="00D874E4"/>
    <w:rsid w:val="00D91233"/>
    <w:rsid w:val="00DA39E3"/>
    <w:rsid w:val="00DA61DD"/>
    <w:rsid w:val="00DA6525"/>
    <w:rsid w:val="00DB0107"/>
    <w:rsid w:val="00DB5CAD"/>
    <w:rsid w:val="00DC25AD"/>
    <w:rsid w:val="00DF2B7C"/>
    <w:rsid w:val="00DF69F1"/>
    <w:rsid w:val="00E02D96"/>
    <w:rsid w:val="00E26AEB"/>
    <w:rsid w:val="00E3609D"/>
    <w:rsid w:val="00E40DF0"/>
    <w:rsid w:val="00E41B5C"/>
    <w:rsid w:val="00E43056"/>
    <w:rsid w:val="00E83D54"/>
    <w:rsid w:val="00E862DC"/>
    <w:rsid w:val="00E87577"/>
    <w:rsid w:val="00E92E74"/>
    <w:rsid w:val="00E93F80"/>
    <w:rsid w:val="00EA15E4"/>
    <w:rsid w:val="00EA2180"/>
    <w:rsid w:val="00EB1A09"/>
    <w:rsid w:val="00EB670D"/>
    <w:rsid w:val="00EB7A99"/>
    <w:rsid w:val="00EC38F3"/>
    <w:rsid w:val="00EC5AB3"/>
    <w:rsid w:val="00EC5AF8"/>
    <w:rsid w:val="00EC7DE7"/>
    <w:rsid w:val="00ED3A27"/>
    <w:rsid w:val="00EE23EF"/>
    <w:rsid w:val="00EE2EF6"/>
    <w:rsid w:val="00EE5B42"/>
    <w:rsid w:val="00F05E92"/>
    <w:rsid w:val="00F13998"/>
    <w:rsid w:val="00F21C8D"/>
    <w:rsid w:val="00F30F7C"/>
    <w:rsid w:val="00F320CC"/>
    <w:rsid w:val="00F374B1"/>
    <w:rsid w:val="00F4473A"/>
    <w:rsid w:val="00F51905"/>
    <w:rsid w:val="00F52C76"/>
    <w:rsid w:val="00F52CC8"/>
    <w:rsid w:val="00F57196"/>
    <w:rsid w:val="00F76350"/>
    <w:rsid w:val="00F82B6D"/>
    <w:rsid w:val="00F85A9C"/>
    <w:rsid w:val="00F871C1"/>
    <w:rsid w:val="00F8775F"/>
    <w:rsid w:val="00F9014F"/>
    <w:rsid w:val="00F9329D"/>
    <w:rsid w:val="00F9526B"/>
    <w:rsid w:val="00FB147C"/>
    <w:rsid w:val="00FB710A"/>
    <w:rsid w:val="00FE08DF"/>
    <w:rsid w:val="00FF0AB1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2FB3"/>
    <w:rPr>
      <w:szCs w:val="20"/>
    </w:rPr>
  </w:style>
  <w:style w:type="table" w:styleId="a4">
    <w:name w:val="Table Grid"/>
    <w:basedOn w:val="a1"/>
    <w:rsid w:val="00422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2AEE"/>
    <w:rPr>
      <w:rFonts w:ascii="Tahoma" w:hAnsi="Tahoma" w:cs="Tahoma"/>
      <w:sz w:val="16"/>
      <w:szCs w:val="16"/>
    </w:rPr>
  </w:style>
  <w:style w:type="character" w:styleId="a6">
    <w:name w:val="Hyperlink"/>
    <w:rsid w:val="002F5A4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0124B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Normal (Web)"/>
    <w:basedOn w:val="a"/>
    <w:rsid w:val="00F05E9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2A065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886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975E96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7AB4-9E1B-4F32-BA11-9B586C5A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3007</Words>
  <Characters>20079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2024-11-15T05:35:00Z</cp:lastPrinted>
  <dcterms:created xsi:type="dcterms:W3CDTF">2024-11-14T18:25:00Z</dcterms:created>
  <dcterms:modified xsi:type="dcterms:W3CDTF">2024-11-15T05:35:00Z</dcterms:modified>
</cp:coreProperties>
</file>