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РОСТОВСКАЯ ОБЛАСТЬ  ЗИМОВНИКОВСКИЙ РАЙОН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АДМИНИСТРАЦИЯ СЕВЕРНОГО СЕЛЬСКОГО ПОСЕЛЕНИЯ</w:t>
      </w:r>
    </w:p>
    <w:p w:rsidR="00886C13" w:rsidRPr="00413174" w:rsidRDefault="00886C13" w:rsidP="00886C13">
      <w:pPr>
        <w:ind w:left="709" w:hanging="709"/>
        <w:jc w:val="center"/>
        <w:outlineLvl w:val="0"/>
        <w:rPr>
          <w:sz w:val="28"/>
          <w:szCs w:val="28"/>
        </w:rPr>
      </w:pPr>
    </w:p>
    <w:p w:rsidR="00886C13" w:rsidRPr="00413174" w:rsidRDefault="00886C13" w:rsidP="00886C13">
      <w:pPr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886C13" w:rsidRPr="00413174" w:rsidRDefault="00886C13" w:rsidP="00886C13">
      <w:pPr>
        <w:rPr>
          <w:sz w:val="28"/>
          <w:szCs w:val="28"/>
        </w:rPr>
      </w:pPr>
      <w:r w:rsidRPr="00413174">
        <w:rPr>
          <w:spacing w:val="20"/>
          <w:sz w:val="28"/>
          <w:szCs w:val="28"/>
        </w:rPr>
        <w:t xml:space="preserve">   </w:t>
      </w:r>
    </w:p>
    <w:p w:rsidR="00886C13" w:rsidRPr="00483D90" w:rsidRDefault="008E6783" w:rsidP="00886C13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C57C57">
        <w:rPr>
          <w:sz w:val="28"/>
          <w:szCs w:val="28"/>
        </w:rPr>
        <w:t xml:space="preserve"> </w:t>
      </w:r>
      <w:r w:rsidR="00B95C64">
        <w:rPr>
          <w:sz w:val="28"/>
          <w:szCs w:val="28"/>
        </w:rPr>
        <w:t>127</w:t>
      </w:r>
    </w:p>
    <w:p w:rsidR="00886C13" w:rsidRPr="00413174" w:rsidRDefault="008067FD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95C64">
        <w:rPr>
          <w:sz w:val="28"/>
          <w:szCs w:val="28"/>
        </w:rPr>
        <w:t xml:space="preserve">26 </w:t>
      </w:r>
      <w:r w:rsidR="00C57C57">
        <w:rPr>
          <w:sz w:val="28"/>
          <w:szCs w:val="28"/>
        </w:rPr>
        <w:t xml:space="preserve">декабря </w:t>
      </w:r>
      <w:r w:rsidR="00886C13" w:rsidRPr="00413174">
        <w:rPr>
          <w:sz w:val="28"/>
          <w:szCs w:val="28"/>
        </w:rPr>
        <w:t>20</w:t>
      </w:r>
      <w:r w:rsidR="005630FB">
        <w:rPr>
          <w:sz w:val="28"/>
          <w:szCs w:val="28"/>
        </w:rPr>
        <w:t>24</w:t>
      </w:r>
      <w:r w:rsidR="00BA61AF" w:rsidRPr="00413174">
        <w:rPr>
          <w:sz w:val="28"/>
          <w:szCs w:val="28"/>
        </w:rPr>
        <w:t xml:space="preserve"> </w:t>
      </w:r>
      <w:r w:rsidR="00886C13" w:rsidRPr="00413174">
        <w:rPr>
          <w:sz w:val="28"/>
          <w:szCs w:val="28"/>
        </w:rPr>
        <w:t xml:space="preserve">года                                                                    </w:t>
      </w:r>
      <w:r w:rsidR="00194D53">
        <w:rPr>
          <w:sz w:val="28"/>
          <w:szCs w:val="28"/>
        </w:rPr>
        <w:t xml:space="preserve">   </w:t>
      </w:r>
      <w:r w:rsidR="00886C13" w:rsidRPr="00413174">
        <w:rPr>
          <w:sz w:val="28"/>
          <w:szCs w:val="28"/>
        </w:rPr>
        <w:t xml:space="preserve">  </w:t>
      </w:r>
      <w:r w:rsidR="00132C76">
        <w:rPr>
          <w:sz w:val="28"/>
          <w:szCs w:val="28"/>
        </w:rPr>
        <w:t xml:space="preserve">  </w:t>
      </w:r>
      <w:r w:rsidR="00EC7DE7">
        <w:rPr>
          <w:sz w:val="28"/>
          <w:szCs w:val="28"/>
        </w:rPr>
        <w:t xml:space="preserve">  </w:t>
      </w:r>
      <w:r w:rsidR="00886C13" w:rsidRPr="00413174">
        <w:rPr>
          <w:sz w:val="28"/>
          <w:szCs w:val="28"/>
        </w:rPr>
        <w:t xml:space="preserve"> </w:t>
      </w:r>
      <w:r w:rsidR="00B95C64">
        <w:rPr>
          <w:sz w:val="28"/>
          <w:szCs w:val="28"/>
        </w:rPr>
        <w:t xml:space="preserve">   </w:t>
      </w:r>
      <w:r w:rsidR="00337355">
        <w:rPr>
          <w:sz w:val="28"/>
          <w:szCs w:val="28"/>
        </w:rPr>
        <w:t xml:space="preserve"> </w:t>
      </w:r>
      <w:r w:rsidR="00886C13" w:rsidRPr="00413174">
        <w:rPr>
          <w:sz w:val="28"/>
          <w:szCs w:val="28"/>
        </w:rPr>
        <w:t xml:space="preserve">х. </w:t>
      </w:r>
      <w:proofErr w:type="spellStart"/>
      <w:r w:rsidR="00886C13" w:rsidRPr="00413174">
        <w:rPr>
          <w:sz w:val="28"/>
          <w:szCs w:val="28"/>
        </w:rPr>
        <w:t>Гашун</w:t>
      </w:r>
      <w:proofErr w:type="spellEnd"/>
      <w:r w:rsidR="00886C13" w:rsidRPr="00413174">
        <w:rPr>
          <w:sz w:val="28"/>
          <w:szCs w:val="28"/>
        </w:rPr>
        <w:t xml:space="preserve">    </w:t>
      </w:r>
    </w:p>
    <w:p w:rsidR="00A55BCE" w:rsidRDefault="00A55BCE" w:rsidP="006C4EB9">
      <w:pPr>
        <w:jc w:val="both"/>
        <w:rPr>
          <w:sz w:val="28"/>
          <w:szCs w:val="28"/>
        </w:rPr>
      </w:pP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 в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от 1</w:t>
      </w:r>
      <w:r w:rsidR="00660962">
        <w:rPr>
          <w:sz w:val="28"/>
          <w:szCs w:val="28"/>
        </w:rPr>
        <w:t>0</w:t>
      </w:r>
      <w:r>
        <w:rPr>
          <w:sz w:val="28"/>
          <w:szCs w:val="28"/>
        </w:rPr>
        <w:t>.1</w:t>
      </w:r>
      <w:r w:rsidR="0066096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60962">
        <w:rPr>
          <w:sz w:val="28"/>
          <w:szCs w:val="28"/>
        </w:rPr>
        <w:t>8</w:t>
      </w:r>
      <w:r>
        <w:rPr>
          <w:sz w:val="28"/>
          <w:szCs w:val="28"/>
        </w:rPr>
        <w:t>г</w:t>
      </w:r>
      <w:r w:rsidR="00660962">
        <w:rPr>
          <w:sz w:val="28"/>
          <w:szCs w:val="28"/>
        </w:rPr>
        <w:t>.</w:t>
      </w:r>
      <w:r>
        <w:rPr>
          <w:sz w:val="28"/>
          <w:szCs w:val="28"/>
        </w:rPr>
        <w:t xml:space="preserve"> №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программы </w:t>
      </w:r>
      <w:r w:rsidR="006C4EB9">
        <w:rPr>
          <w:sz w:val="28"/>
          <w:szCs w:val="28"/>
        </w:rPr>
        <w:t xml:space="preserve">  «</w:t>
      </w:r>
      <w:r w:rsidR="00875E70">
        <w:rPr>
          <w:sz w:val="28"/>
          <w:szCs w:val="28"/>
        </w:rPr>
        <w:t>Обеспечение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качественными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жилищно-коммунальными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услугами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населения в Северном</w:t>
      </w:r>
      <w:r w:rsidR="00132C76">
        <w:rPr>
          <w:sz w:val="28"/>
          <w:szCs w:val="28"/>
        </w:rPr>
        <w:t xml:space="preserve"> сельском</w:t>
      </w:r>
    </w:p>
    <w:p w:rsidR="00886C13" w:rsidRDefault="00132C76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поселении</w:t>
      </w:r>
      <w:r w:rsidR="00337355">
        <w:rPr>
          <w:sz w:val="28"/>
          <w:szCs w:val="28"/>
        </w:rPr>
        <w:t xml:space="preserve"> </w:t>
      </w:r>
      <w:r w:rsidR="006C4EB9">
        <w:rPr>
          <w:sz w:val="28"/>
          <w:szCs w:val="28"/>
        </w:rPr>
        <w:t>на 201</w:t>
      </w:r>
      <w:r w:rsidR="00660962">
        <w:rPr>
          <w:sz w:val="28"/>
          <w:szCs w:val="28"/>
        </w:rPr>
        <w:t>9</w:t>
      </w:r>
      <w:r w:rsidR="006C4EB9">
        <w:rPr>
          <w:sz w:val="28"/>
          <w:szCs w:val="28"/>
        </w:rPr>
        <w:t>-20</w:t>
      </w:r>
      <w:r w:rsidR="00660962">
        <w:rPr>
          <w:sz w:val="28"/>
          <w:szCs w:val="28"/>
        </w:rPr>
        <w:t>3</w:t>
      </w:r>
      <w:r w:rsidR="006C4EB9">
        <w:rPr>
          <w:sz w:val="28"/>
          <w:szCs w:val="28"/>
        </w:rPr>
        <w:t>0 годы»</w:t>
      </w:r>
    </w:p>
    <w:p w:rsidR="00886C13" w:rsidRDefault="00886C13" w:rsidP="00886C13">
      <w:pPr>
        <w:rPr>
          <w:sz w:val="28"/>
          <w:szCs w:val="28"/>
        </w:rPr>
      </w:pPr>
    </w:p>
    <w:p w:rsidR="00660962" w:rsidRPr="00660962" w:rsidRDefault="00660962" w:rsidP="00BA61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660962">
        <w:rPr>
          <w:sz w:val="28"/>
          <w:szCs w:val="28"/>
        </w:rPr>
        <w:t>В соответствии с федеральным законом от 06.10.2003г. № 131 –ФЗ «Об общих принципах организации местного самоуправления в Российской Федерации</w:t>
      </w:r>
      <w:r w:rsidR="00BA61AF" w:rsidRPr="00660962">
        <w:rPr>
          <w:sz w:val="28"/>
          <w:szCs w:val="28"/>
        </w:rPr>
        <w:t>», с</w:t>
      </w:r>
      <w:r w:rsidRPr="00660962">
        <w:rPr>
          <w:sz w:val="28"/>
          <w:szCs w:val="28"/>
        </w:rPr>
        <w:t xml:space="preserve"> постановлением </w:t>
      </w:r>
      <w:r w:rsidR="00921065" w:rsidRPr="00660962">
        <w:rPr>
          <w:sz w:val="28"/>
          <w:szCs w:val="28"/>
        </w:rPr>
        <w:t>Администрации</w:t>
      </w:r>
      <w:r w:rsidR="00BA61AF" w:rsidRPr="00660962">
        <w:rPr>
          <w:sz w:val="28"/>
          <w:szCs w:val="28"/>
        </w:rPr>
        <w:t xml:space="preserve"> Северного</w:t>
      </w:r>
      <w:r w:rsidRPr="00660962">
        <w:rPr>
          <w:sz w:val="28"/>
          <w:szCs w:val="28"/>
        </w:rPr>
        <w:t xml:space="preserve"> сельского поселения № 40 от 23.04.2018г. «Об утверждении Порядка разработки, реализации и оценки эффективности муниципальных программ Северного сельского поселения</w:t>
      </w:r>
      <w:r w:rsidR="00BA61AF" w:rsidRPr="00660962">
        <w:rPr>
          <w:sz w:val="28"/>
          <w:szCs w:val="28"/>
        </w:rPr>
        <w:t>», руководствуясь</w:t>
      </w:r>
      <w:r w:rsidR="00BA61AF">
        <w:rPr>
          <w:color w:val="000000"/>
          <w:sz w:val="28"/>
          <w:szCs w:val="28"/>
          <w:shd w:val="clear" w:color="auto" w:fill="FFFFFF"/>
        </w:rPr>
        <w:t xml:space="preserve"> </w:t>
      </w:r>
      <w:r w:rsidRPr="00660962">
        <w:rPr>
          <w:sz w:val="28"/>
          <w:szCs w:val="28"/>
        </w:rPr>
        <w:t xml:space="preserve">  подпунктом 11 пункта 2 статьи </w:t>
      </w:r>
      <w:r w:rsidR="000F1D00">
        <w:rPr>
          <w:sz w:val="28"/>
          <w:szCs w:val="28"/>
        </w:rPr>
        <w:t>34</w:t>
      </w:r>
      <w:r w:rsidR="00BA61AF" w:rsidRPr="00660962">
        <w:rPr>
          <w:sz w:val="28"/>
          <w:szCs w:val="28"/>
        </w:rPr>
        <w:t xml:space="preserve"> Устава</w:t>
      </w:r>
      <w:r w:rsidRPr="00660962">
        <w:rPr>
          <w:sz w:val="28"/>
          <w:szCs w:val="28"/>
        </w:rPr>
        <w:t xml:space="preserve"> муниципального образования «Северное сельское </w:t>
      </w:r>
      <w:r w:rsidR="00BA61AF" w:rsidRPr="00660962">
        <w:rPr>
          <w:sz w:val="28"/>
          <w:szCs w:val="28"/>
        </w:rPr>
        <w:t>поселение»</w:t>
      </w:r>
      <w:r w:rsidRPr="00660962">
        <w:rPr>
          <w:sz w:val="28"/>
          <w:szCs w:val="28"/>
        </w:rPr>
        <w:t>:</w:t>
      </w:r>
    </w:p>
    <w:p w:rsidR="00660962" w:rsidRPr="00660962" w:rsidRDefault="00660962" w:rsidP="00660962">
      <w:pPr>
        <w:rPr>
          <w:sz w:val="28"/>
          <w:szCs w:val="28"/>
        </w:rPr>
      </w:pPr>
    </w:p>
    <w:p w:rsidR="00886C13" w:rsidRPr="00422AEE" w:rsidRDefault="00B95C64" w:rsidP="00886C1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</w:t>
      </w:r>
      <w:r w:rsidR="00886C13" w:rsidRPr="00422AEE">
        <w:rPr>
          <w:b/>
          <w:sz w:val="28"/>
          <w:szCs w:val="28"/>
        </w:rPr>
        <w:t>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35DBD">
        <w:rPr>
          <w:sz w:val="28"/>
          <w:szCs w:val="28"/>
        </w:rPr>
        <w:t>1.Внести в П</w:t>
      </w:r>
      <w:r w:rsidR="00886C13">
        <w:rPr>
          <w:sz w:val="28"/>
          <w:szCs w:val="28"/>
        </w:rPr>
        <w:t xml:space="preserve">остановление Администрации Северного сельского поселения от </w:t>
      </w:r>
      <w:r w:rsidR="00660962">
        <w:rPr>
          <w:sz w:val="28"/>
          <w:szCs w:val="28"/>
        </w:rPr>
        <w:t>10.12.</w:t>
      </w:r>
      <w:r w:rsidR="00886C13">
        <w:rPr>
          <w:sz w:val="28"/>
          <w:szCs w:val="28"/>
        </w:rPr>
        <w:t>201</w:t>
      </w:r>
      <w:r w:rsidR="00660962">
        <w:rPr>
          <w:sz w:val="28"/>
          <w:szCs w:val="28"/>
        </w:rPr>
        <w:t>8</w:t>
      </w:r>
      <w:r w:rsidR="00886C13" w:rsidRPr="00FC1617">
        <w:rPr>
          <w:sz w:val="28"/>
          <w:szCs w:val="28"/>
        </w:rPr>
        <w:t xml:space="preserve"> №</w:t>
      </w:r>
      <w:r w:rsidR="00886C13">
        <w:rPr>
          <w:sz w:val="28"/>
          <w:szCs w:val="28"/>
        </w:rPr>
        <w:t xml:space="preserve">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886C13">
        <w:rPr>
          <w:sz w:val="28"/>
          <w:szCs w:val="28"/>
        </w:rPr>
        <w:t xml:space="preserve"> </w:t>
      </w:r>
      <w:r w:rsidR="00886C13">
        <w:rPr>
          <w:bCs/>
          <w:sz w:val="28"/>
          <w:szCs w:val="28"/>
        </w:rPr>
        <w:t xml:space="preserve">«Об утверждении </w:t>
      </w:r>
      <w:r w:rsidR="00886C13">
        <w:rPr>
          <w:sz w:val="28"/>
          <w:szCs w:val="28"/>
        </w:rPr>
        <w:t xml:space="preserve">муниципальной </w:t>
      </w:r>
      <w:r w:rsidR="00BA61AF" w:rsidRPr="00FE73FD">
        <w:rPr>
          <w:sz w:val="28"/>
          <w:szCs w:val="28"/>
        </w:rPr>
        <w:t xml:space="preserve">программы </w:t>
      </w:r>
      <w:r w:rsidR="00BA61AF">
        <w:rPr>
          <w:sz w:val="28"/>
          <w:szCs w:val="28"/>
        </w:rPr>
        <w:t>«</w:t>
      </w:r>
      <w:r w:rsidR="00875E70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поселении»</w:t>
      </w:r>
      <w:r w:rsidR="006C4EB9">
        <w:rPr>
          <w:sz w:val="28"/>
          <w:szCs w:val="28"/>
        </w:rPr>
        <w:t xml:space="preserve"> на 201</w:t>
      </w:r>
      <w:r w:rsidR="00660962">
        <w:rPr>
          <w:sz w:val="28"/>
          <w:szCs w:val="28"/>
        </w:rPr>
        <w:t>9-2030</w:t>
      </w:r>
      <w:r w:rsidR="006C4EB9">
        <w:rPr>
          <w:sz w:val="28"/>
          <w:szCs w:val="28"/>
        </w:rPr>
        <w:t xml:space="preserve"> годы,</w:t>
      </w:r>
      <w:r w:rsidR="00886C13">
        <w:rPr>
          <w:sz w:val="28"/>
          <w:szCs w:val="28"/>
        </w:rPr>
        <w:t xml:space="preserve"> следующие изменения: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86C13">
        <w:rPr>
          <w:sz w:val="28"/>
          <w:szCs w:val="28"/>
        </w:rPr>
        <w:t>1</w:t>
      </w:r>
      <w:r w:rsidR="00886C13" w:rsidRPr="009A595C">
        <w:rPr>
          <w:sz w:val="28"/>
          <w:szCs w:val="28"/>
        </w:rPr>
        <w:t>) в</w:t>
      </w:r>
      <w:r w:rsidR="002D4C8E">
        <w:rPr>
          <w:sz w:val="28"/>
          <w:szCs w:val="28"/>
        </w:rPr>
        <w:t xml:space="preserve"> </w:t>
      </w:r>
      <w:r w:rsidR="00886C13" w:rsidRPr="009A595C">
        <w:rPr>
          <w:sz w:val="28"/>
          <w:szCs w:val="28"/>
        </w:rPr>
        <w:t xml:space="preserve"> паспорте </w:t>
      </w:r>
      <w:r w:rsidR="00886C13" w:rsidRPr="00FF2F67">
        <w:rPr>
          <w:sz w:val="28"/>
          <w:szCs w:val="28"/>
        </w:rPr>
        <w:t>муниципальной</w:t>
      </w:r>
      <w:r w:rsidR="00886C13">
        <w:rPr>
          <w:sz w:val="28"/>
          <w:szCs w:val="28"/>
        </w:rPr>
        <w:t xml:space="preserve"> программы Северного</w:t>
      </w:r>
      <w:r w:rsidR="00886C13" w:rsidRPr="00FF2F67">
        <w:rPr>
          <w:sz w:val="28"/>
          <w:szCs w:val="28"/>
        </w:rPr>
        <w:t xml:space="preserve"> сельского поселения</w:t>
      </w:r>
      <w:r w:rsidR="00886C13">
        <w:rPr>
          <w:sz w:val="28"/>
          <w:szCs w:val="28"/>
        </w:rPr>
        <w:t xml:space="preserve"> </w:t>
      </w:r>
      <w:r w:rsidR="006C4EB9" w:rsidRPr="00FE73FD">
        <w:rPr>
          <w:sz w:val="28"/>
          <w:szCs w:val="28"/>
        </w:rPr>
        <w:t>«</w:t>
      </w:r>
      <w:r w:rsidR="001B10F5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</w:t>
      </w:r>
      <w:r w:rsidR="001B1DCD">
        <w:rPr>
          <w:sz w:val="28"/>
          <w:szCs w:val="28"/>
        </w:rPr>
        <w:t>» на территории Северного сельского поселения на 2019-2030 годы</w:t>
      </w:r>
      <w:proofErr w:type="gramStart"/>
      <w:r w:rsidR="00BE0A7E">
        <w:rPr>
          <w:sz w:val="28"/>
          <w:szCs w:val="28"/>
        </w:rPr>
        <w:t xml:space="preserve">  </w:t>
      </w:r>
      <w:r w:rsidR="00875E70">
        <w:rPr>
          <w:sz w:val="28"/>
          <w:szCs w:val="28"/>
        </w:rPr>
        <w:t>:</w:t>
      </w:r>
      <w:proofErr w:type="gramEnd"/>
      <w:r w:rsidR="00BE0A7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1B1DCD">
        <w:rPr>
          <w:sz w:val="28"/>
          <w:szCs w:val="28"/>
        </w:rPr>
        <w:t xml:space="preserve"> </w:t>
      </w:r>
    </w:p>
    <w:p w:rsidR="00886C13" w:rsidRDefault="0082770D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55BC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5D4DA2">
        <w:rPr>
          <w:sz w:val="28"/>
          <w:szCs w:val="28"/>
        </w:rPr>
        <w:t xml:space="preserve">а) </w:t>
      </w:r>
      <w:r w:rsidR="00886C13">
        <w:rPr>
          <w:sz w:val="28"/>
          <w:szCs w:val="28"/>
        </w:rPr>
        <w:t xml:space="preserve"> графу  «</w:t>
      </w:r>
      <w:r w:rsidR="006C4EB9">
        <w:rPr>
          <w:sz w:val="28"/>
          <w:szCs w:val="28"/>
        </w:rPr>
        <w:t>Ресурсное обеспечение муниципальной программы Северного сельского поселения</w:t>
      </w:r>
      <w:r w:rsidR="00886C13">
        <w:rPr>
          <w:sz w:val="28"/>
          <w:szCs w:val="28"/>
        </w:rPr>
        <w:t>»  изложить в новой редакции:</w:t>
      </w:r>
      <w:r w:rsidR="00886C13" w:rsidRPr="00CF598C">
        <w:rPr>
          <w:sz w:val="28"/>
          <w:szCs w:val="28"/>
        </w:rPr>
        <w:t xml:space="preserve"> </w:t>
      </w:r>
    </w:p>
    <w:p w:rsidR="00546293" w:rsidRDefault="00886C13" w:rsidP="00546293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="0088700F" w:rsidRPr="00AC3C2D">
        <w:rPr>
          <w:sz w:val="28"/>
          <w:szCs w:val="28"/>
        </w:rPr>
        <w:t xml:space="preserve"> </w:t>
      </w:r>
      <w:r w:rsidR="00546293">
        <w:rPr>
          <w:sz w:val="28"/>
          <w:szCs w:val="28"/>
        </w:rPr>
        <w:t>О</w:t>
      </w:r>
      <w:r w:rsidR="00546293">
        <w:rPr>
          <w:kern w:val="2"/>
          <w:sz w:val="28"/>
          <w:szCs w:val="28"/>
        </w:rPr>
        <w:t xml:space="preserve">бщий объем финансирования муниципальной программы составляет </w:t>
      </w:r>
      <w:r w:rsidR="00355B0D">
        <w:rPr>
          <w:kern w:val="2"/>
          <w:sz w:val="28"/>
          <w:szCs w:val="28"/>
        </w:rPr>
        <w:t xml:space="preserve"> </w:t>
      </w:r>
      <w:r w:rsidR="00C57C57">
        <w:rPr>
          <w:kern w:val="2"/>
          <w:sz w:val="28"/>
          <w:szCs w:val="28"/>
        </w:rPr>
        <w:t>16743,1</w:t>
      </w:r>
      <w:r w:rsidR="008F50BA" w:rsidRPr="0054421E">
        <w:rPr>
          <w:kern w:val="2"/>
          <w:sz w:val="28"/>
          <w:szCs w:val="28"/>
        </w:rPr>
        <w:t xml:space="preserve"> </w:t>
      </w:r>
      <w:r w:rsidR="00BE3ECA" w:rsidRPr="0054421E">
        <w:rPr>
          <w:kern w:val="2"/>
          <w:sz w:val="28"/>
          <w:szCs w:val="28"/>
        </w:rPr>
        <w:t>тыс</w:t>
      </w:r>
      <w:r w:rsidR="00BE3ECA">
        <w:rPr>
          <w:kern w:val="2"/>
          <w:sz w:val="28"/>
          <w:szCs w:val="28"/>
        </w:rPr>
        <w:t xml:space="preserve">. рублей, </w:t>
      </w:r>
      <w:r w:rsidR="00546293">
        <w:rPr>
          <w:kern w:val="2"/>
          <w:sz w:val="28"/>
          <w:szCs w:val="28"/>
        </w:rPr>
        <w:t>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994C8F">
        <w:rPr>
          <w:kern w:val="2"/>
          <w:sz w:val="28"/>
          <w:szCs w:val="28"/>
        </w:rPr>
        <w:t xml:space="preserve"> </w:t>
      </w:r>
      <w:r w:rsidR="00181772">
        <w:rPr>
          <w:kern w:val="2"/>
          <w:sz w:val="28"/>
          <w:szCs w:val="28"/>
        </w:rPr>
        <w:t>4175,1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571912">
        <w:rPr>
          <w:kern w:val="2"/>
          <w:sz w:val="28"/>
          <w:szCs w:val="28"/>
        </w:rPr>
        <w:t>2500,2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Pr="00CD0429" w:rsidRDefault="008A50B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 1529,9</w:t>
      </w:r>
      <w:r w:rsidR="00BA61AF" w:rsidRPr="00CD0429">
        <w:rPr>
          <w:kern w:val="2"/>
          <w:sz w:val="28"/>
          <w:szCs w:val="28"/>
        </w:rPr>
        <w:t xml:space="preserve"> </w:t>
      </w:r>
      <w:r w:rsidR="0001452E">
        <w:rPr>
          <w:kern w:val="2"/>
          <w:sz w:val="28"/>
          <w:szCs w:val="28"/>
        </w:rPr>
        <w:t xml:space="preserve">   </w:t>
      </w:r>
      <w:r w:rsidR="00BA61AF" w:rsidRPr="00CD0429">
        <w:rPr>
          <w:kern w:val="2"/>
          <w:sz w:val="28"/>
          <w:szCs w:val="28"/>
        </w:rPr>
        <w:t xml:space="preserve"> </w:t>
      </w:r>
      <w:r w:rsidR="00546293" w:rsidRPr="00CD0429"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BE5911">
        <w:rPr>
          <w:kern w:val="2"/>
          <w:sz w:val="28"/>
          <w:szCs w:val="28"/>
        </w:rPr>
        <w:t>1373,9</w:t>
      </w:r>
      <w:r w:rsidR="0001452E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тыс. рублей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2023 году –   </w:t>
      </w:r>
      <w:r w:rsidR="00D91233">
        <w:rPr>
          <w:kern w:val="2"/>
          <w:sz w:val="28"/>
          <w:szCs w:val="28"/>
        </w:rPr>
        <w:t>1463,6</w:t>
      </w:r>
      <w:r w:rsidR="0001452E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C57C57">
        <w:rPr>
          <w:kern w:val="2"/>
          <w:sz w:val="28"/>
          <w:szCs w:val="28"/>
        </w:rPr>
        <w:t>5700,4</w:t>
      </w:r>
      <w:r w:rsidR="0001452E">
        <w:rPr>
          <w:kern w:val="2"/>
          <w:sz w:val="28"/>
          <w:szCs w:val="28"/>
        </w:rPr>
        <w:t xml:space="preserve">  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2025 году –   </w:t>
      </w:r>
      <w:r w:rsidR="00C57C57">
        <w:rPr>
          <w:kern w:val="2"/>
          <w:sz w:val="28"/>
          <w:szCs w:val="28"/>
        </w:rPr>
        <w:t>0,0</w:t>
      </w:r>
      <w:r w:rsidR="00BE5911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</w:t>
      </w:r>
      <w:r w:rsidR="00C57C57">
        <w:rPr>
          <w:kern w:val="2"/>
          <w:sz w:val="28"/>
          <w:szCs w:val="28"/>
        </w:rPr>
        <w:t>0,0</w:t>
      </w:r>
      <w:r w:rsidR="00546293">
        <w:rPr>
          <w:kern w:val="2"/>
          <w:sz w:val="28"/>
          <w:szCs w:val="28"/>
        </w:rPr>
        <w:t xml:space="preserve">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</w:t>
      </w:r>
      <w:r w:rsidR="007251C0">
        <w:rPr>
          <w:kern w:val="2"/>
          <w:sz w:val="28"/>
          <w:szCs w:val="28"/>
        </w:rPr>
        <w:t xml:space="preserve">оду –    </w:t>
      </w:r>
      <w:r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2028 году –    </w:t>
      </w:r>
      <w:r w:rsidR="00546293"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2029 году –    </w:t>
      </w:r>
      <w:r w:rsidR="00546293">
        <w:rPr>
          <w:kern w:val="2"/>
          <w:sz w:val="28"/>
          <w:szCs w:val="28"/>
        </w:rPr>
        <w:t>0,0        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в 2030 году –     </w:t>
      </w:r>
      <w:r w:rsidR="00546293">
        <w:rPr>
          <w:kern w:val="2"/>
          <w:sz w:val="28"/>
          <w:szCs w:val="28"/>
        </w:rPr>
        <w:t>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</w:t>
      </w:r>
      <w:r w:rsidR="0039737C">
        <w:rPr>
          <w:kern w:val="2"/>
          <w:sz w:val="28"/>
          <w:szCs w:val="28"/>
        </w:rPr>
        <w:t>сре</w:t>
      </w:r>
      <w:r w:rsidR="00C57C57">
        <w:rPr>
          <w:kern w:val="2"/>
          <w:sz w:val="28"/>
          <w:szCs w:val="28"/>
        </w:rPr>
        <w:t>дств областного бюджета – 3144,3</w:t>
      </w:r>
      <w:r>
        <w:rPr>
          <w:kern w:val="2"/>
          <w:sz w:val="28"/>
          <w:szCs w:val="28"/>
        </w:rPr>
        <w:t xml:space="preserve">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C57C57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–3144,3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–    </w:t>
      </w:r>
      <w:r w:rsidR="00C57C57">
        <w:rPr>
          <w:kern w:val="2"/>
          <w:sz w:val="28"/>
          <w:szCs w:val="28"/>
        </w:rPr>
        <w:t>13598,8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тыс. рублей, </w:t>
      </w:r>
      <w:r>
        <w:rPr>
          <w:kern w:val="2"/>
          <w:sz w:val="28"/>
          <w:szCs w:val="28"/>
        </w:rPr>
        <w:br/>
        <w:t>в том числе: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ED3A2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4175,1     тыс. рублей;</w:t>
      </w:r>
    </w:p>
    <w:p w:rsidR="00181772" w:rsidRDefault="00C57C57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 2500,2</w:t>
      </w:r>
      <w:r w:rsidR="00181772">
        <w:rPr>
          <w:kern w:val="2"/>
          <w:sz w:val="28"/>
          <w:szCs w:val="28"/>
        </w:rPr>
        <w:t xml:space="preserve">      тыс. рублей;</w:t>
      </w:r>
    </w:p>
    <w:p w:rsidR="00CD0429" w:rsidRPr="00CD0429" w:rsidRDefault="00CD0429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50B3">
        <w:rPr>
          <w:kern w:val="2"/>
          <w:sz w:val="28"/>
          <w:szCs w:val="28"/>
        </w:rPr>
        <w:t>1529,9</w:t>
      </w:r>
      <w:r w:rsidRPr="00CD0429">
        <w:rPr>
          <w:kern w:val="2"/>
          <w:sz w:val="28"/>
          <w:szCs w:val="28"/>
        </w:rPr>
        <w:t xml:space="preserve">    тыс. рублей;</w:t>
      </w:r>
    </w:p>
    <w:p w:rsidR="002300C2" w:rsidRDefault="00121AE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1373,9     тыс. рублей</w:t>
      </w:r>
    </w:p>
    <w:p w:rsidR="002300C2" w:rsidRDefault="00D9123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1463,6</w:t>
      </w:r>
      <w:r w:rsidR="002300C2">
        <w:rPr>
          <w:kern w:val="2"/>
          <w:sz w:val="28"/>
          <w:szCs w:val="28"/>
        </w:rPr>
        <w:t xml:space="preserve">       тыс. рублей;</w:t>
      </w:r>
    </w:p>
    <w:p w:rsidR="002300C2" w:rsidRDefault="00C57C57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 2556,1</w:t>
      </w:r>
      <w:r w:rsidR="002300C2">
        <w:rPr>
          <w:kern w:val="2"/>
          <w:sz w:val="28"/>
          <w:szCs w:val="28"/>
        </w:rPr>
        <w:t xml:space="preserve">   тыс. рублей;</w:t>
      </w:r>
    </w:p>
    <w:p w:rsidR="00181772" w:rsidRDefault="00C57C57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  0,0</w:t>
      </w:r>
      <w:r w:rsidR="002300C2">
        <w:rPr>
          <w:kern w:val="2"/>
          <w:sz w:val="28"/>
          <w:szCs w:val="28"/>
        </w:rPr>
        <w:t xml:space="preserve">   </w:t>
      </w:r>
      <w:r w:rsidR="00181772">
        <w:rPr>
          <w:kern w:val="2"/>
          <w:sz w:val="28"/>
          <w:szCs w:val="28"/>
        </w:rPr>
        <w:t xml:space="preserve"> тыс. рублей;</w:t>
      </w:r>
    </w:p>
    <w:p w:rsidR="00181772" w:rsidRDefault="00C57C57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  0,0</w:t>
      </w:r>
      <w:r w:rsidR="00181772">
        <w:rPr>
          <w:kern w:val="2"/>
          <w:sz w:val="28"/>
          <w:szCs w:val="28"/>
        </w:rPr>
        <w:t xml:space="preserve"> 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7251C0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внебюджетных средств – 0,0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D4DA2" w:rsidRDefault="00546293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Объемы финансирования по мероприятиям  муниципальной программы являются прогнозными и подлежат уточнению в соответствии с действующим законодательством</w:t>
      </w:r>
    </w:p>
    <w:p w:rsidR="00CD0429" w:rsidRDefault="00CD0429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</w:p>
    <w:p w:rsidR="00A5150A" w:rsidRDefault="00975E96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="00A5150A" w:rsidRPr="009A595C">
        <w:rPr>
          <w:sz w:val="28"/>
          <w:szCs w:val="28"/>
        </w:rPr>
        <w:t>) в</w:t>
      </w:r>
      <w:r w:rsidR="00A5150A">
        <w:rPr>
          <w:sz w:val="28"/>
          <w:szCs w:val="28"/>
        </w:rPr>
        <w:t xml:space="preserve"> </w:t>
      </w:r>
      <w:r w:rsidR="00A5150A" w:rsidRPr="009A595C">
        <w:rPr>
          <w:sz w:val="28"/>
          <w:szCs w:val="28"/>
        </w:rPr>
        <w:t xml:space="preserve"> паспорте </w:t>
      </w:r>
      <w:r w:rsidR="00A5150A">
        <w:rPr>
          <w:sz w:val="28"/>
          <w:szCs w:val="28"/>
        </w:rPr>
        <w:t>подпрограммы «Благоустройство территории поселения »</w:t>
      </w:r>
      <w:proofErr w:type="gramStart"/>
      <w:r w:rsidR="00A5150A">
        <w:rPr>
          <w:sz w:val="28"/>
          <w:szCs w:val="28"/>
        </w:rPr>
        <w:t xml:space="preserve"> :</w:t>
      </w:r>
      <w:proofErr w:type="gramEnd"/>
      <w:r w:rsidR="00A5150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A5150A" w:rsidRDefault="00A5150A" w:rsidP="00A5150A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5D4DA2" w:rsidRPr="005D4DA2" w:rsidRDefault="005D4DA2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lastRenderedPageBreak/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>бщий объем финансирования муниципаль</w:t>
      </w:r>
      <w:r w:rsidR="00CD0429">
        <w:rPr>
          <w:kern w:val="2"/>
          <w:sz w:val="28"/>
          <w:szCs w:val="28"/>
        </w:rPr>
        <w:t xml:space="preserve">ной программы составляет  </w:t>
      </w:r>
      <w:r w:rsidR="006A1B90">
        <w:rPr>
          <w:kern w:val="2"/>
          <w:sz w:val="28"/>
          <w:szCs w:val="28"/>
        </w:rPr>
        <w:t>13034,7</w:t>
      </w:r>
      <w:r w:rsidR="00874E5B">
        <w:rPr>
          <w:kern w:val="2"/>
          <w:sz w:val="28"/>
          <w:szCs w:val="28"/>
        </w:rPr>
        <w:t xml:space="preserve"> </w:t>
      </w:r>
      <w:r w:rsidR="00121A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рублей,  в том числе: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181772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</w:t>
      </w:r>
      <w:r w:rsidR="00A5150A">
        <w:rPr>
          <w:kern w:val="2"/>
          <w:sz w:val="28"/>
          <w:szCs w:val="28"/>
        </w:rPr>
        <w:t>тыс. рублей;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CD0429">
        <w:rPr>
          <w:kern w:val="2"/>
          <w:sz w:val="28"/>
          <w:szCs w:val="28"/>
        </w:rPr>
        <w:t>2494,2</w:t>
      </w:r>
      <w:r>
        <w:rPr>
          <w:kern w:val="2"/>
          <w:sz w:val="28"/>
          <w:szCs w:val="28"/>
        </w:rPr>
        <w:t xml:space="preserve">    </w:t>
      </w:r>
      <w:r w:rsidR="00A5150A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</w:t>
      </w:r>
    </w:p>
    <w:p w:rsidR="00A5150A" w:rsidRDefault="00D91233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A5150A" w:rsidRPr="00CD0429">
        <w:rPr>
          <w:kern w:val="2"/>
          <w:sz w:val="28"/>
          <w:szCs w:val="28"/>
        </w:rPr>
        <w:t xml:space="preserve">      тыс</w:t>
      </w:r>
      <w:r w:rsidR="00A5150A">
        <w:rPr>
          <w:kern w:val="2"/>
          <w:sz w:val="28"/>
          <w:szCs w:val="28"/>
        </w:rPr>
        <w:t>. рублей;</w:t>
      </w:r>
    </w:p>
    <w:p w:rsidR="00A5150A" w:rsidRDefault="006A1B90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2094,7</w:t>
      </w:r>
      <w:r w:rsidR="00A5150A">
        <w:rPr>
          <w:kern w:val="2"/>
          <w:sz w:val="28"/>
          <w:szCs w:val="28"/>
        </w:rPr>
        <w:t xml:space="preserve"> </w:t>
      </w:r>
      <w:r w:rsidR="00BA61AF">
        <w:rPr>
          <w:kern w:val="2"/>
          <w:sz w:val="28"/>
          <w:szCs w:val="28"/>
        </w:rPr>
        <w:t xml:space="preserve">   т</w:t>
      </w:r>
      <w:r w:rsidR="00A5150A">
        <w:rPr>
          <w:kern w:val="2"/>
          <w:sz w:val="28"/>
          <w:szCs w:val="28"/>
        </w:rPr>
        <w:t>ыс. рублей;</w:t>
      </w:r>
    </w:p>
    <w:p w:rsidR="00A5150A" w:rsidRDefault="006A1B90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2025 году –   </w:t>
      </w:r>
      <w:r w:rsidR="00A5150A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0,0</w:t>
      </w:r>
      <w:r w:rsidR="00A5150A">
        <w:rPr>
          <w:kern w:val="2"/>
          <w:sz w:val="28"/>
          <w:szCs w:val="28"/>
        </w:rPr>
        <w:t xml:space="preserve">   тыс. рублей.</w:t>
      </w:r>
    </w:p>
    <w:p w:rsidR="00A5150A" w:rsidRDefault="006A1B90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</w:t>
      </w:r>
      <w:r w:rsidR="00A5150A">
        <w:rPr>
          <w:kern w:val="2"/>
          <w:sz w:val="28"/>
          <w:szCs w:val="28"/>
        </w:rPr>
        <w:t xml:space="preserve">      </w:t>
      </w:r>
      <w:r>
        <w:rPr>
          <w:kern w:val="2"/>
          <w:sz w:val="28"/>
          <w:szCs w:val="28"/>
        </w:rPr>
        <w:t xml:space="preserve">0,0 </w:t>
      </w:r>
      <w:r w:rsidR="00A5150A">
        <w:rPr>
          <w:kern w:val="2"/>
          <w:sz w:val="28"/>
          <w:szCs w:val="28"/>
        </w:rPr>
        <w:t xml:space="preserve">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8F4997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средств областного бюджета – 0,0 тыс. рублей, в том числе: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</w:t>
      </w:r>
      <w:r w:rsidRPr="0054421E">
        <w:rPr>
          <w:kern w:val="2"/>
          <w:sz w:val="28"/>
          <w:szCs w:val="28"/>
        </w:rPr>
        <w:t xml:space="preserve">–    </w:t>
      </w:r>
      <w:r w:rsidR="006A1B90">
        <w:rPr>
          <w:kern w:val="2"/>
          <w:sz w:val="28"/>
          <w:szCs w:val="28"/>
        </w:rPr>
        <w:t>13034,7</w:t>
      </w:r>
      <w:r w:rsidR="007A0FD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тыс. рублей, </w:t>
      </w:r>
      <w:r>
        <w:rPr>
          <w:kern w:val="2"/>
          <w:sz w:val="28"/>
          <w:szCs w:val="28"/>
        </w:rPr>
        <w:br/>
        <w:t>в том числе: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2119CF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   т</w:t>
      </w:r>
      <w:r w:rsidR="008F4997">
        <w:rPr>
          <w:kern w:val="2"/>
          <w:sz w:val="28"/>
          <w:szCs w:val="28"/>
        </w:rPr>
        <w:t>ыс. рублей;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2119CF">
        <w:rPr>
          <w:kern w:val="2"/>
          <w:sz w:val="28"/>
          <w:szCs w:val="28"/>
        </w:rPr>
        <w:t>2494,2</w:t>
      </w:r>
      <w:r w:rsidR="0018177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</w:t>
      </w:r>
      <w:r w:rsidR="008F4997">
        <w:rPr>
          <w:kern w:val="2"/>
          <w:sz w:val="28"/>
          <w:szCs w:val="28"/>
        </w:rPr>
        <w:t>тыс. рублей;</w:t>
      </w:r>
    </w:p>
    <w:p w:rsidR="002119CF" w:rsidRPr="00CD0429" w:rsidRDefault="002119CF" w:rsidP="002119CF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="008F519A" w:rsidRPr="00CD0429">
        <w:rPr>
          <w:kern w:val="2"/>
          <w:sz w:val="28"/>
          <w:szCs w:val="28"/>
        </w:rPr>
        <w:t xml:space="preserve">   </w:t>
      </w:r>
      <w:r w:rsidRPr="00CD0429">
        <w:rPr>
          <w:kern w:val="2"/>
          <w:sz w:val="28"/>
          <w:szCs w:val="28"/>
        </w:rPr>
        <w:t>тыс. рублей;</w:t>
      </w:r>
    </w:p>
    <w:p w:rsidR="002300C2" w:rsidRPr="00CD0429" w:rsidRDefault="002300C2" w:rsidP="002300C2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тыс. рублей</w:t>
      </w:r>
    </w:p>
    <w:p w:rsidR="002300C2" w:rsidRDefault="00D91233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2300C2" w:rsidRPr="00CD0429">
        <w:rPr>
          <w:kern w:val="2"/>
          <w:sz w:val="28"/>
          <w:szCs w:val="28"/>
        </w:rPr>
        <w:t xml:space="preserve">     тыс</w:t>
      </w:r>
      <w:r w:rsidR="002300C2">
        <w:rPr>
          <w:kern w:val="2"/>
          <w:sz w:val="28"/>
          <w:szCs w:val="28"/>
        </w:rPr>
        <w:t>. рублей;</w:t>
      </w:r>
    </w:p>
    <w:p w:rsidR="002300C2" w:rsidRDefault="0039737C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6A1B90">
        <w:rPr>
          <w:kern w:val="2"/>
          <w:sz w:val="28"/>
          <w:szCs w:val="28"/>
        </w:rPr>
        <w:t xml:space="preserve">2094,7     </w:t>
      </w:r>
      <w:r w:rsidR="002300C2">
        <w:rPr>
          <w:kern w:val="2"/>
          <w:sz w:val="28"/>
          <w:szCs w:val="28"/>
        </w:rPr>
        <w:t>тыс. рублей;</w:t>
      </w:r>
    </w:p>
    <w:p w:rsidR="002300C2" w:rsidRDefault="006A1B90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   0,0</w:t>
      </w:r>
      <w:r w:rsidR="002300C2">
        <w:rPr>
          <w:kern w:val="2"/>
          <w:sz w:val="28"/>
          <w:szCs w:val="28"/>
        </w:rPr>
        <w:t xml:space="preserve">        тыс. рублей.</w:t>
      </w:r>
    </w:p>
    <w:p w:rsidR="008F4997" w:rsidRDefault="006A1B90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   0,0 </w:t>
      </w:r>
      <w:r w:rsidR="008F4997">
        <w:rPr>
          <w:kern w:val="2"/>
          <w:sz w:val="28"/>
          <w:szCs w:val="28"/>
        </w:rPr>
        <w:t xml:space="preserve">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181772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Pr="009A595C">
        <w:rPr>
          <w:sz w:val="28"/>
          <w:szCs w:val="28"/>
        </w:rPr>
        <w:t>) в</w:t>
      </w:r>
      <w:r>
        <w:rPr>
          <w:sz w:val="28"/>
          <w:szCs w:val="28"/>
        </w:rPr>
        <w:t xml:space="preserve"> </w:t>
      </w:r>
      <w:r w:rsidRPr="009A595C">
        <w:rPr>
          <w:sz w:val="28"/>
          <w:szCs w:val="28"/>
        </w:rPr>
        <w:t xml:space="preserve"> паспорте </w:t>
      </w:r>
      <w:r>
        <w:rPr>
          <w:sz w:val="28"/>
          <w:szCs w:val="28"/>
        </w:rPr>
        <w:t>подпрограммы «Формирование современной городской среды Северного сельского поселения»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54421E" w:rsidRDefault="0054421E" w:rsidP="0054421E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975E96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 xml:space="preserve">бщий объем финансирования муниципальной программы составляет  </w:t>
      </w:r>
    </w:p>
    <w:p w:rsidR="0054421E" w:rsidRDefault="00EB670D" w:rsidP="0054421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3877,5</w:t>
      </w:r>
      <w:r w:rsidR="0054421E">
        <w:rPr>
          <w:sz w:val="28"/>
          <w:szCs w:val="28"/>
        </w:rPr>
        <w:t xml:space="preserve">  </w:t>
      </w:r>
      <w:r w:rsidR="0054421E" w:rsidRPr="0007777C">
        <w:rPr>
          <w:sz w:val="28"/>
          <w:szCs w:val="28"/>
        </w:rPr>
        <w:t xml:space="preserve"> тыс. рублей</w:t>
      </w:r>
      <w:r w:rsidR="0054421E" w:rsidRPr="0007777C">
        <w:rPr>
          <w:color w:val="000000"/>
          <w:sz w:val="28"/>
          <w:szCs w:val="28"/>
        </w:rPr>
        <w:t>, в том числе:</w:t>
      </w:r>
    </w:p>
    <w:p w:rsidR="0054421E" w:rsidRDefault="006A1B90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2024 году -      </w:t>
      </w:r>
      <w:r w:rsidR="006372B7">
        <w:rPr>
          <w:color w:val="000000"/>
          <w:sz w:val="28"/>
          <w:szCs w:val="28"/>
        </w:rPr>
        <w:t>3605,7</w:t>
      </w:r>
      <w:r w:rsidR="0054421E">
        <w:rPr>
          <w:color w:val="000000"/>
          <w:sz w:val="28"/>
          <w:szCs w:val="28"/>
        </w:rPr>
        <w:t xml:space="preserve">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2025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2027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0,0    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0,0     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 xml:space="preserve">за счет средств областного бюджета – </w:t>
      </w:r>
      <w:r w:rsidR="00EB670D">
        <w:rPr>
          <w:color w:val="000000"/>
          <w:sz w:val="28"/>
          <w:szCs w:val="28"/>
        </w:rPr>
        <w:t xml:space="preserve">   </w:t>
      </w:r>
      <w:r w:rsidR="00355B0D">
        <w:rPr>
          <w:color w:val="000000"/>
          <w:sz w:val="28"/>
          <w:szCs w:val="28"/>
        </w:rPr>
        <w:t>3144,3</w:t>
      </w:r>
      <w:r>
        <w:rPr>
          <w:color w:val="000000"/>
          <w:sz w:val="28"/>
          <w:szCs w:val="28"/>
        </w:rPr>
        <w:t xml:space="preserve">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</w:t>
      </w:r>
      <w:r>
        <w:rPr>
          <w:color w:val="000000"/>
          <w:sz w:val="28"/>
          <w:szCs w:val="28"/>
        </w:rPr>
        <w:t>24</w:t>
      </w:r>
      <w:r w:rsidRPr="0007777C">
        <w:rPr>
          <w:color w:val="000000"/>
          <w:sz w:val="28"/>
          <w:szCs w:val="28"/>
        </w:rPr>
        <w:t xml:space="preserve"> году – </w:t>
      </w:r>
      <w:r w:rsidR="006A1B90">
        <w:rPr>
          <w:color w:val="000000"/>
          <w:sz w:val="28"/>
          <w:szCs w:val="28"/>
        </w:rPr>
        <w:t xml:space="preserve">    3144,3</w:t>
      </w:r>
      <w:r>
        <w:rPr>
          <w:color w:val="000000"/>
          <w:sz w:val="28"/>
          <w:szCs w:val="28"/>
        </w:rPr>
        <w:t xml:space="preserve">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5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 0,0 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2027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 0,0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 0,0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за счет средств местных бюджетов –</w:t>
      </w:r>
      <w:r w:rsidR="006372B7">
        <w:rPr>
          <w:color w:val="000000"/>
          <w:sz w:val="28"/>
          <w:szCs w:val="28"/>
        </w:rPr>
        <w:t xml:space="preserve">  461,4</w:t>
      </w:r>
      <w:bookmarkStart w:id="0" w:name="_GoBack"/>
      <w:bookmarkEnd w:id="0"/>
      <w:r>
        <w:rPr>
          <w:color w:val="000000"/>
          <w:sz w:val="28"/>
          <w:szCs w:val="28"/>
        </w:rPr>
        <w:t xml:space="preserve"> 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07777C">
        <w:rPr>
          <w:sz w:val="28"/>
          <w:szCs w:val="28"/>
        </w:rPr>
        <w:t xml:space="preserve"> год – </w:t>
      </w:r>
      <w:r w:rsidR="006A1B90">
        <w:rPr>
          <w:sz w:val="28"/>
          <w:szCs w:val="28"/>
        </w:rPr>
        <w:t xml:space="preserve">       </w:t>
      </w:r>
      <w:r w:rsidR="006372B7">
        <w:rPr>
          <w:sz w:val="28"/>
          <w:szCs w:val="28"/>
        </w:rPr>
        <w:t>461,4</w:t>
      </w:r>
      <w:r>
        <w:rPr>
          <w:sz w:val="28"/>
          <w:szCs w:val="28"/>
        </w:rPr>
        <w:t xml:space="preserve">  </w:t>
      </w:r>
      <w:r w:rsidRPr="0007777C">
        <w:rPr>
          <w:sz w:val="28"/>
          <w:szCs w:val="28"/>
        </w:rPr>
        <w:t xml:space="preserve">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0,0   </w:t>
      </w:r>
      <w:r w:rsidRPr="000777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07777C">
        <w:rPr>
          <w:sz w:val="28"/>
          <w:szCs w:val="28"/>
        </w:rPr>
        <w:t>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2026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2027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2028 год -         0,0 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2029 год -         0,0       тыс. рублей;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2030 год -    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975E96" w:rsidRDefault="00975E96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CD2FFD" w:rsidRDefault="00CD2FFD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приложение № </w:t>
      </w:r>
      <w:r w:rsidR="008451BA">
        <w:rPr>
          <w:sz w:val="28"/>
          <w:szCs w:val="28"/>
        </w:rPr>
        <w:t>1,2,4,</w:t>
      </w:r>
      <w:r>
        <w:rPr>
          <w:sz w:val="28"/>
          <w:szCs w:val="28"/>
        </w:rPr>
        <w:t xml:space="preserve">5   муниципальной программы изложить в следующей редакции: </w:t>
      </w:r>
    </w:p>
    <w:p w:rsidR="00CD2FFD" w:rsidRDefault="00CD2FFD" w:rsidP="00C6323D">
      <w:pPr>
        <w:jc w:val="both"/>
        <w:rPr>
          <w:kern w:val="2"/>
          <w:sz w:val="28"/>
          <w:szCs w:val="28"/>
        </w:rPr>
      </w:pPr>
    </w:p>
    <w:p w:rsidR="00DC25AD" w:rsidRDefault="00DC25AD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  <w:sectPr w:rsidR="00995260" w:rsidSect="00A55BCE">
          <w:pgSz w:w="11906" w:h="16838"/>
          <w:pgMar w:top="357" w:right="851" w:bottom="340" w:left="1560" w:header="709" w:footer="709" w:gutter="0"/>
          <w:cols w:space="708"/>
          <w:docGrid w:linePitch="360"/>
        </w:sectPr>
      </w:pPr>
    </w:p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8451BA" w:rsidRDefault="008451BA" w:rsidP="00337355">
      <w:pPr>
        <w:autoSpaceDE w:val="0"/>
        <w:autoSpaceDN w:val="0"/>
        <w:adjustRightInd w:val="0"/>
        <w:ind w:left="10490" w:right="28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1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 показателях муниципальной  программы  «Обеспечение качественными жилищно-коммунальными услугами населения Северного сельского поселения», подпрограмм муниципальной программы «Обеспечение качественными жилищно-коммунальными услугами населения Северного сельского поселения» и их значениях</w:t>
      </w:r>
    </w:p>
    <w:p w:rsidR="008451BA" w:rsidRDefault="008451BA" w:rsidP="008451BA">
      <w:pPr>
        <w:spacing w:line="232" w:lineRule="auto"/>
        <w:jc w:val="center"/>
        <w:rPr>
          <w:kern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80"/>
        <w:gridCol w:w="992"/>
        <w:gridCol w:w="851"/>
        <w:gridCol w:w="851"/>
        <w:gridCol w:w="857"/>
        <w:gridCol w:w="866"/>
        <w:gridCol w:w="830"/>
        <w:gridCol w:w="852"/>
        <w:gridCol w:w="827"/>
        <w:gridCol w:w="876"/>
        <w:gridCol w:w="844"/>
        <w:gridCol w:w="857"/>
        <w:gridCol w:w="848"/>
        <w:gridCol w:w="855"/>
        <w:gridCol w:w="852"/>
        <w:gridCol w:w="848"/>
        <w:gridCol w:w="855"/>
      </w:tblGrid>
      <w:tr w:rsidR="008451BA" w:rsidTr="00C109D4">
        <w:trPr>
          <w:tblHeader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№ п/п</w:t>
            </w:r>
          </w:p>
        </w:tc>
        <w:tc>
          <w:tcPr>
            <w:tcW w:w="1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</w:t>
            </w:r>
          </w:p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показателя</w:t>
            </w:r>
          </w:p>
        </w:tc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t xml:space="preserve">Вид </w:t>
            </w:r>
            <w:r>
              <w:rPr>
                <w:spacing w:val="-6"/>
              </w:rPr>
              <w:t>показа-теля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Единица </w:t>
            </w:r>
            <w:proofErr w:type="spellStart"/>
            <w:r>
              <w:rPr>
                <w:kern w:val="2"/>
                <w:sz w:val="18"/>
                <w:szCs w:val="18"/>
              </w:rPr>
              <w:t>измере-ния</w:t>
            </w:r>
            <w:proofErr w:type="spellEnd"/>
          </w:p>
        </w:tc>
        <w:tc>
          <w:tcPr>
            <w:tcW w:w="110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Значение показателя</w:t>
            </w:r>
          </w:p>
        </w:tc>
      </w:tr>
      <w:tr w:rsidR="008451BA" w:rsidTr="00C109D4">
        <w:trPr>
          <w:tblHeader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1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ind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</w:tbl>
    <w:p w:rsidR="008451BA" w:rsidRDefault="008451BA" w:rsidP="008451BA">
      <w:pPr>
        <w:spacing w:line="232" w:lineRule="auto"/>
        <w:rPr>
          <w:sz w:val="2"/>
          <w:szCs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73"/>
        <w:gridCol w:w="994"/>
        <w:gridCol w:w="851"/>
        <w:gridCol w:w="852"/>
        <w:gridCol w:w="851"/>
        <w:gridCol w:w="852"/>
        <w:gridCol w:w="851"/>
        <w:gridCol w:w="853"/>
        <w:gridCol w:w="851"/>
        <w:gridCol w:w="852"/>
        <w:gridCol w:w="851"/>
        <w:gridCol w:w="851"/>
        <w:gridCol w:w="852"/>
        <w:gridCol w:w="852"/>
        <w:gridCol w:w="851"/>
        <w:gridCol w:w="852"/>
        <w:gridCol w:w="852"/>
      </w:tblGrid>
      <w:tr w:rsidR="008451BA" w:rsidTr="00AE3052">
        <w:trPr>
          <w:tblHeader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  <w:lang w:val="en-US"/>
              </w:rPr>
              <w:t>I</w:t>
            </w:r>
            <w:r>
              <w:rPr>
                <w:kern w:val="2"/>
              </w:rPr>
              <w:t>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Муниципальная  программа «Обеспечение качественными жилищно-коммунальными услугами населения Северного сельского поселения»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ind w:left="-142" w:right="-198"/>
              <w:jc w:val="center"/>
              <w:rPr>
                <w:kern w:val="2"/>
                <w:lang w:val="en-US"/>
              </w:rPr>
            </w:pPr>
            <w:r>
              <w:rPr>
                <w:kern w:val="2"/>
              </w:rPr>
              <w:t>1.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Повышение качества и надежности предоставления жилищно-коммунальных услуг населению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rPr>
                <w:color w:val="000000"/>
              </w:rPr>
            </w:pPr>
            <w:r>
              <w:rPr>
                <w:color w:val="000000"/>
              </w:rPr>
              <w:t>Улучшение внешнего облика  и экологического состояния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« Создание условий для обеспечения качественными коммунальными услугами населения»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4.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1.1. Уровень газификации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ведомст</w:t>
            </w:r>
            <w:r>
              <w:softHyphen/>
              <w:t>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rPr>
                <w:color w:val="000000"/>
              </w:rPr>
              <w:t>66,1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66,7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 «Благоустройство территории поселения»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2.1 Доля фактически освещенных улиц в общей протяженности улиц населенных пунктов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AE3052" w:rsidTr="00C109D4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Pr="00AE3052" w:rsidRDefault="00AE3052" w:rsidP="00C109D4">
            <w:pPr>
              <w:jc w:val="center"/>
              <w:rPr>
                <w:color w:val="000000"/>
              </w:rPr>
            </w:pPr>
            <w:r w:rsidRPr="00AE3052">
              <w:rPr>
                <w:color w:val="000000"/>
              </w:rPr>
              <w:t>Подпрограмма "</w:t>
            </w:r>
            <w:r w:rsidRPr="00AE3052">
              <w:t xml:space="preserve"> Формирование современной городской среды Северного сельского поселения"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3.</w:t>
            </w:r>
            <w:r w:rsidRPr="00AE3052">
              <w:rPr>
                <w:kern w:val="2"/>
              </w:rPr>
              <w:t xml:space="preserve">1 </w:t>
            </w:r>
            <w:r w:rsidRPr="00AE3052">
              <w:t>Доля 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статический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70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</w:tr>
    </w:tbl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337355">
      <w:pPr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подпрограмм, основных мероприятий муниципальной программы 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1"/>
        <w:gridCol w:w="4059"/>
        <w:gridCol w:w="2189"/>
        <w:gridCol w:w="1419"/>
        <w:gridCol w:w="1329"/>
        <w:gridCol w:w="2220"/>
        <w:gridCol w:w="2353"/>
        <w:gridCol w:w="1945"/>
      </w:tblGrid>
      <w:tr w:rsidR="008451BA" w:rsidTr="00C109D4"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№ п/п</w:t>
            </w:r>
          </w:p>
        </w:tc>
        <w:tc>
          <w:tcPr>
            <w:tcW w:w="3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Номер и наименование основного мероприятия</w:t>
            </w:r>
          </w:p>
        </w:tc>
        <w:tc>
          <w:tcPr>
            <w:tcW w:w="2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Срок (годы)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Ожидаемый непосредственный результат (краткое описание)</w:t>
            </w:r>
          </w:p>
        </w:tc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 xml:space="preserve">Последствия </w:t>
            </w:r>
            <w:proofErr w:type="spellStart"/>
            <w:r>
              <w:rPr>
                <w:spacing w:val="-10"/>
                <w:kern w:val="2"/>
                <w:sz w:val="22"/>
                <w:szCs w:val="22"/>
              </w:rPr>
              <w:t>нереализации</w:t>
            </w:r>
            <w:proofErr w:type="spellEnd"/>
            <w:r>
              <w:rPr>
                <w:spacing w:val="-10"/>
                <w:kern w:val="2"/>
                <w:sz w:val="22"/>
                <w:szCs w:val="22"/>
              </w:rPr>
              <w:t xml:space="preserve"> основного мероприятия</w:t>
            </w:r>
          </w:p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Связь с показателями государственной программы (подпрограммы)</w:t>
            </w:r>
          </w:p>
        </w:tc>
      </w:tr>
      <w:tr w:rsidR="008451BA" w:rsidTr="00C109D4"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3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начала реализации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окончания реализации</w:t>
            </w: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</w:tr>
    </w:tbl>
    <w:p w:rsidR="008451BA" w:rsidRDefault="008451BA" w:rsidP="008451BA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7"/>
        <w:gridCol w:w="4037"/>
        <w:gridCol w:w="21"/>
        <w:gridCol w:w="19"/>
        <w:gridCol w:w="2163"/>
        <w:gridCol w:w="1434"/>
        <w:gridCol w:w="1335"/>
        <w:gridCol w:w="2215"/>
        <w:gridCol w:w="2362"/>
        <w:gridCol w:w="1922"/>
      </w:tblGrid>
      <w:tr w:rsidR="008451BA" w:rsidTr="00AE3052">
        <w:trPr>
          <w:tblHeader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</w:t>
            </w:r>
          </w:p>
        </w:tc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6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 Создание условий для обеспечения качественными коммунальными услугами населения 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1 «Повышение эффективности, качества и надежности поставок коммунальных услуг населению»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1 «Создание условий для обеспечения бесперебойности и роста качества жилищно-коммунальных услуг»</w:t>
            </w:r>
          </w:p>
        </w:tc>
      </w:tr>
      <w:tr w:rsidR="008451BA" w:rsidTr="00AE3052">
        <w:trPr>
          <w:trHeight w:val="828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7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1.1.1.</w:t>
            </w:r>
          </w:p>
        </w:tc>
        <w:tc>
          <w:tcPr>
            <w:tcW w:w="40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1.1.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поселения»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уровня газификации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уровня газификации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2 подпрограммы 1 «Обеспечение доступности услуг коммунальной инфраструктуры для потребителей»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1.2.</w:t>
            </w:r>
          </w:p>
          <w:p w:rsidR="008451BA" w:rsidRDefault="008451BA" w:rsidP="00C109D4">
            <w:pPr>
              <w:rPr>
                <w:spacing w:val="-12"/>
                <w:kern w:val="2"/>
              </w:rPr>
            </w:pPr>
            <w:r>
              <w:rPr>
                <w:spacing w:val="-10"/>
                <w:kern w:val="2"/>
              </w:rPr>
              <w:t>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актуализация информации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отсутствие актуальной информации о характеристиках системы ЖКХ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lastRenderedPageBreak/>
              <w:t>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«Благоустройство территории поселения»</w:t>
            </w:r>
          </w:p>
        </w:tc>
      </w:tr>
      <w:tr w:rsidR="008451BA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 « Улучшение внешнего облика и экологического состояния Северного сельского поселения»</w:t>
            </w:r>
          </w:p>
        </w:tc>
      </w:tr>
      <w:tr w:rsidR="008451BA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 «Создание эстетичного вида наружного освещения населенных пунктов поселения»</w:t>
            </w:r>
          </w:p>
        </w:tc>
      </w:tr>
      <w:tr w:rsidR="008451BA" w:rsidTr="00AE3052">
        <w:trPr>
          <w:trHeight w:val="983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2., 2.2.</w:t>
            </w:r>
          </w:p>
        </w:tc>
      </w:tr>
      <w:tr w:rsidR="008451BA" w:rsidTr="00AE3052">
        <w:trPr>
          <w:trHeight w:val="1932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2.1.2.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2.2.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«Работы, связанные с улучшением внешнего облика и экологического состояния Северного сельского поселения»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2.1., 2.2.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2.1.3.</w:t>
            </w:r>
          </w:p>
        </w:tc>
        <w:tc>
          <w:tcPr>
            <w:tcW w:w="4037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2.3.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EE2EF6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 xml:space="preserve">ухудшение </w:t>
            </w:r>
            <w:r w:rsidR="008451BA">
              <w:rPr>
                <w:spacing w:val="-10"/>
                <w:kern w:val="2"/>
                <w:sz w:val="21"/>
                <w:szCs w:val="21"/>
              </w:rPr>
              <w:t xml:space="preserve"> внешнего облика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2.3.</w:t>
            </w:r>
          </w:p>
        </w:tc>
      </w:tr>
      <w:tr w:rsidR="00AE3052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 Улучшение внешнего облика  Северного сельского поселения»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</w:t>
            </w:r>
            <w:r>
              <w:t>О</w:t>
            </w:r>
            <w:r w:rsidRPr="00AE3052">
              <w:t>беспечение комплексного подхода к решению вопросов благоустройства</w:t>
            </w:r>
            <w:r w:rsidRPr="008451BA">
              <w:rPr>
                <w:sz w:val="28"/>
                <w:szCs w:val="28"/>
              </w:rPr>
              <w:t xml:space="preserve"> 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C109D4" w:rsidTr="003D409A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3.1.1.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мероприятий в рамках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Pr="00EE2EF6" w:rsidRDefault="00EE2EF6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Обеспечение реализации инициативных проектов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Нарушение сроков реализации инициативных проектов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EE2EF6" w:rsidTr="001812F6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</w:t>
                  </w:r>
                  <w:r>
                    <w:rPr>
                      <w:spacing w:val="-10"/>
                      <w:kern w:val="2"/>
                      <w:lang w:val="en-US"/>
                    </w:rPr>
                    <w:t>2</w:t>
                  </w:r>
                  <w:r>
                    <w:rPr>
                      <w:spacing w:val="-10"/>
                      <w:kern w:val="2"/>
                    </w:rPr>
                    <w:t>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EE2EF6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Улучшение внешнего облика территории поселения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Ухудшение внешнего облика территории поселения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</w:tbl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3D409A" w:rsidRDefault="003D409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качественными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tabs>
          <w:tab w:val="left" w:pos="6641"/>
          <w:tab w:val="center" w:pos="7427"/>
        </w:tabs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РАСХОДЫ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 бюджета 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15933" w:type="dxa"/>
        <w:jc w:val="center"/>
        <w:tblLayout w:type="fixed"/>
        <w:tblLook w:val="04A0"/>
      </w:tblPr>
      <w:tblGrid>
        <w:gridCol w:w="672"/>
        <w:gridCol w:w="1609"/>
        <w:gridCol w:w="992"/>
        <w:gridCol w:w="529"/>
        <w:gridCol w:w="556"/>
        <w:gridCol w:w="9"/>
        <w:gridCol w:w="8"/>
        <w:gridCol w:w="1127"/>
        <w:gridCol w:w="567"/>
        <w:gridCol w:w="850"/>
        <w:gridCol w:w="709"/>
        <w:gridCol w:w="709"/>
        <w:gridCol w:w="850"/>
        <w:gridCol w:w="709"/>
        <w:gridCol w:w="709"/>
        <w:gridCol w:w="850"/>
        <w:gridCol w:w="851"/>
        <w:gridCol w:w="709"/>
        <w:gridCol w:w="708"/>
        <w:gridCol w:w="709"/>
        <w:gridCol w:w="709"/>
        <w:gridCol w:w="792"/>
      </w:tblGrid>
      <w:tr w:rsidR="00995260" w:rsidTr="00AC7FD5">
        <w:trPr>
          <w:trHeight w:val="312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  <w:t>п/п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right="-76"/>
              <w:jc w:val="center"/>
              <w:rPr>
                <w:spacing w:val="-10"/>
              </w:rPr>
            </w:pPr>
            <w:r>
              <w:rPr>
                <w:spacing w:val="-10"/>
              </w:rPr>
              <w:t>Ответственный исполнитель, соисполнитель, участники</w:t>
            </w:r>
          </w:p>
        </w:tc>
        <w:tc>
          <w:tcPr>
            <w:tcW w:w="2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расходов</w:t>
            </w:r>
            <w:r>
              <w:rPr>
                <w:sz w:val="22"/>
                <w:szCs w:val="22"/>
              </w:rPr>
              <w:br/>
              <w:t xml:space="preserve">всего (тыс. рублей) </w:t>
            </w:r>
          </w:p>
        </w:tc>
        <w:tc>
          <w:tcPr>
            <w:tcW w:w="9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tabs>
                <w:tab w:val="left" w:pos="893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10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left="-106" w:right="-108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ГРБС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Р3Пр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</w:tr>
      <w:tr w:rsidR="00995260" w:rsidTr="00AC7FD5">
        <w:trPr>
          <w:trHeight w:val="114"/>
          <w:jc w:val="center"/>
        </w:trPr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66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95260" w:rsidRDefault="00995260" w:rsidP="00AC7FD5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Pr="002119CF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8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92" w:type="dxa"/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</w:p>
        </w:tc>
      </w:tr>
      <w:tr w:rsidR="00995260" w:rsidTr="00AC7FD5">
        <w:trPr>
          <w:trHeight w:val="631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3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4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995260" w:rsidTr="00AC7FD5">
        <w:trPr>
          <w:trHeight w:val="156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Муниципальная программа  «Обеспечение качественными жилищно-коммунальными услугами населения Северного сельского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rPr>
                <w:sz w:val="22"/>
                <w:szCs w:val="22"/>
              </w:rPr>
            </w:pPr>
            <w:r w:rsidRPr="008B7D0A">
              <w:rPr>
                <w:spacing w:val="-10"/>
                <w:kern w:val="2"/>
                <w:sz w:val="22"/>
                <w:szCs w:val="2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C9050A">
            <w:pPr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16743,1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4175,1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F13998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2500,2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A6525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ED3A27">
              <w:rPr>
                <w:spacing w:val="-18"/>
                <w:sz w:val="20"/>
                <w:szCs w:val="20"/>
              </w:rPr>
              <w:t>5</w:t>
            </w:r>
            <w:r w:rsidR="00562A8E">
              <w:rPr>
                <w:spacing w:val="-18"/>
                <w:sz w:val="20"/>
                <w:szCs w:val="20"/>
              </w:rPr>
              <w:t>29,9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01452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463,</w:t>
            </w:r>
            <w:r w:rsidR="0052051C">
              <w:rPr>
                <w:spacing w:val="-18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5700,4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624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«Создание условий для обеспечения качественными коммунальными услугами населения»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102,7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77,0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lastRenderedPageBreak/>
              <w:t>1.1.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1.1. «Строительство, реконструкция и капитальный ремонт объектов газификации, включая разработку проектной сметной документации Северного сельского поселения»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393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t>1.2.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1.2. 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outlineLvl w:val="0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32,7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2 «Благоустройство территории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AC7FD5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13034,7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4098,1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2494,2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F69F1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</w:t>
            </w:r>
            <w:r w:rsidR="00562A8E">
              <w:rPr>
                <w:spacing w:val="-18"/>
                <w:sz w:val="20"/>
                <w:szCs w:val="20"/>
              </w:rPr>
              <w:t>23,8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1367,5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21264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2094,7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477D2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1346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2.1.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 М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56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44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0120026250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2D5EE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2295,1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331,0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351,</w:t>
            </w:r>
            <w:r w:rsidR="0044757B"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375,5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404,2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</w:t>
            </w:r>
            <w:r w:rsidR="0052051C">
              <w:rPr>
                <w:spacing w:val="-18"/>
                <w:sz w:val="22"/>
                <w:szCs w:val="22"/>
              </w:rPr>
              <w:t>53,8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967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2.2.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2.2. 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 xml:space="preserve">«Работы, связанные с улучшением внешнего облика и </w:t>
            </w:r>
            <w:r>
              <w:rPr>
                <w:spacing w:val="-10"/>
                <w:kern w:val="2"/>
              </w:rPr>
              <w:lastRenderedPageBreak/>
              <w:t>экологического состояния Северного сельского поселения»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lastRenderedPageBreak/>
              <w:t xml:space="preserve">Администрация Северного сельского </w:t>
            </w:r>
            <w:r w:rsidRPr="008B7D0A">
              <w:rPr>
                <w:spacing w:val="-10"/>
                <w:kern w:val="2"/>
              </w:rPr>
              <w:lastRenderedPageBreak/>
              <w:t>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73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2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0120026020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2D5EE0" w:rsidP="00B5188D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9769,3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3767,1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704433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704433">
              <w:rPr>
                <w:spacing w:val="-18"/>
                <w:sz w:val="22"/>
                <w:szCs w:val="22"/>
              </w:rPr>
              <w:t>1172,3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0D04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</w:t>
            </w:r>
            <w:r w:rsidR="00562A8E">
              <w:rPr>
                <w:spacing w:val="-18"/>
                <w:sz w:val="22"/>
                <w:szCs w:val="22"/>
              </w:rPr>
              <w:t>44,8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992,0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C75404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1052,2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2D5EE0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1640,9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2.3. </w:t>
            </w: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Pr="006B413A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ОМ 2.4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Капитальный ремонт ограждения</w:t>
            </w:r>
            <w:r>
              <w:rPr>
                <w:spacing w:val="-8"/>
                <w:sz w:val="22"/>
                <w:szCs w:val="22"/>
              </w:rPr>
              <w:t xml:space="preserve"> земельного участка с кадастровым номером 61:13:0600003:2811 по адресу: Ростовская область, </w:t>
            </w:r>
            <w:proofErr w:type="spellStart"/>
            <w:r>
              <w:rPr>
                <w:spacing w:val="-8"/>
                <w:sz w:val="22"/>
                <w:szCs w:val="22"/>
              </w:rPr>
              <w:t>Зимовниковский</w:t>
            </w:r>
            <w:proofErr w:type="spellEnd"/>
            <w:r>
              <w:rPr>
                <w:spacing w:val="-8"/>
                <w:sz w:val="22"/>
                <w:szCs w:val="22"/>
              </w:rPr>
              <w:t xml:space="preserve"> район, вблизи х. </w:t>
            </w:r>
            <w:proofErr w:type="spellStart"/>
            <w:r>
              <w:rPr>
                <w:spacing w:val="-8"/>
                <w:sz w:val="22"/>
                <w:szCs w:val="22"/>
              </w:rPr>
              <w:t>Гашун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outlineLvl w:val="0"/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 xml:space="preserve">Администрация Северного сельского </w:t>
            </w:r>
            <w:proofErr w:type="spellStart"/>
            <w:r w:rsidRPr="008B7D0A">
              <w:rPr>
                <w:spacing w:val="-10"/>
                <w:kern w:val="2"/>
              </w:rPr>
              <w:t>поселе</w:t>
            </w:r>
            <w:proofErr w:type="spellEnd"/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</w:t>
            </w:r>
            <w:r w:rsidR="00174FBD">
              <w:rPr>
                <w:spacing w:val="-18"/>
                <w:sz w:val="22"/>
                <w:szCs w:val="22"/>
              </w:rPr>
              <w:t>70,3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174FB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970,3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8"/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2D5EE0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3605,7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2D5EE0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3605,7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3.1</w:t>
            </w:r>
          </w:p>
          <w:p w:rsidR="003D409A" w:rsidRPr="003D409A" w:rsidRDefault="003D409A" w:rsidP="003D409A">
            <w:pPr>
              <w:rPr>
                <w:sz w:val="22"/>
                <w:szCs w:val="22"/>
              </w:rPr>
            </w:pPr>
            <w:r>
              <w:rPr>
                <w:spacing w:val="-10"/>
                <w:kern w:val="2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Pr="008B7D0A" w:rsidRDefault="003D409A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013</w:t>
            </w:r>
            <w:r w:rsidR="00BE702B">
              <w:rPr>
                <w:spacing w:val="-10"/>
                <w:sz w:val="22"/>
                <w:szCs w:val="22"/>
              </w:rPr>
              <w:t>0026340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BE702B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96,0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96,0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BE702B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3.2</w:t>
            </w:r>
          </w:p>
          <w:p w:rsidR="003D2692" w:rsidRDefault="00BE702B" w:rsidP="00BE702B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Реализация инициативных проектов по благоустройству общественных мест</w:t>
            </w:r>
            <w:r w:rsidR="003D2692" w:rsidRPr="003D2692">
              <w:rPr>
                <w:spacing w:val="-10"/>
                <w:kern w:val="2"/>
              </w:rPr>
              <w:t xml:space="preserve"> </w:t>
            </w:r>
          </w:p>
          <w:p w:rsidR="00BE702B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>в том числе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E702B" w:rsidRPr="008B7D0A" w:rsidRDefault="00BE702B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0130000000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2D5EE0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3509,7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2D5EE0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3509,7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</w:p>
          <w:p w:rsid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 xml:space="preserve">благоустройство территории, расположенной по адресу: Российская Федерация, Ростовская область, муниципальный район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Зимовниковский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, сельское поселение Северное,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х.Гашун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ул.Школьная,земельный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 участок13а</w:t>
            </w:r>
            <w:r w:rsidRPr="003D2692">
              <w:rPr>
                <w:b/>
                <w:color w:val="000000"/>
                <w:sz w:val="22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2D5EE0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2038,0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2D5EE0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2038,0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 xml:space="preserve">благоустройство общественной территории, расположенной по адресу: Ростовская область,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Зимовниковский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 район,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lastRenderedPageBreak/>
              <w:t>х.Гашун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>, ул.Деревенского 32а)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445C18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1471,</w:t>
            </w:r>
            <w:r w:rsidR="002D5EE0">
              <w:rPr>
                <w:spacing w:val="-12"/>
                <w:sz w:val="20"/>
                <w:szCs w:val="20"/>
                <w:lang w:val="en-US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445C18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1471,</w:t>
            </w:r>
            <w:r w:rsidR="002D5EE0">
              <w:rPr>
                <w:spacing w:val="-18"/>
                <w:sz w:val="20"/>
                <w:szCs w:val="20"/>
                <w:lang w:val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</w:tbl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Примечание.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Используемые сокращения:</w:t>
      </w:r>
    </w:p>
    <w:p w:rsidR="00995260" w:rsidRDefault="00995260" w:rsidP="0099526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г.  – город;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ГРБС – главный распорядитель бюджетных средств;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ВР – вид расходов;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ЖСК – жилищно-строительный кооператив;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министерство ЖКХ области – министерство жилищно-коммунального хозяйства Ростовской области;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РзПр</w:t>
      </w:r>
      <w:proofErr w:type="spellEnd"/>
      <w:r>
        <w:rPr>
          <w:kern w:val="2"/>
          <w:sz w:val="28"/>
          <w:szCs w:val="28"/>
        </w:rPr>
        <w:t xml:space="preserve"> – раздел, подраздел;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Региональная программа – Региональная программа по проведению капитального ремонта общего имущества в многоквартирных домах на территории Ростовской области на 2014 – 2049 годы утверждена постановлением Правительства Ростовской области от 26.12.2013 № 803;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ТСЖ – товарищество собственников жилья;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ЦСР – целевая статья расходов:</w:t>
      </w:r>
    </w:p>
    <w:p w:rsidR="00995260" w:rsidRDefault="00995260" w:rsidP="00995260">
      <w:pPr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 – показатель отсутствует.</w:t>
      </w:r>
    </w:p>
    <w:p w:rsidR="00995260" w:rsidRDefault="00995260" w:rsidP="00995260">
      <w:pPr>
        <w:pageBreakBefore/>
        <w:ind w:left="1800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5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Приложение 5 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качественными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337355">
      <w:pPr>
        <w:jc w:val="right"/>
        <w:rPr>
          <w:kern w:val="2"/>
          <w:sz w:val="28"/>
          <w:szCs w:val="28"/>
        </w:rPr>
      </w:pP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РАСХОДЫ 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5050" w:type="pct"/>
        <w:tblLayout w:type="fixed"/>
        <w:tblLook w:val="04A0"/>
      </w:tblPr>
      <w:tblGrid>
        <w:gridCol w:w="548"/>
        <w:gridCol w:w="1704"/>
        <w:gridCol w:w="1908"/>
        <w:gridCol w:w="1104"/>
        <w:gridCol w:w="923"/>
        <w:gridCol w:w="1014"/>
        <w:gridCol w:w="923"/>
        <w:gridCol w:w="923"/>
        <w:gridCol w:w="923"/>
        <w:gridCol w:w="923"/>
        <w:gridCol w:w="1014"/>
        <w:gridCol w:w="1014"/>
        <w:gridCol w:w="923"/>
        <w:gridCol w:w="864"/>
        <w:gridCol w:w="890"/>
        <w:gridCol w:w="923"/>
      </w:tblGrid>
      <w:tr w:rsidR="00995260" w:rsidTr="009F3693">
        <w:trPr>
          <w:trHeight w:val="528"/>
        </w:trPr>
        <w:tc>
          <w:tcPr>
            <w:tcW w:w="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  <w:t>п/п</w:t>
            </w:r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Наименование государственной программы, номер и наименование подпрограммы</w:t>
            </w:r>
          </w:p>
        </w:tc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Источники финансирования 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Объем расходов</w:t>
            </w:r>
            <w:r>
              <w:rPr>
                <w:color w:val="000000"/>
                <w:spacing w:val="-10"/>
                <w:sz w:val="22"/>
                <w:szCs w:val="22"/>
              </w:rPr>
              <w:br/>
              <w:t>всего (тыс. рублей)</w:t>
            </w:r>
          </w:p>
        </w:tc>
        <w:tc>
          <w:tcPr>
            <w:tcW w:w="1125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9F3693">
        <w:trPr>
          <w:trHeight w:val="312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2019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2021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2023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2024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10"/>
                <w:szCs w:val="10"/>
              </w:rPr>
            </w:pPr>
          </w:p>
        </w:tc>
        <w:tc>
          <w:tcPr>
            <w:tcW w:w="159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10"/>
                <w:szCs w:val="10"/>
              </w:rPr>
            </w:pPr>
          </w:p>
        </w:tc>
      </w:tr>
      <w:tr w:rsidR="00995260" w:rsidTr="009F3693">
        <w:trPr>
          <w:trHeight w:val="44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7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8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14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16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Муниципальная программа «Обеспечение качественными жилищно- коммунальными услугами населения Северного сельского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2D5EE0" w:rsidP="00AC7FD5">
            <w:pPr>
              <w:jc w:val="center"/>
              <w:rPr>
                <w:spacing w:val="-12"/>
              </w:rPr>
            </w:pPr>
            <w:r>
              <w:rPr>
                <w:spacing w:val="-12"/>
              </w:rPr>
              <w:t>16743,1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8F519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77015C">
              <w:rPr>
                <w:spacing w:val="-18"/>
              </w:rPr>
              <w:t>5</w:t>
            </w:r>
            <w:r w:rsidR="00B278AD">
              <w:rPr>
                <w:spacing w:val="-18"/>
              </w:rPr>
              <w:t>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4757B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2D5EE0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5700,4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D5EE0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D5EE0" w:rsidP="002D5EE0">
            <w:pPr>
              <w:rPr>
                <w:spacing w:val="-18"/>
              </w:rPr>
            </w:pPr>
            <w:r>
              <w:rPr>
                <w:spacing w:val="-18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4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бюджет*,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3144,3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3144,3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44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безвозмездные поступления в областной бюджет,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42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621264" w:rsidTr="009F3693">
        <w:trPr>
          <w:trHeight w:val="11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21264" w:rsidRDefault="00621264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C9050A" w:rsidRDefault="002D5EE0" w:rsidP="00975E96">
            <w:pPr>
              <w:jc w:val="center"/>
              <w:rPr>
                <w:spacing w:val="-12"/>
              </w:rPr>
            </w:pPr>
            <w:r>
              <w:rPr>
                <w:spacing w:val="-12"/>
                <w:lang w:val="en-US"/>
              </w:rPr>
              <w:t>13598,8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C9050A" w:rsidRDefault="002D5EE0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2556,1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2D5EE0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2D5EE0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332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                 « </w:t>
            </w:r>
            <w:r>
              <w:rPr>
                <w:spacing w:val="-8"/>
                <w:sz w:val="22"/>
                <w:szCs w:val="22"/>
              </w:rPr>
              <w:t xml:space="preserve">Создание </w:t>
            </w:r>
            <w:r>
              <w:rPr>
                <w:spacing w:val="-8"/>
                <w:sz w:val="22"/>
                <w:szCs w:val="22"/>
              </w:rPr>
              <w:lastRenderedPageBreak/>
              <w:t>условий для обеспечения качественными коммунальными услугами населения»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F3693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B278A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1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5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44757B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757B" w:rsidRDefault="0044757B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9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>
              <w:rPr>
                <w:spacing w:val="-8"/>
                <w:sz w:val="22"/>
                <w:szCs w:val="22"/>
              </w:rPr>
              <w:t>«Благоустройство территории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6A454A" w:rsidP="00EB1A09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2D5EE0">
              <w:rPr>
                <w:spacing w:val="-12"/>
                <w:sz w:val="22"/>
                <w:szCs w:val="22"/>
              </w:rPr>
              <w:t>3034,7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EB1A09">
              <w:rPr>
                <w:spacing w:val="-18"/>
                <w:sz w:val="22"/>
                <w:szCs w:val="22"/>
              </w:rPr>
              <w:t>5</w:t>
            </w:r>
            <w:r w:rsidR="00B278AD">
              <w:rPr>
                <w:spacing w:val="-18"/>
                <w:sz w:val="22"/>
                <w:szCs w:val="22"/>
              </w:rPr>
              <w:t>23,8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1549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854F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2D5EE0">
              <w:rPr>
                <w:spacing w:val="-18"/>
                <w:sz w:val="22"/>
                <w:szCs w:val="22"/>
              </w:rPr>
              <w:t>094,7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D5EE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16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46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9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13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B47AEA" w:rsidTr="009F3693">
        <w:trPr>
          <w:trHeight w:val="250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Default="00B47AEA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C9050A" w:rsidRDefault="002D5EE0" w:rsidP="00975E96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  <w:lang w:val="en-US"/>
              </w:rPr>
              <w:t>13034,7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1523,8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C9050A" w:rsidRDefault="00854F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355B0D">
              <w:rPr>
                <w:spacing w:val="-18"/>
                <w:sz w:val="22"/>
                <w:szCs w:val="22"/>
              </w:rPr>
              <w:t>094,7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355B0D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355B0D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27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7A0FD2">
        <w:trPr>
          <w:trHeight w:val="20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7A0FD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Подпрограмма     "</w:t>
            </w:r>
            <w:r w:rsidRPr="003D409A">
              <w:rPr>
                <w:sz w:val="22"/>
                <w:szCs w:val="22"/>
              </w:rPr>
              <w:t>Формирование современной городской среды Северного сельского поселения"</w:t>
            </w:r>
          </w:p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</w:p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Pr="00EE2EF6" w:rsidRDefault="00355B0D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val="en-US"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3605,7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355B0D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3605,7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355B0D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3144,3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355B0D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3144,3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</w:t>
            </w: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поступления в областной бюджет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lastRenderedPageBreak/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355B0D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461,4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355B0D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461,4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</w:tr>
    </w:tbl>
    <w:p w:rsidR="00995260" w:rsidRDefault="00995260" w:rsidP="00995260"/>
    <w:p w:rsidR="00995260" w:rsidRPr="00ED04AF" w:rsidRDefault="005D26D7" w:rsidP="0099526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95260" w:rsidRPr="00ED04AF">
        <w:rPr>
          <w:sz w:val="28"/>
          <w:szCs w:val="28"/>
        </w:rPr>
        <w:t xml:space="preserve"> Администрации Северного сельского поселения                        </w:t>
      </w:r>
      <w:r w:rsidR="00E26AE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</w:p>
    <w:p w:rsidR="00995260" w:rsidRDefault="00995260" w:rsidP="004630E9">
      <w:pPr>
        <w:rPr>
          <w:kern w:val="2"/>
          <w:sz w:val="28"/>
          <w:szCs w:val="28"/>
        </w:rPr>
      </w:pPr>
    </w:p>
    <w:sectPr w:rsidR="00995260" w:rsidSect="00995260">
      <w:pgSz w:w="16838" w:h="11906" w:orient="landscape"/>
      <w:pgMar w:top="851" w:right="340" w:bottom="851" w:left="35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905E9"/>
    <w:multiLevelType w:val="hybridMultilevel"/>
    <w:tmpl w:val="8F843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086163"/>
    <w:multiLevelType w:val="hybridMultilevel"/>
    <w:tmpl w:val="BD969BD4"/>
    <w:lvl w:ilvl="0" w:tplc="2DA215D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D76261"/>
    <w:multiLevelType w:val="hybridMultilevel"/>
    <w:tmpl w:val="8A72C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A6473E"/>
    <w:multiLevelType w:val="multilevel"/>
    <w:tmpl w:val="77128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8B0A6D"/>
    <w:multiLevelType w:val="multilevel"/>
    <w:tmpl w:val="45AEA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794096"/>
    <w:multiLevelType w:val="hybridMultilevel"/>
    <w:tmpl w:val="E1949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704E6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3305C6"/>
    <w:multiLevelType w:val="hybridMultilevel"/>
    <w:tmpl w:val="F1C0F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8777A0"/>
    <w:multiLevelType w:val="hybridMultilevel"/>
    <w:tmpl w:val="4AA61B10"/>
    <w:lvl w:ilvl="0" w:tplc="B76893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427C96"/>
    <w:multiLevelType w:val="multilevel"/>
    <w:tmpl w:val="AEAE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532DB"/>
    <w:rsid w:val="00002CD7"/>
    <w:rsid w:val="00005C12"/>
    <w:rsid w:val="000124B9"/>
    <w:rsid w:val="0001452E"/>
    <w:rsid w:val="00016EE8"/>
    <w:rsid w:val="000325D2"/>
    <w:rsid w:val="0004547F"/>
    <w:rsid w:val="00051A64"/>
    <w:rsid w:val="00055167"/>
    <w:rsid w:val="00056426"/>
    <w:rsid w:val="00063807"/>
    <w:rsid w:val="00070849"/>
    <w:rsid w:val="00071BB3"/>
    <w:rsid w:val="000721B1"/>
    <w:rsid w:val="000727D8"/>
    <w:rsid w:val="000873F0"/>
    <w:rsid w:val="000873F3"/>
    <w:rsid w:val="00093C55"/>
    <w:rsid w:val="00096E61"/>
    <w:rsid w:val="00097201"/>
    <w:rsid w:val="000A3534"/>
    <w:rsid w:val="000B63FE"/>
    <w:rsid w:val="000C1A41"/>
    <w:rsid w:val="000D04EA"/>
    <w:rsid w:val="000D746B"/>
    <w:rsid w:val="000E39F7"/>
    <w:rsid w:val="000F1D00"/>
    <w:rsid w:val="000F5C9F"/>
    <w:rsid w:val="00103ABA"/>
    <w:rsid w:val="00105F09"/>
    <w:rsid w:val="00107984"/>
    <w:rsid w:val="00111DEF"/>
    <w:rsid w:val="00121AEB"/>
    <w:rsid w:val="00132C76"/>
    <w:rsid w:val="00133D31"/>
    <w:rsid w:val="001403FC"/>
    <w:rsid w:val="00153594"/>
    <w:rsid w:val="00174FBD"/>
    <w:rsid w:val="001812F6"/>
    <w:rsid w:val="00181772"/>
    <w:rsid w:val="00182DDB"/>
    <w:rsid w:val="00186B6C"/>
    <w:rsid w:val="00190D15"/>
    <w:rsid w:val="00194D53"/>
    <w:rsid w:val="0019629D"/>
    <w:rsid w:val="001B10F5"/>
    <w:rsid w:val="001B1DCD"/>
    <w:rsid w:val="001C11C2"/>
    <w:rsid w:val="001C2F68"/>
    <w:rsid w:val="001C776B"/>
    <w:rsid w:val="001D4400"/>
    <w:rsid w:val="001E0986"/>
    <w:rsid w:val="001E64EC"/>
    <w:rsid w:val="001F3604"/>
    <w:rsid w:val="001F62F9"/>
    <w:rsid w:val="002003A1"/>
    <w:rsid w:val="0020120B"/>
    <w:rsid w:val="00204DB1"/>
    <w:rsid w:val="002055D5"/>
    <w:rsid w:val="00205CB0"/>
    <w:rsid w:val="002119CF"/>
    <w:rsid w:val="00212C66"/>
    <w:rsid w:val="00215227"/>
    <w:rsid w:val="00216368"/>
    <w:rsid w:val="00221989"/>
    <w:rsid w:val="002300C2"/>
    <w:rsid w:val="00232AD8"/>
    <w:rsid w:val="00234672"/>
    <w:rsid w:val="00237CD1"/>
    <w:rsid w:val="002446CB"/>
    <w:rsid w:val="0024749F"/>
    <w:rsid w:val="00284704"/>
    <w:rsid w:val="00287DF3"/>
    <w:rsid w:val="002A0651"/>
    <w:rsid w:val="002A387F"/>
    <w:rsid w:val="002A43B2"/>
    <w:rsid w:val="002A7A26"/>
    <w:rsid w:val="002B1F8B"/>
    <w:rsid w:val="002B78F1"/>
    <w:rsid w:val="002C1B36"/>
    <w:rsid w:val="002C64B2"/>
    <w:rsid w:val="002D4C8E"/>
    <w:rsid w:val="002D5EE0"/>
    <w:rsid w:val="002E3F8A"/>
    <w:rsid w:val="002F5A4C"/>
    <w:rsid w:val="0030014D"/>
    <w:rsid w:val="00300191"/>
    <w:rsid w:val="00300966"/>
    <w:rsid w:val="00304032"/>
    <w:rsid w:val="0030510C"/>
    <w:rsid w:val="00305D6E"/>
    <w:rsid w:val="003068B8"/>
    <w:rsid w:val="003103B7"/>
    <w:rsid w:val="00322FB3"/>
    <w:rsid w:val="003349B5"/>
    <w:rsid w:val="00337355"/>
    <w:rsid w:val="0034108C"/>
    <w:rsid w:val="00351A93"/>
    <w:rsid w:val="00355B0D"/>
    <w:rsid w:val="00371A62"/>
    <w:rsid w:val="00375DD0"/>
    <w:rsid w:val="00385DFB"/>
    <w:rsid w:val="00385E7A"/>
    <w:rsid w:val="0038740F"/>
    <w:rsid w:val="00391303"/>
    <w:rsid w:val="0039737C"/>
    <w:rsid w:val="003A2490"/>
    <w:rsid w:val="003B4049"/>
    <w:rsid w:val="003C6DCF"/>
    <w:rsid w:val="003D07C2"/>
    <w:rsid w:val="003D2692"/>
    <w:rsid w:val="003D3B79"/>
    <w:rsid w:val="003D409A"/>
    <w:rsid w:val="003D7DDC"/>
    <w:rsid w:val="003E5A36"/>
    <w:rsid w:val="003F1B07"/>
    <w:rsid w:val="003F3C63"/>
    <w:rsid w:val="003F44E4"/>
    <w:rsid w:val="003F49CF"/>
    <w:rsid w:val="00400813"/>
    <w:rsid w:val="00411BF2"/>
    <w:rsid w:val="0041271F"/>
    <w:rsid w:val="00413174"/>
    <w:rsid w:val="0041549A"/>
    <w:rsid w:val="004167AD"/>
    <w:rsid w:val="0042150B"/>
    <w:rsid w:val="00422AEE"/>
    <w:rsid w:val="004301E5"/>
    <w:rsid w:val="00433326"/>
    <w:rsid w:val="00444004"/>
    <w:rsid w:val="00445775"/>
    <w:rsid w:val="00445C18"/>
    <w:rsid w:val="0044757B"/>
    <w:rsid w:val="00447DD1"/>
    <w:rsid w:val="004630E9"/>
    <w:rsid w:val="0047370E"/>
    <w:rsid w:val="004745EB"/>
    <w:rsid w:val="0047648B"/>
    <w:rsid w:val="00483D90"/>
    <w:rsid w:val="00492D4E"/>
    <w:rsid w:val="00493BE9"/>
    <w:rsid w:val="00495F8B"/>
    <w:rsid w:val="004A3CB5"/>
    <w:rsid w:val="004B55F0"/>
    <w:rsid w:val="004C2357"/>
    <w:rsid w:val="004C3DD7"/>
    <w:rsid w:val="004C40BC"/>
    <w:rsid w:val="004C51F0"/>
    <w:rsid w:val="004C5729"/>
    <w:rsid w:val="004C76E9"/>
    <w:rsid w:val="004E47B1"/>
    <w:rsid w:val="004F4EE4"/>
    <w:rsid w:val="0050182A"/>
    <w:rsid w:val="00506D8A"/>
    <w:rsid w:val="0052051C"/>
    <w:rsid w:val="005219C1"/>
    <w:rsid w:val="00522C95"/>
    <w:rsid w:val="00524854"/>
    <w:rsid w:val="00535779"/>
    <w:rsid w:val="00535C25"/>
    <w:rsid w:val="0054421E"/>
    <w:rsid w:val="00546293"/>
    <w:rsid w:val="00550479"/>
    <w:rsid w:val="00552D8A"/>
    <w:rsid w:val="00562A8E"/>
    <w:rsid w:val="005630FB"/>
    <w:rsid w:val="00565EA6"/>
    <w:rsid w:val="00567451"/>
    <w:rsid w:val="0057181F"/>
    <w:rsid w:val="00571912"/>
    <w:rsid w:val="00593643"/>
    <w:rsid w:val="00596F22"/>
    <w:rsid w:val="005A374D"/>
    <w:rsid w:val="005B6FBA"/>
    <w:rsid w:val="005C1004"/>
    <w:rsid w:val="005D26D7"/>
    <w:rsid w:val="005D4DA2"/>
    <w:rsid w:val="005E6A39"/>
    <w:rsid w:val="005E70DF"/>
    <w:rsid w:val="00603365"/>
    <w:rsid w:val="00611979"/>
    <w:rsid w:val="0061674C"/>
    <w:rsid w:val="00617E28"/>
    <w:rsid w:val="00621264"/>
    <w:rsid w:val="00627F87"/>
    <w:rsid w:val="00636D4C"/>
    <w:rsid w:val="006372B7"/>
    <w:rsid w:val="00653A8F"/>
    <w:rsid w:val="00657C3C"/>
    <w:rsid w:val="00660962"/>
    <w:rsid w:val="006670BF"/>
    <w:rsid w:val="00670D36"/>
    <w:rsid w:val="00681369"/>
    <w:rsid w:val="00684222"/>
    <w:rsid w:val="00696167"/>
    <w:rsid w:val="006A1B90"/>
    <w:rsid w:val="006A3ED7"/>
    <w:rsid w:val="006A454A"/>
    <w:rsid w:val="006A693B"/>
    <w:rsid w:val="006C4EB9"/>
    <w:rsid w:val="006C5E59"/>
    <w:rsid w:val="006D370C"/>
    <w:rsid w:val="006E0F44"/>
    <w:rsid w:val="006E711B"/>
    <w:rsid w:val="006F6C22"/>
    <w:rsid w:val="00700FC1"/>
    <w:rsid w:val="00701B3F"/>
    <w:rsid w:val="00704433"/>
    <w:rsid w:val="00721578"/>
    <w:rsid w:val="007251C0"/>
    <w:rsid w:val="0072681F"/>
    <w:rsid w:val="00735DBD"/>
    <w:rsid w:val="0074056D"/>
    <w:rsid w:val="00747E71"/>
    <w:rsid w:val="00753E96"/>
    <w:rsid w:val="007642D1"/>
    <w:rsid w:val="007642E4"/>
    <w:rsid w:val="0077015C"/>
    <w:rsid w:val="00774068"/>
    <w:rsid w:val="00787694"/>
    <w:rsid w:val="007938AE"/>
    <w:rsid w:val="00794990"/>
    <w:rsid w:val="007A0FD2"/>
    <w:rsid w:val="007A68E0"/>
    <w:rsid w:val="007B245D"/>
    <w:rsid w:val="007C48D4"/>
    <w:rsid w:val="007E192E"/>
    <w:rsid w:val="007E7381"/>
    <w:rsid w:val="008067FD"/>
    <w:rsid w:val="00815FED"/>
    <w:rsid w:val="00820FFB"/>
    <w:rsid w:val="00821005"/>
    <w:rsid w:val="00824327"/>
    <w:rsid w:val="0082671D"/>
    <w:rsid w:val="0082770D"/>
    <w:rsid w:val="00833497"/>
    <w:rsid w:val="008451BA"/>
    <w:rsid w:val="00851CB9"/>
    <w:rsid w:val="00854FEA"/>
    <w:rsid w:val="00862755"/>
    <w:rsid w:val="00867C75"/>
    <w:rsid w:val="0087143C"/>
    <w:rsid w:val="00872013"/>
    <w:rsid w:val="00874E5B"/>
    <w:rsid w:val="00875E70"/>
    <w:rsid w:val="008828BC"/>
    <w:rsid w:val="00886C13"/>
    <w:rsid w:val="0088700F"/>
    <w:rsid w:val="008909A6"/>
    <w:rsid w:val="008A1507"/>
    <w:rsid w:val="008A3ACE"/>
    <w:rsid w:val="008A50B3"/>
    <w:rsid w:val="008A7933"/>
    <w:rsid w:val="008D21AC"/>
    <w:rsid w:val="008E6783"/>
    <w:rsid w:val="008F4997"/>
    <w:rsid w:val="008F50BA"/>
    <w:rsid w:val="008F519A"/>
    <w:rsid w:val="00902C3B"/>
    <w:rsid w:val="0091307E"/>
    <w:rsid w:val="00917AC3"/>
    <w:rsid w:val="00921065"/>
    <w:rsid w:val="00923220"/>
    <w:rsid w:val="00941162"/>
    <w:rsid w:val="00941308"/>
    <w:rsid w:val="009532DB"/>
    <w:rsid w:val="00954B1B"/>
    <w:rsid w:val="0096344F"/>
    <w:rsid w:val="00971144"/>
    <w:rsid w:val="00973740"/>
    <w:rsid w:val="00974B01"/>
    <w:rsid w:val="00975E96"/>
    <w:rsid w:val="00981D57"/>
    <w:rsid w:val="0098656F"/>
    <w:rsid w:val="00994C8F"/>
    <w:rsid w:val="00995260"/>
    <w:rsid w:val="00996E3F"/>
    <w:rsid w:val="00997753"/>
    <w:rsid w:val="009A7AB6"/>
    <w:rsid w:val="009C082A"/>
    <w:rsid w:val="009C5DAA"/>
    <w:rsid w:val="009E42EA"/>
    <w:rsid w:val="009F2BB7"/>
    <w:rsid w:val="009F3693"/>
    <w:rsid w:val="009F3CCE"/>
    <w:rsid w:val="009F55B2"/>
    <w:rsid w:val="00A15320"/>
    <w:rsid w:val="00A227F2"/>
    <w:rsid w:val="00A23D11"/>
    <w:rsid w:val="00A267F4"/>
    <w:rsid w:val="00A36EC6"/>
    <w:rsid w:val="00A5150A"/>
    <w:rsid w:val="00A54DF4"/>
    <w:rsid w:val="00A55BCE"/>
    <w:rsid w:val="00A8377E"/>
    <w:rsid w:val="00A87026"/>
    <w:rsid w:val="00AB23AE"/>
    <w:rsid w:val="00AB3AD6"/>
    <w:rsid w:val="00AC02B0"/>
    <w:rsid w:val="00AC4241"/>
    <w:rsid w:val="00AC7FD5"/>
    <w:rsid w:val="00AD6327"/>
    <w:rsid w:val="00AE3052"/>
    <w:rsid w:val="00AF5D1A"/>
    <w:rsid w:val="00B16FC5"/>
    <w:rsid w:val="00B24778"/>
    <w:rsid w:val="00B278AD"/>
    <w:rsid w:val="00B4399B"/>
    <w:rsid w:val="00B46205"/>
    <w:rsid w:val="00B47995"/>
    <w:rsid w:val="00B47AEA"/>
    <w:rsid w:val="00B5188D"/>
    <w:rsid w:val="00B52346"/>
    <w:rsid w:val="00B5752F"/>
    <w:rsid w:val="00B57E4F"/>
    <w:rsid w:val="00B63F68"/>
    <w:rsid w:val="00B74088"/>
    <w:rsid w:val="00B810DE"/>
    <w:rsid w:val="00B836BD"/>
    <w:rsid w:val="00B843CF"/>
    <w:rsid w:val="00B95C64"/>
    <w:rsid w:val="00BA30EC"/>
    <w:rsid w:val="00BA56A3"/>
    <w:rsid w:val="00BA61AF"/>
    <w:rsid w:val="00BC67C0"/>
    <w:rsid w:val="00BC7A10"/>
    <w:rsid w:val="00BE0A7E"/>
    <w:rsid w:val="00BE3ECA"/>
    <w:rsid w:val="00BE5911"/>
    <w:rsid w:val="00BE702B"/>
    <w:rsid w:val="00C01801"/>
    <w:rsid w:val="00C04EC9"/>
    <w:rsid w:val="00C109D4"/>
    <w:rsid w:val="00C356C1"/>
    <w:rsid w:val="00C36CCF"/>
    <w:rsid w:val="00C4028B"/>
    <w:rsid w:val="00C402AB"/>
    <w:rsid w:val="00C4700F"/>
    <w:rsid w:val="00C57C57"/>
    <w:rsid w:val="00C60151"/>
    <w:rsid w:val="00C6323D"/>
    <w:rsid w:val="00C712A5"/>
    <w:rsid w:val="00C75404"/>
    <w:rsid w:val="00C76A0F"/>
    <w:rsid w:val="00C85A2B"/>
    <w:rsid w:val="00C8622F"/>
    <w:rsid w:val="00C9050A"/>
    <w:rsid w:val="00C9689D"/>
    <w:rsid w:val="00CA3251"/>
    <w:rsid w:val="00CC3C1E"/>
    <w:rsid w:val="00CC52EE"/>
    <w:rsid w:val="00CD0429"/>
    <w:rsid w:val="00CD0DBA"/>
    <w:rsid w:val="00CD2FFD"/>
    <w:rsid w:val="00CD7D9F"/>
    <w:rsid w:val="00D153E3"/>
    <w:rsid w:val="00D24ECA"/>
    <w:rsid w:val="00D26F45"/>
    <w:rsid w:val="00D31DFC"/>
    <w:rsid w:val="00D4253C"/>
    <w:rsid w:val="00D44345"/>
    <w:rsid w:val="00D522D2"/>
    <w:rsid w:val="00D54D14"/>
    <w:rsid w:val="00D619D6"/>
    <w:rsid w:val="00D621F1"/>
    <w:rsid w:val="00D672C4"/>
    <w:rsid w:val="00D71ECD"/>
    <w:rsid w:val="00D73D15"/>
    <w:rsid w:val="00D874E4"/>
    <w:rsid w:val="00D91233"/>
    <w:rsid w:val="00DA39E3"/>
    <w:rsid w:val="00DA61DD"/>
    <w:rsid w:val="00DA6525"/>
    <w:rsid w:val="00DB0107"/>
    <w:rsid w:val="00DB5CAD"/>
    <w:rsid w:val="00DC25AD"/>
    <w:rsid w:val="00DF2B7C"/>
    <w:rsid w:val="00DF69F1"/>
    <w:rsid w:val="00E02D96"/>
    <w:rsid w:val="00E26AEB"/>
    <w:rsid w:val="00E3609D"/>
    <w:rsid w:val="00E40DF0"/>
    <w:rsid w:val="00E41B5C"/>
    <w:rsid w:val="00E43056"/>
    <w:rsid w:val="00E83D54"/>
    <w:rsid w:val="00E862DC"/>
    <w:rsid w:val="00E87577"/>
    <w:rsid w:val="00E92E74"/>
    <w:rsid w:val="00E93F80"/>
    <w:rsid w:val="00EA15E4"/>
    <w:rsid w:val="00EA2180"/>
    <w:rsid w:val="00EB1A09"/>
    <w:rsid w:val="00EB670D"/>
    <w:rsid w:val="00EB7A99"/>
    <w:rsid w:val="00EC38F3"/>
    <w:rsid w:val="00EC5AB3"/>
    <w:rsid w:val="00EC5AF8"/>
    <w:rsid w:val="00EC7DE7"/>
    <w:rsid w:val="00ED3A27"/>
    <w:rsid w:val="00EE23EF"/>
    <w:rsid w:val="00EE2EF6"/>
    <w:rsid w:val="00EE5B42"/>
    <w:rsid w:val="00F05E92"/>
    <w:rsid w:val="00F13998"/>
    <w:rsid w:val="00F21C8D"/>
    <w:rsid w:val="00F30F7C"/>
    <w:rsid w:val="00F320CC"/>
    <w:rsid w:val="00F374B1"/>
    <w:rsid w:val="00F4473A"/>
    <w:rsid w:val="00F477D2"/>
    <w:rsid w:val="00F51905"/>
    <w:rsid w:val="00F52C76"/>
    <w:rsid w:val="00F52CC8"/>
    <w:rsid w:val="00F57196"/>
    <w:rsid w:val="00F76350"/>
    <w:rsid w:val="00F82B6D"/>
    <w:rsid w:val="00F85A9C"/>
    <w:rsid w:val="00F871C1"/>
    <w:rsid w:val="00F8775F"/>
    <w:rsid w:val="00F9014F"/>
    <w:rsid w:val="00F9329D"/>
    <w:rsid w:val="00F9526B"/>
    <w:rsid w:val="00FB147C"/>
    <w:rsid w:val="00FB710A"/>
    <w:rsid w:val="00FE08DF"/>
    <w:rsid w:val="00FF0AB1"/>
    <w:rsid w:val="00FF6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AB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322FB3"/>
    <w:rPr>
      <w:szCs w:val="20"/>
    </w:rPr>
  </w:style>
  <w:style w:type="table" w:styleId="a4">
    <w:name w:val="Table Grid"/>
    <w:basedOn w:val="a1"/>
    <w:rsid w:val="00422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22AEE"/>
    <w:rPr>
      <w:rFonts w:ascii="Tahoma" w:hAnsi="Tahoma" w:cs="Tahoma"/>
      <w:sz w:val="16"/>
      <w:szCs w:val="16"/>
    </w:rPr>
  </w:style>
  <w:style w:type="character" w:styleId="a6">
    <w:name w:val="Hyperlink"/>
    <w:rsid w:val="002F5A4C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subheader">
    <w:name w:val="subheader"/>
    <w:basedOn w:val="a"/>
    <w:rsid w:val="000124B9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7">
    <w:name w:val="Normal (Web)"/>
    <w:basedOn w:val="a"/>
    <w:rsid w:val="00F05E92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contentheader2cols">
    <w:name w:val="contentheader2cols"/>
    <w:basedOn w:val="a"/>
    <w:rsid w:val="002A0651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ConsPlusNormal">
    <w:name w:val="ConsPlusNormal"/>
    <w:rsid w:val="00886C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text">
    <w:name w:val="text"/>
    <w:basedOn w:val="a"/>
    <w:rsid w:val="00975E96"/>
    <w:pPr>
      <w:spacing w:before="100" w:beforeAutospacing="1" w:after="100" w:afterAutospacing="1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3BA141-3D4D-4984-AF62-B8F3A7996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19</Pages>
  <Words>3006</Words>
  <Characters>20017</Characters>
  <Application>Microsoft Office Word</Application>
  <DocSecurity>0</DocSecurity>
  <Lines>166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22978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5</cp:revision>
  <cp:lastPrinted>2024-12-25T05:33:00Z</cp:lastPrinted>
  <dcterms:created xsi:type="dcterms:W3CDTF">2024-12-24T12:06:00Z</dcterms:created>
  <dcterms:modified xsi:type="dcterms:W3CDTF">2024-12-25T05:33:00Z</dcterms:modified>
</cp:coreProperties>
</file>