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63D" w:rsidRPr="00BD2DBC" w:rsidRDefault="0087263D" w:rsidP="0087263D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РОССИЙСКАЯ  ФЕДЕРАЦИЯ</w:t>
      </w:r>
    </w:p>
    <w:p w:rsidR="0087263D" w:rsidRPr="00BD2DBC" w:rsidRDefault="0087263D" w:rsidP="0087263D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РОСТОВСКАЯ ОБЛАСТЬ  ЗИМОВНИКОВСКИЙ РАЙОН</w:t>
      </w:r>
    </w:p>
    <w:p w:rsidR="0087263D" w:rsidRPr="00BD2DBC" w:rsidRDefault="0087263D" w:rsidP="00300A1C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АДМИНИСТРАЦИЯ СЕВЕРНОГО СЕЛЬСКОГО ПОСЕЛЕНИЯ</w:t>
      </w:r>
    </w:p>
    <w:p w:rsidR="0087263D" w:rsidRDefault="0087263D" w:rsidP="00300A1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ПОСТАНОВЛЕНИЕ</w:t>
      </w:r>
    </w:p>
    <w:p w:rsidR="0087263D" w:rsidRDefault="00BB0671" w:rsidP="0087263D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 00</w:t>
      </w:r>
    </w:p>
    <w:p w:rsidR="0087263D" w:rsidRPr="00BD2DBC" w:rsidRDefault="00BB0671" w:rsidP="0087263D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00</w:t>
      </w:r>
      <w:r w:rsidR="0087263D">
        <w:rPr>
          <w:rFonts w:ascii="Times New Roman" w:hAnsi="Times New Roman"/>
          <w:b/>
          <w:sz w:val="28"/>
          <w:szCs w:val="28"/>
        </w:rPr>
        <w:t xml:space="preserve"> апреля 202</w:t>
      </w:r>
      <w:r w:rsidR="0087263D" w:rsidRPr="00BD2DBC">
        <w:rPr>
          <w:rFonts w:ascii="Times New Roman" w:hAnsi="Times New Roman"/>
          <w:b/>
          <w:sz w:val="28"/>
          <w:szCs w:val="28"/>
        </w:rPr>
        <w:t xml:space="preserve">4  года                                                                          х. </w:t>
      </w:r>
      <w:proofErr w:type="spellStart"/>
      <w:r w:rsidR="0087263D" w:rsidRPr="00BD2DBC">
        <w:rPr>
          <w:rFonts w:ascii="Times New Roman" w:hAnsi="Times New Roman"/>
          <w:b/>
          <w:sz w:val="28"/>
          <w:szCs w:val="28"/>
        </w:rPr>
        <w:t>Гашун</w:t>
      </w:r>
      <w:proofErr w:type="spellEnd"/>
    </w:p>
    <w:p w:rsidR="0087263D" w:rsidRPr="00300A1C" w:rsidRDefault="00A32049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="009F7E44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F7E44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порядке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  <w:r w:rsidR="009F7E44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сообщения 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  <w:proofErr w:type="gramStart"/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муниципальными</w:t>
      </w:r>
      <w:proofErr w:type="gramEnd"/>
    </w:p>
    <w:p w:rsidR="0087263D" w:rsidRPr="00300A1C" w:rsidRDefault="00F10C67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служ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ащими  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Администрации   </w:t>
      </w:r>
      <w:proofErr w:type="gramStart"/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Северного</w:t>
      </w:r>
      <w:proofErr w:type="gramEnd"/>
    </w:p>
    <w:p w:rsidR="0087263D" w:rsidRPr="00300A1C" w:rsidRDefault="00F10C67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сельского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поселения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F7E44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F7E44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получении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F7E44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подарка</w:t>
      </w:r>
    </w:p>
    <w:p w:rsidR="0087263D" w:rsidRPr="00300A1C" w:rsidRDefault="009F7E44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связи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с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протокольными</w:t>
      </w:r>
      <w:r w:rsidR="00A32049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 </w:t>
      </w:r>
      <w:r w:rsidR="004A31A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мероприятиями,</w:t>
      </w:r>
    </w:p>
    <w:p w:rsidR="0087263D" w:rsidRPr="00300A1C" w:rsidRDefault="009F7E44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служебными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4A31A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командировками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7263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A31AC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и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4A31A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другими</w:t>
      </w:r>
    </w:p>
    <w:p w:rsidR="0087263D" w:rsidRPr="00300A1C" w:rsidRDefault="009F7E44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официальными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4A31A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мероприятиями,</w:t>
      </w:r>
      <w:r w:rsidR="00A32049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7263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A31AC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участие</w:t>
      </w:r>
    </w:p>
    <w:p w:rsidR="0087263D" w:rsidRPr="00300A1C" w:rsidRDefault="009F7E44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4A31A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proofErr w:type="gramStart"/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которых</w:t>
      </w:r>
      <w:proofErr w:type="gramEnd"/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связано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4A31A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с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исполнением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  <w:r w:rsidR="004A31A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ими</w:t>
      </w:r>
    </w:p>
    <w:p w:rsidR="0087263D" w:rsidRPr="00300A1C" w:rsidRDefault="009F7E44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служебных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  <w:r w:rsidR="00300A1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(должностных)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</w:t>
      </w:r>
      <w:r w:rsidR="004A31AC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обязанностей,</w:t>
      </w:r>
    </w:p>
    <w:p w:rsidR="0087263D" w:rsidRPr="00300A1C" w:rsidRDefault="009F7E44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сдачи и оценки подарка,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реализации (выкупа)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и</w:t>
      </w:r>
    </w:p>
    <w:p w:rsidR="009F7E44" w:rsidRPr="00300A1C" w:rsidRDefault="009F7E44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зачисления средств,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вырученных от его реализации</w:t>
      </w:r>
    </w:p>
    <w:p w:rsidR="00A32049" w:rsidRDefault="00A32049" w:rsidP="00A320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Pr="00300A1C" w:rsidRDefault="004A31AC" w:rsidP="00300A1C">
      <w:pPr>
        <w:spacing w:after="0" w:line="228" w:lineRule="auto"/>
        <w:jc w:val="both"/>
        <w:rPr>
          <w:rFonts w:ascii="Times New Roman" w:hAnsi="Times New Roman"/>
          <w:kern w:val="2"/>
          <w:sz w:val="26"/>
          <w:szCs w:val="26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Федеральным законом от 25 декабря 2008 г. № 273-ФЗ «О противодействии коррупции», постановлением Правительства Российской Федерации от 09 января 2014 г. № 10 «О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300A1C">
        <w:rPr>
          <w:rFonts w:ascii="Times New Roman" w:hAnsi="Times New Roman"/>
          <w:kern w:val="2"/>
          <w:sz w:val="26"/>
          <w:szCs w:val="26"/>
        </w:rPr>
        <w:t xml:space="preserve"> руководствуясь подпунктом 11 пункта 2  статьи 34</w:t>
      </w:r>
      <w:r w:rsidRPr="00300A1C">
        <w:rPr>
          <w:rFonts w:ascii="Times New Roman" w:hAnsi="Times New Roman"/>
          <w:kern w:val="2"/>
          <w:sz w:val="26"/>
          <w:szCs w:val="26"/>
          <w:vertAlign w:val="superscript"/>
        </w:rPr>
        <w:t xml:space="preserve">  </w:t>
      </w:r>
      <w:r w:rsidRPr="00300A1C">
        <w:rPr>
          <w:rFonts w:ascii="Times New Roman" w:hAnsi="Times New Roman"/>
          <w:kern w:val="2"/>
          <w:sz w:val="26"/>
          <w:szCs w:val="26"/>
        </w:rPr>
        <w:t>Устава Муниципального образования  «Северное сельское поселение»</w:t>
      </w:r>
    </w:p>
    <w:p w:rsidR="00300A1C" w:rsidRDefault="00300A1C" w:rsidP="00300A1C">
      <w:pPr>
        <w:spacing w:after="0" w:line="228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9F7E44" w:rsidRPr="00300A1C" w:rsidRDefault="0087263D" w:rsidP="00300A1C">
      <w:pPr>
        <w:spacing w:after="0" w:line="228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ПОСТАНОВЛЯЮ</w:t>
      </w:r>
      <w:r w:rsidR="009F7E44" w:rsidRPr="00300A1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:</w:t>
      </w:r>
    </w:p>
    <w:p w:rsidR="00F10C67" w:rsidRPr="00300A1C" w:rsidRDefault="009F7E44" w:rsidP="00F10C67">
      <w:pPr>
        <w:pStyle w:val="a7"/>
        <w:numPr>
          <w:ilvl w:val="0"/>
          <w:numId w:val="13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Утвердить прилагаемое 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Положение о 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порядке сообщ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ения  муниципальными служащими А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дминистрации </w:t>
      </w:r>
      <w:r w:rsidR="0087263D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Северного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сельского поселения о получении подарка в связи с протокольными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 мероприятиями, служебными командировками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 другими официальными мероприятиями,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участие в которых связано с исполнением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ими служебных (должностных) обязанностей,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сдачи и оценки подарка, реализации (выкупа)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0C67" w:rsidRPr="00300A1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 зачисления средств, вырученных от его реализации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Положение).</w:t>
      </w:r>
      <w:proofErr w:type="gramEnd"/>
    </w:p>
    <w:p w:rsidR="009F7E44" w:rsidRPr="00300A1C" w:rsidRDefault="009F7E44" w:rsidP="00F10C67">
      <w:pPr>
        <w:pStyle w:val="a7"/>
        <w:numPr>
          <w:ilvl w:val="0"/>
          <w:numId w:val="13"/>
        </w:numPr>
        <w:spacing w:after="0" w:line="240" w:lineRule="auto"/>
        <w:ind w:left="0" w:firstLine="375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Утвердить прилагаемое Положение об оценочной комиссии для определения стоимости подарков, полученных муниципальными служащими поселковой администрации </w:t>
      </w:r>
      <w:r w:rsidR="0087263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Северного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сельского поселения 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связи с протокольным мероприятием, со служебной командировкой и с другим официальным мероприятием.</w:t>
      </w:r>
    </w:p>
    <w:p w:rsidR="0087263D" w:rsidRPr="00300A1C" w:rsidRDefault="0087263D" w:rsidP="0087263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00A1C">
        <w:rPr>
          <w:rFonts w:ascii="Times New Roman" w:hAnsi="Times New Roman"/>
          <w:sz w:val="26"/>
          <w:szCs w:val="26"/>
        </w:rPr>
        <w:t xml:space="preserve">      </w:t>
      </w:r>
      <w:proofErr w:type="gramStart"/>
      <w:r w:rsidRPr="00300A1C">
        <w:rPr>
          <w:rFonts w:ascii="Times New Roman" w:hAnsi="Times New Roman"/>
          <w:sz w:val="26"/>
          <w:szCs w:val="26"/>
        </w:rPr>
        <w:t>3.</w:t>
      </w:r>
      <w:r w:rsidR="00300A1C" w:rsidRPr="00300A1C">
        <w:rPr>
          <w:rFonts w:ascii="Times New Roman" w:hAnsi="Times New Roman"/>
          <w:sz w:val="26"/>
          <w:szCs w:val="26"/>
        </w:rPr>
        <w:t>П</w:t>
      </w:r>
      <w:r w:rsidR="004733DE" w:rsidRPr="00300A1C">
        <w:rPr>
          <w:rFonts w:ascii="Times New Roman" w:hAnsi="Times New Roman"/>
          <w:sz w:val="26"/>
          <w:szCs w:val="26"/>
        </w:rPr>
        <w:t>остано</w:t>
      </w:r>
      <w:r w:rsidRPr="00300A1C">
        <w:rPr>
          <w:rFonts w:ascii="Times New Roman" w:hAnsi="Times New Roman"/>
          <w:sz w:val="26"/>
          <w:szCs w:val="26"/>
        </w:rPr>
        <w:t>вление</w:t>
      </w:r>
      <w:r w:rsidR="004733DE" w:rsidRPr="00300A1C">
        <w:rPr>
          <w:rFonts w:ascii="Times New Roman" w:hAnsi="Times New Roman"/>
          <w:sz w:val="26"/>
          <w:szCs w:val="26"/>
        </w:rPr>
        <w:t xml:space="preserve"> главы </w:t>
      </w:r>
      <w:r w:rsidRPr="00300A1C">
        <w:rPr>
          <w:rFonts w:ascii="Times New Roman" w:hAnsi="Times New Roman"/>
          <w:sz w:val="26"/>
          <w:szCs w:val="26"/>
        </w:rPr>
        <w:t>Северного</w:t>
      </w:r>
      <w:r w:rsidR="004733DE" w:rsidRPr="00300A1C">
        <w:rPr>
          <w:rFonts w:ascii="Times New Roman" w:hAnsi="Times New Roman"/>
          <w:sz w:val="26"/>
          <w:szCs w:val="26"/>
        </w:rPr>
        <w:t xml:space="preserve"> сельского поселения</w:t>
      </w:r>
      <w:r w:rsidRPr="00300A1C">
        <w:rPr>
          <w:rFonts w:ascii="Times New Roman" w:hAnsi="Times New Roman" w:cs="Times New Roman"/>
          <w:sz w:val="26"/>
          <w:szCs w:val="26"/>
        </w:rPr>
        <w:t xml:space="preserve"> от 05.06.2014  №  38</w:t>
      </w:r>
      <w:r w:rsidR="004733DE" w:rsidRPr="00300A1C">
        <w:rPr>
          <w:rFonts w:ascii="Times New Roman" w:hAnsi="Times New Roman" w:cs="Times New Roman"/>
          <w:sz w:val="26"/>
          <w:szCs w:val="26"/>
        </w:rPr>
        <w:t xml:space="preserve"> «</w:t>
      </w:r>
      <w:r w:rsidRPr="00300A1C">
        <w:rPr>
          <w:rFonts w:ascii="Times New Roman" w:hAnsi="Times New Roman"/>
          <w:sz w:val="26"/>
          <w:szCs w:val="26"/>
        </w:rPr>
        <w:t>Об утверждении Положения о  сообщении</w:t>
      </w:r>
      <w:r w:rsidR="00300A1C" w:rsidRPr="00300A1C">
        <w:rPr>
          <w:rFonts w:ascii="Times New Roman" w:hAnsi="Times New Roman"/>
          <w:sz w:val="26"/>
          <w:szCs w:val="26"/>
        </w:rPr>
        <w:t xml:space="preserve"> </w:t>
      </w:r>
      <w:r w:rsidRPr="00300A1C">
        <w:rPr>
          <w:rFonts w:ascii="Times New Roman" w:hAnsi="Times New Roman"/>
          <w:sz w:val="26"/>
          <w:szCs w:val="26"/>
        </w:rPr>
        <w:t>Главой Северного  сельского поселения, муниципальными служащими Администрации Северного сельского поселения о получении подарка, в связи с их должностным положением или исполнением ими должностных обязанностей, его сдаче и оценке, реализации (выкупе) и зачислении средств, вырученных от его реализации»</w:t>
      </w:r>
      <w:r w:rsidR="00300A1C" w:rsidRPr="00300A1C">
        <w:rPr>
          <w:rFonts w:ascii="Times New Roman" w:hAnsi="Times New Roman"/>
          <w:sz w:val="26"/>
          <w:szCs w:val="26"/>
        </w:rPr>
        <w:t xml:space="preserve"> считать утратившим силу</w:t>
      </w:r>
      <w:r w:rsidRPr="00300A1C">
        <w:rPr>
          <w:rFonts w:ascii="Times New Roman" w:hAnsi="Times New Roman"/>
          <w:sz w:val="26"/>
          <w:szCs w:val="26"/>
        </w:rPr>
        <w:t xml:space="preserve">. </w:t>
      </w:r>
      <w:proofErr w:type="gramEnd"/>
    </w:p>
    <w:p w:rsidR="00F10C67" w:rsidRPr="00300A1C" w:rsidRDefault="0087263D" w:rsidP="0087263D">
      <w:pPr>
        <w:pStyle w:val="a8"/>
        <w:ind w:left="375"/>
        <w:jc w:val="both"/>
        <w:rPr>
          <w:rFonts w:ascii="Times New Roman" w:hAnsi="Times New Roman"/>
          <w:sz w:val="26"/>
          <w:szCs w:val="26"/>
        </w:rPr>
      </w:pPr>
      <w:r w:rsidRPr="00300A1C">
        <w:rPr>
          <w:rFonts w:ascii="Times New Roman" w:hAnsi="Times New Roman"/>
          <w:sz w:val="26"/>
          <w:szCs w:val="26"/>
        </w:rPr>
        <w:t xml:space="preserve"> 4.</w:t>
      </w:r>
      <w:proofErr w:type="gramStart"/>
      <w:r w:rsidR="00F10C67" w:rsidRPr="00300A1C">
        <w:rPr>
          <w:rFonts w:ascii="Times New Roman" w:hAnsi="Times New Roman"/>
          <w:sz w:val="26"/>
          <w:szCs w:val="26"/>
        </w:rPr>
        <w:t>Контроль за</w:t>
      </w:r>
      <w:proofErr w:type="gramEnd"/>
      <w:r w:rsidR="00F10C67" w:rsidRPr="00300A1C">
        <w:rPr>
          <w:rFonts w:ascii="Times New Roman" w:hAnsi="Times New Roman"/>
          <w:sz w:val="26"/>
          <w:szCs w:val="26"/>
        </w:rPr>
        <w:t xml:space="preserve"> выполнением настоящего постановления </w:t>
      </w:r>
      <w:r w:rsidRPr="00300A1C">
        <w:rPr>
          <w:rFonts w:ascii="Times New Roman" w:hAnsi="Times New Roman"/>
          <w:sz w:val="26"/>
          <w:szCs w:val="26"/>
        </w:rPr>
        <w:t xml:space="preserve">возложить на главного специалиста </w:t>
      </w:r>
      <w:proofErr w:type="spellStart"/>
      <w:r w:rsidRPr="00300A1C">
        <w:rPr>
          <w:rFonts w:ascii="Times New Roman" w:hAnsi="Times New Roman"/>
          <w:sz w:val="26"/>
          <w:szCs w:val="26"/>
        </w:rPr>
        <w:t>Дмитренко</w:t>
      </w:r>
      <w:proofErr w:type="spellEnd"/>
      <w:r w:rsidRPr="00300A1C">
        <w:rPr>
          <w:rFonts w:ascii="Times New Roman" w:hAnsi="Times New Roman"/>
          <w:sz w:val="26"/>
          <w:szCs w:val="26"/>
        </w:rPr>
        <w:t xml:space="preserve"> Т.А.</w:t>
      </w:r>
    </w:p>
    <w:p w:rsidR="00F10C67" w:rsidRPr="00300A1C" w:rsidRDefault="00F10C67" w:rsidP="0087263D">
      <w:pPr>
        <w:pStyle w:val="a8"/>
        <w:jc w:val="both"/>
        <w:rPr>
          <w:rFonts w:ascii="Times New Roman" w:hAnsi="Times New Roman"/>
          <w:sz w:val="26"/>
          <w:szCs w:val="26"/>
        </w:rPr>
      </w:pPr>
    </w:p>
    <w:p w:rsidR="0087263D" w:rsidRPr="00300A1C" w:rsidRDefault="00F10C67" w:rsidP="0087263D">
      <w:pPr>
        <w:tabs>
          <w:tab w:val="left" w:pos="700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00A1C">
        <w:rPr>
          <w:rFonts w:ascii="Times New Roman" w:hAnsi="Times New Roman"/>
          <w:sz w:val="26"/>
          <w:szCs w:val="26"/>
        </w:rPr>
        <w:t>Глава</w:t>
      </w:r>
      <w:r w:rsidR="0087263D" w:rsidRPr="00300A1C">
        <w:rPr>
          <w:rFonts w:ascii="Times New Roman" w:hAnsi="Times New Roman"/>
          <w:sz w:val="26"/>
          <w:szCs w:val="26"/>
        </w:rPr>
        <w:t xml:space="preserve"> Администрации</w:t>
      </w:r>
    </w:p>
    <w:p w:rsidR="00F10C67" w:rsidRPr="00300A1C" w:rsidRDefault="0087263D" w:rsidP="0087263D">
      <w:pPr>
        <w:tabs>
          <w:tab w:val="left" w:pos="700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00A1C">
        <w:rPr>
          <w:rFonts w:ascii="Times New Roman" w:hAnsi="Times New Roman"/>
          <w:sz w:val="26"/>
          <w:szCs w:val="26"/>
        </w:rPr>
        <w:t>Северного</w:t>
      </w:r>
      <w:r w:rsidR="00F10C67" w:rsidRPr="00300A1C">
        <w:rPr>
          <w:rFonts w:ascii="Times New Roman" w:hAnsi="Times New Roman"/>
          <w:sz w:val="26"/>
          <w:szCs w:val="26"/>
        </w:rPr>
        <w:t xml:space="preserve">  сельского </w:t>
      </w:r>
      <w:r w:rsidRPr="00300A1C">
        <w:rPr>
          <w:rFonts w:ascii="Times New Roman" w:hAnsi="Times New Roman"/>
          <w:sz w:val="26"/>
          <w:szCs w:val="26"/>
        </w:rPr>
        <w:t xml:space="preserve">поселения                                </w:t>
      </w:r>
      <w:proofErr w:type="spellStart"/>
      <w:r w:rsidRPr="00300A1C">
        <w:rPr>
          <w:rFonts w:ascii="Times New Roman" w:hAnsi="Times New Roman"/>
          <w:sz w:val="26"/>
          <w:szCs w:val="26"/>
        </w:rPr>
        <w:t>Л.А.Калиберда</w:t>
      </w:r>
      <w:proofErr w:type="spellEnd"/>
    </w:p>
    <w:p w:rsidR="009F7E44" w:rsidRPr="00300A1C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7263D" w:rsidRDefault="0087263D" w:rsidP="00F10C6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E44" w:rsidRPr="00300A1C" w:rsidRDefault="009F7E44" w:rsidP="0087263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1</w:t>
      </w:r>
    </w:p>
    <w:p w:rsidR="009F7E44" w:rsidRPr="00300A1C" w:rsidRDefault="00F10C67" w:rsidP="0087263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к постановлению администрации</w:t>
      </w:r>
    </w:p>
    <w:p w:rsidR="009F7E44" w:rsidRPr="00300A1C" w:rsidRDefault="0087263D" w:rsidP="0087263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Северного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сельского поселения </w:t>
      </w:r>
      <w:r w:rsidR="00F10C67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F7E44" w:rsidRPr="00300A1C" w:rsidRDefault="00F10C67" w:rsidP="0087263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</w:t>
      </w:r>
      <w:r w:rsidR="00266815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B0671">
        <w:rPr>
          <w:rFonts w:ascii="Times New Roman" w:eastAsia="Times New Roman" w:hAnsi="Times New Roman" w:cs="Times New Roman"/>
          <w:sz w:val="26"/>
          <w:szCs w:val="26"/>
          <w:lang w:eastAsia="ru-RU"/>
        </w:rPr>
        <w:t>00.00.2024 № 00</w:t>
      </w:r>
    </w:p>
    <w:p w:rsidR="00F10C67" w:rsidRDefault="00F10C67" w:rsidP="00F10C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0C67" w:rsidRPr="00A32049" w:rsidRDefault="00F10C67" w:rsidP="00F10C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9F7E44" w:rsidRPr="00A32049" w:rsidRDefault="009F7E44" w:rsidP="00F10C67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порядке сообщения муниципальными служащими </w:t>
      </w:r>
      <w:r w:rsidR="00F10C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726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 </w:t>
      </w:r>
      <w:r w:rsidR="008726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Северного</w:t>
      </w:r>
      <w:r w:rsidR="00F10C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сельского поселения </w:t>
      </w:r>
      <w:r w:rsidR="00F10C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</w:p>
    <w:p w:rsidR="009F7E44" w:rsidRPr="00A32049" w:rsidRDefault="009F7E44" w:rsidP="00F10C67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Положение определяет порядок сообщения муниципальными служащими </w:t>
      </w:r>
      <w:r w:rsidR="0087263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87263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Северного</w:t>
      </w:r>
      <w:r w:rsidR="00F10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F10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муниципальный служащий</w:t>
      </w:r>
      <w:r w:rsidR="00F10C67">
        <w:rPr>
          <w:rFonts w:ascii="Times New Roman" w:eastAsia="Times New Roman" w:hAnsi="Times New Roman" w:cs="Times New Roman"/>
          <w:sz w:val="28"/>
          <w:szCs w:val="28"/>
          <w:lang w:eastAsia="ru-RU"/>
        </w:rPr>
        <w:t>, сельское поселение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)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 оценки подарка, реализации (выкупе) и зачислении средств, вырученных от его реализации.</w:t>
      </w:r>
      <w:proofErr w:type="gramEnd"/>
    </w:p>
    <w:p w:rsidR="009F7E44" w:rsidRPr="00A32049" w:rsidRDefault="009F7E44" w:rsidP="00F10C67">
      <w:pPr>
        <w:numPr>
          <w:ilvl w:val="0"/>
          <w:numId w:val="2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целей настоящего Положения используются следующие понятия:</w:t>
      </w:r>
    </w:p>
    <w:p w:rsidR="009F7E44" w:rsidRPr="00A32049" w:rsidRDefault="00F10C67" w:rsidP="004E50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9F7E44"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“подарок, полученный в связи с протокольными мероприятиями, служебными командировками и другими официальными мероприятиями”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подарок, полученный муниципальным служащим,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 целях исполнения им своих</w:t>
      </w:r>
      <w:proofErr w:type="gramEnd"/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служебных (должностных) обязанностей, цветов и ценных подарков, которые вручены в качестве поощрения (награды);</w:t>
      </w:r>
    </w:p>
    <w:p w:rsidR="009F7E44" w:rsidRDefault="00F10C67" w:rsidP="004E50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9F7E44"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“получение подарка в связи с должностным положением или в связи с исполнением служебных (должностных) обязанностей”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получение муниципальным служащим лично или через посредника от физических (юридических) лиц подарка в рамках осуществления деятельности, предусмотренной должностной инструкцией, а также в связи с исполнением служебных (должностных) обязанностей в случаях, установленных федеральными законами и иными нормативными актами, определяющими особенности правового положения и специфику служебной и</w:t>
      </w:r>
      <w:proofErr w:type="gramEnd"/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трудовой деятельности указанных лиц.</w:t>
      </w:r>
    </w:p>
    <w:p w:rsidR="009F7E44" w:rsidRPr="00A32049" w:rsidRDefault="009F7E44" w:rsidP="00266815">
      <w:pPr>
        <w:numPr>
          <w:ilvl w:val="0"/>
          <w:numId w:val="3"/>
        </w:numPr>
        <w:tabs>
          <w:tab w:val="clear" w:pos="720"/>
          <w:tab w:val="num" w:pos="0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служащие не вправе получать не предусмотренные законодательством Российской Федерации подарки от физических (юридических) лиц в связи с их должностным положением или исполнением ими служебных (должностных) обязанностей.</w:t>
      </w:r>
    </w:p>
    <w:p w:rsidR="009F7E44" w:rsidRPr="00A32049" w:rsidRDefault="009F7E44" w:rsidP="004E5068">
      <w:pPr>
        <w:numPr>
          <w:ilvl w:val="0"/>
          <w:numId w:val="3"/>
        </w:numPr>
        <w:tabs>
          <w:tab w:val="clear" w:pos="720"/>
          <w:tab w:val="num" w:pos="0"/>
        </w:tabs>
        <w:spacing w:after="100" w:afterAutospacing="1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Муниципальные служащие обязаны в порядке, предусмотренном настоящим Положением, уведомлять обо всех случаях получения подарка в связи с их должностным положением или исполнением ими служебных (должностных) обязанностей главу </w:t>
      </w:r>
      <w:r w:rsidR="00F10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сельского поселения </w:t>
      </w:r>
      <w:r w:rsidR="00F10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или иное лицо, уполномоченное исполнять обязанности представителя нанимателя (далее – Работодатель).</w:t>
      </w:r>
    </w:p>
    <w:p w:rsidR="009F7E44" w:rsidRPr="00A32049" w:rsidRDefault="009F7E44" w:rsidP="004E5068">
      <w:pPr>
        <w:numPr>
          <w:ilvl w:val="0"/>
          <w:numId w:val="3"/>
        </w:numPr>
        <w:tabs>
          <w:tab w:val="clear" w:pos="720"/>
          <w:tab w:val="num" w:pos="0"/>
        </w:tabs>
        <w:spacing w:before="100" w:beforeAutospacing="1"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Уведомление о получении подарка в связи с должностным положением или исполнением служебных (должностных) обязанностей (далее – уведомление) составляется в 2 экземплярах, один из которых возвращается лицу, представившему уведомление, с отметкой о регистрации, другой экземпляр направляется в оценочную комиссию для определения стоимости подарков, полученных муниципальными служащими </w:t>
      </w:r>
      <w:r w:rsidR="00AA3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сельского поселения </w:t>
      </w:r>
      <w:r w:rsidR="00467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протокольным мероприятием, со служебной командировкой и с другим официальным мероприятием</w:t>
      </w:r>
      <w:proofErr w:type="gramEnd"/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оценочная комиссия).</w:t>
      </w:r>
    </w:p>
    <w:p w:rsidR="009F7E44" w:rsidRPr="00A32049" w:rsidRDefault="004E5068" w:rsidP="004E50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Уведомление подлежит регистрации в течение одного рабочего дня, с момента его подачи, в журнале регистрации уведомлений о получении муниципальными служащими поселковой администрации сельского поселения </w:t>
      </w:r>
      <w:r w:rsidR="00467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подарков в связи с протокольным мероприятием, служебной командировкой и другим официальным мероприятием (далее – журнал регистрации уведомлений), который ведется по форме согласно приложению 1 к настоящему Положению.</w:t>
      </w:r>
    </w:p>
    <w:p w:rsidR="009F7E44" w:rsidRPr="00A32049" w:rsidRDefault="009F7E44" w:rsidP="004E50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Ведение журнала регистрации уведомлений возлагается на секретаря оценочной комиссии администрации.</w:t>
      </w:r>
    </w:p>
    <w:p w:rsidR="009F7E44" w:rsidRPr="00A32049" w:rsidRDefault="009F7E44" w:rsidP="004E50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Уведомление, составленное согласно приложению 2 к настоящему Положению, представляется не позднее 3 рабочих дней со дня получения подарка в оценочную комиссию.</w:t>
      </w:r>
    </w:p>
    <w:p w:rsidR="009F7E44" w:rsidRPr="00A32049" w:rsidRDefault="004E5068" w:rsidP="004E50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9F7E44" w:rsidRPr="00A32049" w:rsidRDefault="004E5068" w:rsidP="004675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</w:t>
      </w:r>
    </w:p>
    <w:p w:rsidR="009F7E44" w:rsidRPr="00A32049" w:rsidRDefault="0046755D" w:rsidP="004675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невозможности подачи уведомления в сроки, указанные в абзацах первом и втором настоящего пункта, по причине, не зависящей от муниципального служащего, оно представляется не позднее следующего дня после ее устранения.</w:t>
      </w:r>
    </w:p>
    <w:p w:rsidR="00300A1C" w:rsidRDefault="0087263D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proofErr w:type="gramStart"/>
      <w:r w:rsidR="004A31AC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9F7E44" w:rsidRPr="008726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Подарок, стоимость которого подтверждается документами и превышает 3 тыс. рублей либо стоимость которого получившим его муниципальному служащему неизвестна, сдается секретарю оценочной комиссии, который принимает его на хранение по акту приема-передачи, оформленному согласно приложению 3 к настоящему Положению, не позднее 5 рабочих дней со дня регистрации уведомления в соответствующем журнале регистрации.</w:t>
      </w:r>
      <w:proofErr w:type="gramEnd"/>
    </w:p>
    <w:p w:rsidR="009F7E44" w:rsidRPr="00A32049" w:rsidRDefault="00300A1C" w:rsidP="00300A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7.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 приема-передачи составляется в 2-х экземплярах: один экземпляр – для муниципального служащего, второй – для секретаря оценочной комиссии.</w:t>
      </w:r>
    </w:p>
    <w:p w:rsidR="009F7E44" w:rsidRPr="00A32049" w:rsidRDefault="0046755D" w:rsidP="004E50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Акты приема-передачи регистрируются в Журнале учета актов приема – передачи подарков, полученных муниципальными служащими поселковой адм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инистрации сельского поселения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протокольными мероприятиями, служебными командировками и другими официальными мероприятиями (далее – журнал учета актов приема – передачи). Журнал учета актов приема – передачи должен быть оформлен согласно приложению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 к настоящему Положению, быть пронумерован, прошнурован и скреплен печатью администрации.</w:t>
      </w:r>
    </w:p>
    <w:p w:rsidR="009F7E44" w:rsidRPr="00A32049" w:rsidRDefault="0046755D" w:rsidP="004E50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принятым на хранение подаркам секретарем оценочной комиссии прикрепляется ярлык с указанием фамилии, инициалов, должности передавшего подарок муниципального служащего, даты и номера акта приема-передачи и прилагаемых к нему документов.</w:t>
      </w:r>
    </w:p>
    <w:p w:rsidR="009F7E44" w:rsidRPr="00A32049" w:rsidRDefault="0046755D" w:rsidP="004675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Хранение подарков осуществляется в обеспечивающем сохранность помещении.</w:t>
      </w:r>
    </w:p>
    <w:p w:rsidR="009F7E44" w:rsidRPr="00A32049" w:rsidRDefault="004A31AC" w:rsidP="004A31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8.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передачи подарка по акту приема-передачи ответственность в соответствии с законодательством Российской Федерации за утрату или повреждение подарка несет лицо, получившее подарок.</w:t>
      </w:r>
    </w:p>
    <w:p w:rsidR="009F7E44" w:rsidRPr="00A32049" w:rsidRDefault="004A31AC" w:rsidP="004A31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9.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 или коллегиального органа. Сведения о рыночной цене подтверждаются документально, а при невозможности документального подтверждения – экспертным путем.</w:t>
      </w:r>
    </w:p>
    <w:p w:rsidR="009F7E44" w:rsidRPr="00A32049" w:rsidRDefault="0046755D" w:rsidP="004675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Подарок возвращается сдавшему его лицу по акту приема-передачи в случае, если его стоимость не превышает 3 тыс. рублей.</w:t>
      </w:r>
    </w:p>
    <w:p w:rsidR="009F7E44" w:rsidRPr="00A32049" w:rsidRDefault="004A31AC" w:rsidP="004A31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10.</w:t>
      </w:r>
      <w:r w:rsidR="009F7E44"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Оценочная комиссия обеспечивает включение в установленном порядке принятого к бухгалтерскому учету подарка, стоимость которого превышает 3 тыс. рублей, в реестр муниципального</w:t>
      </w:r>
      <w:r w:rsidR="00467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имущества сельского поселения.</w:t>
      </w:r>
    </w:p>
    <w:p w:rsidR="009F7E44" w:rsidRPr="00A32049" w:rsidRDefault="009F7E44" w:rsidP="0046755D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служащий, сдавший подарок, может его выкупить, направив на имя Работодателя соответствующее заявление не позднее двух месяцев со дня сдачи подарка.</w:t>
      </w:r>
    </w:p>
    <w:p w:rsidR="009F7E44" w:rsidRPr="00A32049" w:rsidRDefault="009F7E44" w:rsidP="0046755D">
      <w:pPr>
        <w:numPr>
          <w:ilvl w:val="0"/>
          <w:numId w:val="7"/>
        </w:numPr>
        <w:spacing w:before="100" w:beforeAutospacing="1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Оценочная комиссия в течение 3 месяцев со дня поступления заявления, указанного в пункте 12 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9F7E44" w:rsidRPr="00A32049" w:rsidRDefault="009F7E44" w:rsidP="0046755D">
      <w:pPr>
        <w:numPr>
          <w:ilvl w:val="0"/>
          <w:numId w:val="7"/>
        </w:numPr>
        <w:spacing w:before="100" w:beforeAutospacing="1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Подарок, в отношении которого не поступило заявление, указанное в пункте 11 настоящего Положения, может использоваться поселковой администрацией сельского поселения </w:t>
      </w:r>
      <w:r w:rsidR="00467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заключения оценочной комиссии о целесообразности использования подарка для обеспечения деятельности администрации</w:t>
      </w:r>
      <w:r w:rsidR="00467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F7E44" w:rsidRPr="00A32049" w:rsidRDefault="009F7E44" w:rsidP="0046755D">
      <w:pPr>
        <w:numPr>
          <w:ilvl w:val="0"/>
          <w:numId w:val="7"/>
        </w:numPr>
        <w:spacing w:before="100" w:beforeAutospacing="1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нецелесообразности использования подарка Работодателем, принимается решение о реализации подарка и проведении оценки его стоимости для реализации (выкупа), осуществляемой уполномоченными муниципальными органами и организациями посредством проведения торгов в порядке, предусмотренном законодательством Российской Федерации.</w:t>
      </w:r>
    </w:p>
    <w:p w:rsidR="009F7E44" w:rsidRPr="00A32049" w:rsidRDefault="009F7E44" w:rsidP="0046755D">
      <w:pPr>
        <w:numPr>
          <w:ilvl w:val="0"/>
          <w:numId w:val="7"/>
        </w:numPr>
        <w:spacing w:before="100" w:beforeAutospacing="1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стоимости подарка для реализации (выкупа), предусмотренная пунктами 13 и 15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9F7E44" w:rsidRPr="00A32049" w:rsidRDefault="009F7E44" w:rsidP="0046755D">
      <w:pPr>
        <w:numPr>
          <w:ilvl w:val="0"/>
          <w:numId w:val="7"/>
        </w:numPr>
        <w:spacing w:before="100" w:beforeAutospacing="1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случае если подарок не выкуплен или не реализован, Работодателем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9F7E44" w:rsidRDefault="009F7E44" w:rsidP="0046755D">
      <w:pPr>
        <w:numPr>
          <w:ilvl w:val="0"/>
          <w:numId w:val="7"/>
        </w:numPr>
        <w:spacing w:before="100" w:beforeAutospacing="1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Средства, вырученные от реализации (выкупа) подарка, зачисляются в доход соответствующего бюджета в порядке, установленном бюджетным законодательством Российской Федерации.</w:t>
      </w: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46755D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815" w:rsidRDefault="00266815" w:rsidP="0046755D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70B1" w:rsidRPr="00A32049" w:rsidRDefault="00B570B1" w:rsidP="0046755D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31AC" w:rsidRDefault="004A31A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0A1C" w:rsidRDefault="00300A1C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F7E44" w:rsidRPr="00300A1C" w:rsidRDefault="009F7E44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1</w:t>
      </w:r>
    </w:p>
    <w:p w:rsidR="0046755D" w:rsidRPr="00300A1C" w:rsidRDefault="009F7E44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Положению о порядке сообщения </w:t>
      </w:r>
      <w:proofErr w:type="gramStart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муниципальными</w:t>
      </w:r>
      <w:proofErr w:type="gramEnd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6755D" w:rsidRPr="00300A1C" w:rsidRDefault="009F7E44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служащими </w:t>
      </w:r>
      <w:r w:rsidR="0046755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</w:t>
      </w:r>
      <w:proofErr w:type="gramStart"/>
      <w:r w:rsidR="0087263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Северного</w:t>
      </w:r>
      <w:proofErr w:type="gramEnd"/>
      <w:r w:rsidR="0046755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сельского</w:t>
      </w:r>
    </w:p>
    <w:p w:rsidR="0046755D" w:rsidRPr="00300A1C" w:rsidRDefault="009F7E44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поселения </w:t>
      </w:r>
      <w:r w:rsidR="0046755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получении подарка в связи с их </w:t>
      </w:r>
      <w:proofErr w:type="gramStart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должностным</w:t>
      </w:r>
      <w:proofErr w:type="gramEnd"/>
    </w:p>
    <w:p w:rsidR="0046755D" w:rsidRPr="00300A1C" w:rsidRDefault="009F7E44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положением или исполнением ими </w:t>
      </w:r>
      <w:proofErr w:type="gramStart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служебных</w:t>
      </w:r>
      <w:proofErr w:type="gramEnd"/>
    </w:p>
    <w:p w:rsidR="0046755D" w:rsidRPr="00300A1C" w:rsidRDefault="009F7E44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(должностных) обязанностей, сдаче и оценке подарка, </w:t>
      </w:r>
    </w:p>
    <w:p w:rsidR="0046755D" w:rsidRPr="00300A1C" w:rsidRDefault="009F7E44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реализации (выкупе) и зачислении средств, вырученных </w:t>
      </w:r>
    </w:p>
    <w:p w:rsidR="009F7E44" w:rsidRDefault="009F7E44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от его реализации</w:t>
      </w:r>
    </w:p>
    <w:p w:rsidR="0046755D" w:rsidRPr="00A32049" w:rsidRDefault="0046755D" w:rsidP="004675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E44" w:rsidRPr="00A32049" w:rsidRDefault="009F7E44" w:rsidP="0046755D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ЖУРНАЛ</w:t>
      </w:r>
    </w:p>
    <w:p w:rsidR="009F7E44" w:rsidRPr="00A32049" w:rsidRDefault="009F7E44" w:rsidP="0046755D">
      <w:pPr>
        <w:spacing w:after="150" w:line="240" w:lineRule="auto"/>
        <w:ind w:righ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регистрации уведомлений о получении муниципальными служащими </w:t>
      </w:r>
      <w:r w:rsidR="00467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 </w:t>
      </w:r>
      <w:r w:rsidR="008726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Северного</w:t>
      </w:r>
      <w:r w:rsidR="00467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сельского поселения </w:t>
      </w:r>
      <w:r w:rsidR="00467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подарков в связи с протокольным мероприятием, служебной командировкой и другим официальным мероприятием</w:t>
      </w:r>
    </w:p>
    <w:tbl>
      <w:tblPr>
        <w:tblW w:w="10156" w:type="dxa"/>
        <w:tblInd w:w="-306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65"/>
        <w:gridCol w:w="1569"/>
        <w:gridCol w:w="1993"/>
        <w:gridCol w:w="2069"/>
        <w:gridCol w:w="1201"/>
        <w:gridCol w:w="383"/>
        <w:gridCol w:w="1119"/>
        <w:gridCol w:w="1257"/>
      </w:tblGrid>
      <w:tr w:rsidR="009F7E44" w:rsidRPr="00A32049" w:rsidTr="00EB4FB1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EB4FB1" w:rsidRDefault="009F7E44" w:rsidP="00EB4FB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9F7E44" w:rsidRPr="00EB4FB1" w:rsidRDefault="009F7E44" w:rsidP="00EB4FB1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EB4FB1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  <w:p w:rsidR="009F7E44" w:rsidRPr="00EB4FB1" w:rsidRDefault="009F7E44" w:rsidP="00EB4FB1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подачи уведомления</w:t>
            </w: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EB4FB1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</w:t>
            </w:r>
          </w:p>
          <w:p w:rsidR="009F7E44" w:rsidRPr="00EB4FB1" w:rsidRDefault="009F7E44" w:rsidP="00EB4FB1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служащего, принявшего уведомление</w:t>
            </w: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EB4FB1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  <w:p w:rsidR="009F7E44" w:rsidRPr="00EB4FB1" w:rsidRDefault="009F7E44" w:rsidP="00EB4FB1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служащего, принявшего уведомление</w:t>
            </w:r>
          </w:p>
        </w:tc>
        <w:tc>
          <w:tcPr>
            <w:tcW w:w="12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EB4FB1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подарка</w:t>
            </w:r>
          </w:p>
        </w:tc>
        <w:tc>
          <w:tcPr>
            <w:tcW w:w="1560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EB4FB1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Заявленная стоимость</w:t>
            </w: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EB4FB1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Отметка о желании выкупить подарок</w:t>
            </w:r>
          </w:p>
        </w:tc>
      </w:tr>
      <w:tr w:rsidR="009F7E44" w:rsidRPr="00A32049" w:rsidTr="00EB4FB1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68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9F7E44" w:rsidRPr="00A32049" w:rsidTr="00EB4FB1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8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7E44" w:rsidRPr="00A32049" w:rsidTr="00EB4FB1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8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7E44" w:rsidRPr="00A32049" w:rsidTr="00EB4FB1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8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EB4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815" w:rsidRDefault="00266815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815" w:rsidRDefault="00266815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55D" w:rsidRDefault="0046755D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A1C" w:rsidRDefault="00300A1C" w:rsidP="00EB4FB1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0A1C" w:rsidRDefault="00300A1C" w:rsidP="00EB4FB1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0A1C" w:rsidRDefault="00300A1C" w:rsidP="00EB4FB1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7E44" w:rsidRPr="00300A1C" w:rsidRDefault="009F7E44" w:rsidP="00EB4FB1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2</w:t>
      </w:r>
    </w:p>
    <w:p w:rsidR="00EB4FB1" w:rsidRPr="00300A1C" w:rsidRDefault="009F7E44" w:rsidP="00EB4FB1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к Положению о порядке сообщения</w:t>
      </w:r>
    </w:p>
    <w:p w:rsidR="00EB4FB1" w:rsidRPr="00300A1C" w:rsidRDefault="009F7E44" w:rsidP="00EB4FB1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муниципальными служащими </w:t>
      </w:r>
      <w:r w:rsidR="00EB4FB1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</w:t>
      </w:r>
      <w:proofErr w:type="gramStart"/>
      <w:r w:rsidR="0087263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Северного</w:t>
      </w:r>
      <w:proofErr w:type="gramEnd"/>
      <w:r w:rsidR="00EB4FB1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EB4FB1" w:rsidRPr="00300A1C" w:rsidRDefault="009F7E44" w:rsidP="00EB4FB1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сельского поселения </w:t>
      </w:r>
      <w:r w:rsidR="00EB4FB1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получении подарка в связи </w:t>
      </w:r>
    </w:p>
    <w:p w:rsidR="00EB4FB1" w:rsidRPr="00300A1C" w:rsidRDefault="009F7E44" w:rsidP="00EB4FB1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 их должностным положением или исполнением ими</w:t>
      </w:r>
    </w:p>
    <w:p w:rsidR="00EB4FB1" w:rsidRPr="00300A1C" w:rsidRDefault="009F7E44" w:rsidP="00EB4FB1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служебных (должностных) обязанностей, сдаче и</w:t>
      </w:r>
    </w:p>
    <w:p w:rsidR="00EB4FB1" w:rsidRPr="00266815" w:rsidRDefault="009F7E44" w:rsidP="00EB4FB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оценке подарка, реализации (выкупе) и зачислении </w:t>
      </w:r>
    </w:p>
    <w:p w:rsidR="009F7E44" w:rsidRPr="00266815" w:rsidRDefault="009F7E44" w:rsidP="00EB4FB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81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средств, вырученных от его реализации</w:t>
      </w:r>
    </w:p>
    <w:p w:rsidR="00EB4FB1" w:rsidRPr="00266815" w:rsidRDefault="00EB4FB1" w:rsidP="00EB4F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E44" w:rsidRPr="00A32049" w:rsidRDefault="009F7E44" w:rsidP="00EB4FB1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УВЕДОМЛЕНИЕ  О  ПОЛУЧЕНИИ  ПОДАРКА</w:t>
      </w:r>
    </w:p>
    <w:p w:rsidR="009F7E44" w:rsidRPr="00A3204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</w:t>
      </w:r>
      <w:r w:rsidR="00EB4FB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</w:t>
      </w:r>
    </w:p>
    <w:p w:rsidR="00884199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4199">
        <w:rPr>
          <w:rFonts w:ascii="Times New Roman" w:eastAsia="Times New Roman" w:hAnsi="Times New Roman" w:cs="Times New Roman"/>
          <w:sz w:val="20"/>
          <w:szCs w:val="20"/>
          <w:lang w:eastAsia="ru-RU"/>
        </w:rPr>
        <w:t>(оценочная комиссия для определения стоимости подарков, полученных муниципальными служащими администрации поселения в связи с протокольным мероприятием, со служебной командировкой и с другим официальным мероприятием)</w:t>
      </w:r>
    </w:p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__________________________________________________________________</w:t>
      </w:r>
    </w:p>
    <w:p w:rsidR="009F7E44" w:rsidRPr="00884199" w:rsidRDefault="009F7E44" w:rsidP="00EB4FB1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(Ф.И.О., занимаемая должность)</w:t>
      </w:r>
    </w:p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 о получении подарка от “__” ________ 20__ г.</w:t>
      </w:r>
    </w:p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Извещаю о получении ____________________________________</w:t>
      </w:r>
      <w:r w:rsidR="00EB4FB1"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  </w:t>
      </w: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                      (дата получения)</w:t>
      </w:r>
    </w:p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подарк</w:t>
      </w:r>
      <w:proofErr w:type="gramStart"/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а(</w:t>
      </w:r>
      <w:proofErr w:type="spellStart"/>
      <w:proofErr w:type="gramEnd"/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proofErr w:type="spellEnd"/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) на _______________________________________________________________           </w:t>
      </w:r>
      <w:r w:rsidR="00884199"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</w:t>
      </w: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(наименование протокольного мероприятия, служебной командировки, другого</w:t>
      </w:r>
      <w:r w:rsidR="00884199"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</w:t>
      </w: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официального мероприятия, место и дата проведения)</w:t>
      </w:r>
    </w:p>
    <w:tbl>
      <w:tblPr>
        <w:tblW w:w="924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18"/>
        <w:gridCol w:w="3000"/>
        <w:gridCol w:w="1981"/>
        <w:gridCol w:w="2041"/>
      </w:tblGrid>
      <w:tr w:rsidR="009F7E44" w:rsidRPr="00884199" w:rsidTr="009F7E4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884199" w:rsidRDefault="009F7E44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41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Наименование подарка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884199" w:rsidRDefault="009F7E44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41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подарка, его описание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884199" w:rsidRDefault="009F7E44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41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предметов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884199" w:rsidRDefault="009F7E44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41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в рублях </w:t>
            </w:r>
            <w:hyperlink r:id="rId5" w:anchor="Par98" w:history="1">
              <w:r w:rsidRPr="00884199">
                <w:rPr>
                  <w:rFonts w:ascii="Times New Roman" w:eastAsia="Times New Roman" w:hAnsi="Times New Roman" w:cs="Times New Roman"/>
                  <w:color w:val="2FA4E7"/>
                  <w:sz w:val="24"/>
                  <w:szCs w:val="24"/>
                  <w:lang w:eastAsia="ru-RU"/>
                </w:rPr>
                <w:t>&lt;*&gt;</w:t>
              </w:r>
            </w:hyperlink>
          </w:p>
        </w:tc>
      </w:tr>
      <w:tr w:rsidR="009F7E44" w:rsidRPr="00884199" w:rsidTr="009F7E4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884199" w:rsidRDefault="009F7E44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41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9F7E44" w:rsidRPr="00884199" w:rsidRDefault="009F7E44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41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9F7E44" w:rsidRPr="00884199" w:rsidRDefault="009F7E44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41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88419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88419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88419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Приложение: ______________________________________________ на _____ листах</w:t>
      </w:r>
      <w:proofErr w:type="gramStart"/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</w:t>
      </w:r>
      <w:r w:rsidR="00884199"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(</w:t>
      </w:r>
      <w:proofErr w:type="gramStart"/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gramEnd"/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аименование документа)</w:t>
      </w:r>
    </w:p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Лицо, представившее уведомление _________  ______________________  “__” ____ 20__ г.</w:t>
      </w:r>
      <w:r w:rsid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</w:t>
      </w: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    (расшифровка подписи)</w:t>
      </w:r>
    </w:p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Лицо, принявшее уведомление  _________  ________________________  “__” ____ 20__ г.</w:t>
      </w:r>
    </w:p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                          (подпись)    (расшифровка подписи)</w:t>
      </w:r>
    </w:p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Регистрационный номер в журнале регистрации уведомлений ___________________</w:t>
      </w:r>
    </w:p>
    <w:p w:rsidR="009F7E44" w:rsidRPr="0088419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                                                                              “__” _________ 20__ г.</w:t>
      </w:r>
    </w:p>
    <w:p w:rsidR="009F7E44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199">
        <w:rPr>
          <w:rFonts w:ascii="Times New Roman" w:eastAsia="Times New Roman" w:hAnsi="Times New Roman" w:cs="Times New Roman"/>
          <w:sz w:val="24"/>
          <w:szCs w:val="24"/>
          <w:lang w:eastAsia="ru-RU"/>
        </w:rPr>
        <w:t>&lt;*&gt; Заполняется при наличии документов, подтверждающих стоимость подарка</w:t>
      </w:r>
    </w:p>
    <w:p w:rsidR="00266815" w:rsidRDefault="00266815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6815" w:rsidRPr="00884199" w:rsidRDefault="00266815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0A1C" w:rsidRDefault="00300A1C" w:rsidP="00884199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0A1C" w:rsidRDefault="00300A1C" w:rsidP="00884199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7E44" w:rsidRPr="00300A1C" w:rsidRDefault="009F7E44" w:rsidP="00884199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3</w:t>
      </w:r>
    </w:p>
    <w:p w:rsidR="00410CBE" w:rsidRPr="00300A1C" w:rsidRDefault="009F7E44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Положению о порядке сообщения </w:t>
      </w:r>
      <w:proofErr w:type="gramStart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муниципальными</w:t>
      </w:r>
      <w:proofErr w:type="gramEnd"/>
    </w:p>
    <w:p w:rsidR="00410CBE" w:rsidRPr="00300A1C" w:rsidRDefault="00410CBE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служащими </w:t>
      </w:r>
      <w:r w:rsidR="00884199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</w:t>
      </w:r>
      <w:proofErr w:type="gramStart"/>
      <w:r w:rsidR="0087263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Северного</w:t>
      </w:r>
      <w:proofErr w:type="gramEnd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сельского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</w:t>
      </w:r>
    </w:p>
    <w:p w:rsidR="00410CBE" w:rsidRPr="00300A1C" w:rsidRDefault="00410CBE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</w:t>
      </w:r>
      <w:r w:rsidR="00884199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получении подарка в связи </w:t>
      </w:r>
      <w:proofErr w:type="gramStart"/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proofErr w:type="gramEnd"/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их</w:t>
      </w:r>
      <w:proofErr w:type="gramEnd"/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10CBE" w:rsidRPr="00300A1C" w:rsidRDefault="00410CBE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должностным положением или исполнением ими </w:t>
      </w:r>
    </w:p>
    <w:p w:rsidR="00410CBE" w:rsidRPr="00300A1C" w:rsidRDefault="00410CBE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служебных (должностных) обязанностей, сдаче и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10CBE" w:rsidRPr="00300A1C" w:rsidRDefault="00410CBE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оценке подарка, реализации (выкупе) и зачислении </w:t>
      </w:r>
    </w:p>
    <w:p w:rsidR="009F7E44" w:rsidRPr="00300A1C" w:rsidRDefault="00410CBE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средств, вырученных от его реализации</w:t>
      </w:r>
    </w:p>
    <w:p w:rsidR="004A31AC" w:rsidRDefault="004A31AC" w:rsidP="00410CBE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F7E44" w:rsidRPr="00A32049" w:rsidRDefault="009F7E44" w:rsidP="00410CBE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АКТ</w:t>
      </w:r>
    </w:p>
    <w:p w:rsidR="009F7E44" w:rsidRPr="00A32049" w:rsidRDefault="009F7E44" w:rsidP="00410CBE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приема – передачи подарка</w:t>
      </w:r>
    </w:p>
    <w:p w:rsidR="009F7E44" w:rsidRPr="00A3204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 “____”_____________20___                                                                            №_______</w:t>
      </w:r>
    </w:p>
    <w:p w:rsidR="009F7E44" w:rsidRPr="00A3204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соответствии со статьей 575 Гражданского кодекса Российской Федерации и Федеральным законом от 25.12.2008 № 273-ФЗ “О противодействии коррупции” муниципальный служащий 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263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Северного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9F7E44" w:rsidRP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9F7E44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(ФИО, должность муниципального служащего)</w:t>
      </w:r>
    </w:p>
    <w:p w:rsidR="009F7E44" w:rsidRPr="00A3204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передает, а ответственное лицо __________________________________________________________________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F7E44" w:rsidRP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</w:t>
      </w:r>
      <w:r w:rsidR="009F7E44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(ФИО, должность муниципального служащего)</w:t>
      </w:r>
    </w:p>
    <w:p w:rsidR="009F7E44" w:rsidRPr="00A3204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принимает подарок, полученный в связи </w:t>
      </w:r>
      <w:proofErr w:type="gramStart"/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: ______________________________________________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</w:p>
    <w:p w:rsidR="009F7E44" w:rsidRP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</w:t>
      </w:r>
      <w:r w:rsidR="009F7E44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(указывается мероприятие и дата)</w:t>
      </w:r>
    </w:p>
    <w:p w:rsidR="009F7E44" w:rsidRPr="00A3204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__________________________________________________________________</w:t>
      </w:r>
    </w:p>
    <w:p w:rsidR="009F7E44" w:rsidRPr="00A3204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подарка _________________________________________________________________</w:t>
      </w:r>
    </w:p>
    <w:p w:rsidR="009F7E44" w:rsidRP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</w:t>
      </w:r>
      <w:r w:rsidR="009F7E44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(бытовая техника, предметы искусства и др.)</w:t>
      </w:r>
    </w:p>
    <w:p w:rsidR="00410CBE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Сдал ___________________       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Подпись</w:t>
      </w:r>
    </w:p>
    <w:p w:rsidR="00410CBE" w:rsidRPr="00410CBE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          </w:t>
      </w:r>
      <w:r w:rsidR="00410CBE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(Ф.И.О.)</w:t>
      </w: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</w:t>
      </w:r>
    </w:p>
    <w:p w:rsidR="009F7E44" w:rsidRPr="00A32049" w:rsidRDefault="009F7E44" w:rsidP="00410CBE">
      <w:pPr>
        <w:tabs>
          <w:tab w:val="left" w:pos="6795"/>
        </w:tabs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Принял _______________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410CB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Подпись</w:t>
      </w:r>
    </w:p>
    <w:p w:rsidR="009F7E44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</w:t>
      </w:r>
      <w:r w:rsid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(Ф.И.О.)</w:t>
      </w: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0CBE" w:rsidRPr="00A32049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31AC" w:rsidRDefault="004A31AC" w:rsidP="00410CBE">
      <w:pPr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A1C" w:rsidRDefault="00300A1C" w:rsidP="004A31AC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7E44" w:rsidRPr="00300A1C" w:rsidRDefault="009F7E44" w:rsidP="004A31AC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Приложение 4</w:t>
      </w:r>
    </w:p>
    <w:p w:rsidR="00410CBE" w:rsidRPr="00300A1C" w:rsidRDefault="009F7E44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Положению о порядке сообщения </w:t>
      </w:r>
      <w:proofErr w:type="gramStart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муниципальными</w:t>
      </w:r>
      <w:proofErr w:type="gramEnd"/>
    </w:p>
    <w:p w:rsidR="00410CBE" w:rsidRPr="00300A1C" w:rsidRDefault="00410CBE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служащими поселковой администрации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87263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Северного</w:t>
      </w:r>
      <w:proofErr w:type="gramEnd"/>
    </w:p>
    <w:p w:rsidR="00410CBE" w:rsidRPr="00300A1C" w:rsidRDefault="00410CBE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 поселения </w:t>
      </w:r>
      <w:r w:rsidR="009F7E44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получении подарка в связи</w:t>
      </w:r>
    </w:p>
    <w:p w:rsidR="00410CBE" w:rsidRPr="00300A1C" w:rsidRDefault="009F7E44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их должностным положением или исполнением</w:t>
      </w:r>
    </w:p>
    <w:p w:rsidR="00410CBE" w:rsidRPr="00300A1C" w:rsidRDefault="009F7E44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ими служебных (должностных) обязанностей,</w:t>
      </w:r>
    </w:p>
    <w:p w:rsidR="00410CBE" w:rsidRPr="00300A1C" w:rsidRDefault="009F7E44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сдаче и оценке подарка, реализации (выкупе) и зачислении</w:t>
      </w:r>
    </w:p>
    <w:p w:rsidR="009F7E44" w:rsidRPr="00A32049" w:rsidRDefault="009F7E44" w:rsidP="004A31A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средств, вырученных от его реализации</w:t>
      </w:r>
    </w:p>
    <w:p w:rsidR="009F7E44" w:rsidRPr="00A32049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9F7E44" w:rsidRPr="00A32049" w:rsidRDefault="009F7E44" w:rsidP="00410C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ЖУРНАЛ</w:t>
      </w:r>
    </w:p>
    <w:p w:rsidR="009F7E44" w:rsidRPr="00A32049" w:rsidRDefault="009F7E44" w:rsidP="00410C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учета актов приема-передачи подарков</w:t>
      </w:r>
    </w:p>
    <w:tbl>
      <w:tblPr>
        <w:tblW w:w="924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64"/>
        <w:gridCol w:w="722"/>
        <w:gridCol w:w="1753"/>
        <w:gridCol w:w="1061"/>
        <w:gridCol w:w="3183"/>
        <w:gridCol w:w="1957"/>
      </w:tblGrid>
      <w:tr w:rsidR="009F7E44" w:rsidRPr="00A32049" w:rsidTr="009F7E4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410CBE" w:rsidRDefault="009F7E44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410CBE" w:rsidRDefault="009F7E44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410CBE" w:rsidRDefault="009F7E44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</w:t>
            </w:r>
            <w:proofErr w:type="spellEnd"/>
          </w:p>
          <w:p w:rsidR="009F7E44" w:rsidRPr="00410CBE" w:rsidRDefault="009F7E44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вание</w:t>
            </w:r>
            <w:proofErr w:type="spellEnd"/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подарка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410CBE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</w:t>
            </w: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подарка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410CBE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 И. О.,</w:t>
            </w: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должность</w:t>
            </w: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муниципального служащего,</w:t>
            </w: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сдавшего</w:t>
            </w: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подарок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410CBE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</w:t>
            </w:r>
            <w:proofErr w:type="gramEnd"/>
          </w:p>
          <w:p w:rsidR="00410CBE" w:rsidRPr="00410CBE" w:rsidRDefault="00410CBE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служащего</w:t>
            </w: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сдавшего</w:t>
            </w:r>
            <w:r w:rsidRPr="00410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подарок</w:t>
            </w:r>
          </w:p>
        </w:tc>
      </w:tr>
    </w:tbl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10CBE" w:rsidRP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9F7E44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. И. О.,</w:t>
      </w:r>
      <w:r w:rsidR="009F7E44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должность</w:t>
      </w:r>
      <w:r w:rsidR="009F7E44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муниципального служащего,</w:t>
      </w:r>
      <w:r w:rsidR="009F7E44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принявшего</w:t>
      </w:r>
      <w:r w:rsidR="009F7E44"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подарок</w:t>
      </w:r>
    </w:p>
    <w:p w:rsidR="00410CBE" w:rsidRPr="00410CBE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</w:t>
      </w: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муниципального служащего, принявшего</w:t>
      </w: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подарок</w:t>
      </w:r>
    </w:p>
    <w:p w:rsidR="009F7E44" w:rsidRP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Отметка о</w:t>
      </w: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возврате</w:t>
      </w:r>
      <w:r w:rsidRPr="00410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подарка</w:t>
      </w:r>
    </w:p>
    <w:p w:rsidR="009F7E44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10CBE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10CBE" w:rsidRPr="00A32049" w:rsidRDefault="00410CBE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E44" w:rsidRDefault="009F7E44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266815" w:rsidRDefault="00266815" w:rsidP="009F7E44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66815" w:rsidRPr="00A32049" w:rsidRDefault="00266815" w:rsidP="009F7E44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31AC" w:rsidRDefault="004A31AC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A1C" w:rsidRDefault="00300A1C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7E44" w:rsidRPr="00300A1C" w:rsidRDefault="009F7E44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Приложение 2</w:t>
      </w:r>
    </w:p>
    <w:p w:rsidR="009F7E44" w:rsidRPr="00300A1C" w:rsidRDefault="009F7E44" w:rsidP="009D137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к постановлению</w:t>
      </w:r>
      <w:r w:rsidR="009D1375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</w:t>
      </w:r>
    </w:p>
    <w:p w:rsidR="009D1375" w:rsidRPr="00300A1C" w:rsidRDefault="0087263D" w:rsidP="009D137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Северного</w:t>
      </w:r>
      <w:r w:rsidR="009D1375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</w:t>
      </w:r>
    </w:p>
    <w:p w:rsidR="009D1375" w:rsidRPr="00300A1C" w:rsidRDefault="009D1375" w:rsidP="009D137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поселения</w:t>
      </w:r>
    </w:p>
    <w:p w:rsidR="009D1375" w:rsidRPr="00300A1C" w:rsidRDefault="009D1375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r w:rsid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19.04.2024 № 36</w:t>
      </w:r>
    </w:p>
    <w:p w:rsidR="009F7E44" w:rsidRPr="00A32049" w:rsidRDefault="009F7E44" w:rsidP="009D1375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7E44" w:rsidRPr="00A32049" w:rsidRDefault="009F7E44" w:rsidP="009D1375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ПОЛОЖЕНИЕ</w:t>
      </w:r>
    </w:p>
    <w:p w:rsidR="009F7E44" w:rsidRPr="00A32049" w:rsidRDefault="009F7E44" w:rsidP="009D1375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оценочной комиссии для определения стоимости подарков, полученных муниципальными служащими </w:t>
      </w:r>
      <w:r w:rsidR="009D13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 </w:t>
      </w:r>
      <w:r w:rsidR="008726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Северного</w:t>
      </w:r>
      <w:r w:rsidR="009D13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сельского поселения </w:t>
      </w:r>
      <w:r w:rsidR="009D13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связи с протокольным мероприятием, со служебной командировкой и с другим официальным мероприятием.</w:t>
      </w:r>
    </w:p>
    <w:p w:rsidR="009F7E44" w:rsidRPr="00A32049" w:rsidRDefault="009F7E44" w:rsidP="009F7E44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Общие положения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 1.1. Настоящее Положение устанавливает состав и порядок работы оценочной комиссии для определения стоимости подарков, полученных в связи с протокольным мероприятием, служебной командировкой и другим официальным мероприятием (далее – официальные мероприятия).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Оценочная комиссия для определения стоимости подарков, полученных муниципальными служащими администрации </w:t>
      </w:r>
      <w:r w:rsidR="0087263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Северного</w:t>
      </w:r>
      <w:r w:rsidR="009D1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D1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муниципальные служащие</w:t>
      </w:r>
      <w:r w:rsidR="009D1375">
        <w:rPr>
          <w:rFonts w:ascii="Times New Roman" w:eastAsia="Times New Roman" w:hAnsi="Times New Roman" w:cs="Times New Roman"/>
          <w:sz w:val="28"/>
          <w:szCs w:val="28"/>
          <w:lang w:eastAsia="ru-RU"/>
        </w:rPr>
        <w:t>, сельское поселение</w:t>
      </w: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) в связи с официальными мероприятиями (далее – комиссия), образуется правовым актом администрации </w:t>
      </w:r>
      <w:r w:rsidR="0087263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Северного</w:t>
      </w:r>
      <w:r w:rsidR="009D1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 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1.3. Целью деятельности комиссии является определение стоимости подарков, полученных муниципальными служащими в связи с официальными мероприятиями.</w:t>
      </w:r>
    </w:p>
    <w:p w:rsidR="009F7E44" w:rsidRPr="00A32049" w:rsidRDefault="009F7E44" w:rsidP="009D1375">
      <w:pPr>
        <w:numPr>
          <w:ilvl w:val="0"/>
          <w:numId w:val="9"/>
        </w:numPr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 комиссии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 2.1. В состав комиссии входят: председатель комиссии, заместитель председателя комиссии, секретарь комиссии, члены комиссии.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Председатель комиссии: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2.2.1. осуществляет общее руководство работой комиссии;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2.2.2. председательствует на заседаниях комиссии;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2.2.3. распределяет обязанности между членами комиссии;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2.2.4. контролирует исполнение решений, принятых комиссией;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2.2.5. подписывает протоколы заседаний и решения, принимаемые комиссией.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Заместитель председателя комиссии выполняет обязанности председателя комиссии в случае его отсутствия, а также осуществляет по поручению председателя комиссии иные полномочия.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2.4. Секретарь комиссии: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 организационно обеспечивает деятельность комиссии;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2.4.2. ведет делопроизводство;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2.4.3. принимает поступающие в комиссию материалы, проверяет правильность и полноту их оформления;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2.4.4. ведет протоколы заседания комиссии.</w:t>
      </w:r>
    </w:p>
    <w:p w:rsidR="009F7E44" w:rsidRPr="00A32049" w:rsidRDefault="009F7E44" w:rsidP="009D1375">
      <w:pPr>
        <w:numPr>
          <w:ilvl w:val="0"/>
          <w:numId w:val="10"/>
        </w:numPr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Полномочия комиссии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9F7E44" w:rsidRPr="00A32049" w:rsidRDefault="009F7E44" w:rsidP="009D13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3.1. Комиссия при проведении оценки вправе: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3.1.1. определять стоимость подарков муниципальных служащих на основании представленных документов или, если таковые отсутствуют, исходя из рыночной стоимости аналогичного (подобного) имущества, сведения о которой должны быть подтверждены документально.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3.1.2. </w:t>
      </w:r>
      <w:proofErr w:type="gramStart"/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комиссия придет к выводу о том, что подарок имеет историческую, художественную, научную или культурную ценность и оценка подарка затруднена вследствие его уникальности или отсутствия на рынке, а также при возникновении спора о стоимости подарка для его оценки может привлекаться независимый оценщик в порядке, установленном Федеральным </w:t>
      </w:r>
      <w:hyperlink r:id="rId6" w:history="1">
        <w:r w:rsidRPr="00300A1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 29 июля 1998 г. № 135-ФЗ «Об оценочной деятельности в Российской</w:t>
      </w:r>
      <w:proofErr w:type="gramEnd"/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Федерации».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Комиссия имеет иные полномочия в соответствии с действующим законодательством.</w:t>
      </w:r>
    </w:p>
    <w:p w:rsidR="009F7E44" w:rsidRPr="00A32049" w:rsidRDefault="009F7E44" w:rsidP="009D1375">
      <w:pPr>
        <w:numPr>
          <w:ilvl w:val="0"/>
          <w:numId w:val="11"/>
        </w:numPr>
        <w:spacing w:before="100" w:beforeAutospacing="1"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 деятельности комиссии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 4.1. Заседания комиссии проводятся в срок, не превышающий 20 рабочих дней со дня передачи подарка по акту  приема – передачи.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Председатель комиссии при поступлении к нему информации от ответственного лица, содержащей основания для проведения заседания комиссии, в 3-дневный срок назначает дату заседания комиссии.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Заседания комиссии считаются правомочными, если на них присутствует не менее половины от общего числа членов комиссии.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4.4. В случае получения подарка лицом, входящим в состав комиссии, указанное лицо не принимает участие в заседании комиссии.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4.5. При проведении заседания ведется протокол, подписываемый председателем и секретарем комиссии.</w:t>
      </w:r>
    </w:p>
    <w:p w:rsidR="009F7E44" w:rsidRPr="00A32049" w:rsidRDefault="009F7E44" w:rsidP="009D1375">
      <w:pPr>
        <w:numPr>
          <w:ilvl w:val="0"/>
          <w:numId w:val="12"/>
        </w:numPr>
        <w:spacing w:before="100" w:beforeAutospacing="1"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Решения, принимаемые комиссией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9F7E44" w:rsidRPr="00A32049" w:rsidRDefault="009F7E44" w:rsidP="009D13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sz w:val="28"/>
          <w:szCs w:val="28"/>
          <w:lang w:eastAsia="ru-RU"/>
        </w:rPr>
        <w:t> 5.1. Решения, принимаемые комиссией: определение стоимости подарка.</w:t>
      </w:r>
    </w:p>
    <w:p w:rsidR="009F7E44" w:rsidRPr="009D1375" w:rsidRDefault="009F7E44" w:rsidP="009D1375">
      <w:pPr>
        <w:pStyle w:val="a7"/>
        <w:numPr>
          <w:ilvl w:val="1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37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комиссии направляются лицу, получившему подарок.</w:t>
      </w:r>
    </w:p>
    <w:p w:rsidR="009D1375" w:rsidRDefault="009D1375" w:rsidP="009D1375">
      <w:pPr>
        <w:pStyle w:val="a7"/>
        <w:spacing w:after="0" w:line="24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1375" w:rsidRDefault="009D1375" w:rsidP="009D1375">
      <w:pPr>
        <w:pStyle w:val="a7"/>
        <w:spacing w:after="0" w:line="24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1375" w:rsidRDefault="009D1375" w:rsidP="009D1375">
      <w:pPr>
        <w:pStyle w:val="a7"/>
        <w:spacing w:after="0" w:line="24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1375" w:rsidRDefault="009D1375" w:rsidP="009D1375">
      <w:pPr>
        <w:pStyle w:val="a7"/>
        <w:spacing w:after="0" w:line="24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815" w:rsidRDefault="00266815" w:rsidP="009D1375">
      <w:pPr>
        <w:pStyle w:val="a7"/>
        <w:spacing w:after="0" w:line="24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815" w:rsidRDefault="00266815" w:rsidP="009D1375">
      <w:pPr>
        <w:pStyle w:val="a7"/>
        <w:spacing w:after="0" w:line="24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815" w:rsidRDefault="00266815" w:rsidP="009D1375">
      <w:pPr>
        <w:pStyle w:val="a7"/>
        <w:spacing w:after="0" w:line="24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1375" w:rsidRPr="009D1375" w:rsidRDefault="009D1375" w:rsidP="009D1375">
      <w:pPr>
        <w:pStyle w:val="a7"/>
        <w:spacing w:after="0" w:line="24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A1C" w:rsidRDefault="00300A1C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0A1C" w:rsidRDefault="00300A1C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0A1C" w:rsidRDefault="00300A1C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0A1C" w:rsidRDefault="00300A1C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0A1C" w:rsidRDefault="00300A1C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0A1C" w:rsidRDefault="00300A1C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0A1C" w:rsidRDefault="00300A1C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7E44" w:rsidRPr="00300A1C" w:rsidRDefault="009F7E44" w:rsidP="009D1375">
      <w:pPr>
        <w:spacing w:after="15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Приложение 1</w:t>
      </w:r>
    </w:p>
    <w:p w:rsidR="009D1375" w:rsidRPr="00300A1C" w:rsidRDefault="009F7E44" w:rsidP="009D137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к Положению об оценочной комиссии для определения</w:t>
      </w:r>
    </w:p>
    <w:p w:rsidR="009D1375" w:rsidRPr="00300A1C" w:rsidRDefault="009F7E44" w:rsidP="009D137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стоимости подарков, полученных </w:t>
      </w:r>
      <w:proofErr w:type="gramStart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муниципальными</w:t>
      </w:r>
      <w:proofErr w:type="gramEnd"/>
    </w:p>
    <w:p w:rsidR="009D1375" w:rsidRPr="00300A1C" w:rsidRDefault="009F7E44" w:rsidP="009D137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служащими </w:t>
      </w:r>
      <w:r w:rsidR="009D1375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</w:t>
      </w:r>
      <w:proofErr w:type="gramStart"/>
      <w:r w:rsidR="0087263D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Северного</w:t>
      </w:r>
      <w:proofErr w:type="gramEnd"/>
      <w:r w:rsidR="009D1375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сельского</w:t>
      </w:r>
    </w:p>
    <w:p w:rsidR="009D1375" w:rsidRPr="00300A1C" w:rsidRDefault="009F7E44" w:rsidP="009D137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поселения </w:t>
      </w:r>
      <w:r w:rsidR="009D1375"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связи с протокольным мероприятием,</w:t>
      </w:r>
    </w:p>
    <w:p w:rsidR="009D1375" w:rsidRPr="00300A1C" w:rsidRDefault="009F7E44" w:rsidP="009D137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 служебной командировкой и </w:t>
      </w:r>
      <w:proofErr w:type="gramStart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proofErr w:type="gramEnd"/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другим официальным</w:t>
      </w:r>
    </w:p>
    <w:p w:rsidR="009F7E44" w:rsidRPr="00300A1C" w:rsidRDefault="009F7E44" w:rsidP="009D137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0A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мероприятием</w:t>
      </w:r>
    </w:p>
    <w:p w:rsidR="009F7E44" w:rsidRPr="00A32049" w:rsidRDefault="009F7E44" w:rsidP="009D1375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</w:t>
      </w:r>
    </w:p>
    <w:p w:rsidR="009F7E44" w:rsidRPr="00A32049" w:rsidRDefault="009F7E44" w:rsidP="009D1375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оценочной комиссии для определения стоимости подарков, полученных муниципальными служащими </w:t>
      </w:r>
      <w:r w:rsidR="009D13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 </w:t>
      </w:r>
      <w:r w:rsidR="008726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Северного</w:t>
      </w:r>
      <w:r w:rsidR="009D13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 </w:t>
      </w:r>
      <w:r w:rsidRPr="00A320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связи с протокольным мероприятием, со служебной командировкой и с другим официальным мероприятием</w:t>
      </w:r>
    </w:p>
    <w:tbl>
      <w:tblPr>
        <w:tblW w:w="924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089"/>
        <w:gridCol w:w="5151"/>
      </w:tblGrid>
      <w:tr w:rsidR="009F7E44" w:rsidRPr="00A32049" w:rsidTr="009D1375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D1375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4A31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Калиберда</w:t>
            </w:r>
            <w:proofErr w:type="spellEnd"/>
            <w:r w:rsidR="004A31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Л.А</w:t>
            </w: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9F7E4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администрации, председатель комиссии</w:t>
            </w:r>
          </w:p>
        </w:tc>
      </w:tr>
      <w:tr w:rsidR="009F7E44" w:rsidRPr="00A32049" w:rsidTr="009D1375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4A31AC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Дмитренко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Т.А</w:t>
            </w:r>
          </w:p>
          <w:p w:rsidR="009F7E44" w:rsidRPr="00A32049" w:rsidRDefault="009F7E44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9D1375" w:rsidRDefault="009D1375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9F7E44" w:rsidRPr="00A32049" w:rsidRDefault="004A31AC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Иванченко Т.В.</w:t>
            </w:r>
            <w:r w:rsidR="009D13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                          </w:t>
            </w: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D1375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специалист, заместитель </w:t>
            </w:r>
            <w:r w:rsidR="009F7E44"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председателя комиссии</w:t>
            </w:r>
          </w:p>
          <w:p w:rsidR="009F7E44" w:rsidRPr="00A32049" w:rsidRDefault="009F7E44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9F7E44" w:rsidRPr="00A32049" w:rsidRDefault="004A31AC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Ведущий специалист</w:t>
            </w:r>
            <w:r w:rsidR="009F7E44"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администрации, секретарь комиссии</w:t>
            </w:r>
          </w:p>
        </w:tc>
      </w:tr>
      <w:tr w:rsidR="009F7E44" w:rsidRPr="00A32049" w:rsidTr="009D1375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9F7E44" w:rsidRPr="00A32049" w:rsidRDefault="009F7E44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комиссии:</w:t>
            </w: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9F7E44" w:rsidRPr="00A32049" w:rsidRDefault="009F7E44" w:rsidP="009F7E4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F7E44" w:rsidRPr="00A32049" w:rsidTr="009D1375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7E44" w:rsidRPr="00A32049" w:rsidTr="009D1375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proofErr w:type="spellStart"/>
            <w:r w:rsidR="004A31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Каменчук</w:t>
            </w:r>
            <w:proofErr w:type="spellEnd"/>
            <w:r w:rsidR="004A31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С.В.</w:t>
            </w:r>
            <w:r w:rsidR="009D13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                       </w:t>
            </w: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4A31AC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Северного сельского поселения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</w:t>
            </w:r>
            <w:proofErr w:type="gramEnd"/>
            <w:r w:rsidR="009D13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редседатель 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обрания депутатов</w:t>
            </w:r>
          </w:p>
        </w:tc>
      </w:tr>
      <w:tr w:rsidR="009F7E44" w:rsidRPr="00A32049" w:rsidTr="009D1375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7E44" w:rsidRPr="00A32049" w:rsidTr="009D1375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4A31AC" w:rsidP="009F7E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Аксюк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И.А.</w:t>
            </w:r>
            <w:r w:rsidR="009D13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                              </w:t>
            </w: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F7E44" w:rsidRPr="00A32049" w:rsidRDefault="009F7E44" w:rsidP="009D13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20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депутат </w:t>
            </w:r>
            <w:r w:rsidR="009D13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31B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</w:t>
            </w:r>
            <w:r w:rsidR="004A31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брания депутатов Северного сельского поселения</w:t>
            </w:r>
          </w:p>
        </w:tc>
      </w:tr>
    </w:tbl>
    <w:p w:rsidR="009F7E44" w:rsidRPr="00A32049" w:rsidRDefault="009F7E44">
      <w:pPr>
        <w:rPr>
          <w:sz w:val="28"/>
          <w:szCs w:val="28"/>
        </w:rPr>
      </w:pPr>
    </w:p>
    <w:sectPr w:rsidR="009F7E44" w:rsidRPr="00A32049" w:rsidSect="00300A1C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3583D"/>
    <w:multiLevelType w:val="multilevel"/>
    <w:tmpl w:val="DB445E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F36209"/>
    <w:multiLevelType w:val="multilevel"/>
    <w:tmpl w:val="74600F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1C1EA6"/>
    <w:multiLevelType w:val="multilevel"/>
    <w:tmpl w:val="10C835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413E40"/>
    <w:multiLevelType w:val="multilevel"/>
    <w:tmpl w:val="ABAEC31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452CDF"/>
    <w:multiLevelType w:val="multilevel"/>
    <w:tmpl w:val="491E8C5E"/>
    <w:lvl w:ilvl="0">
      <w:start w:val="1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5">
    <w:nsid w:val="542F5532"/>
    <w:multiLevelType w:val="multilevel"/>
    <w:tmpl w:val="4384754A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5" w:hanging="2160"/>
      </w:pPr>
      <w:rPr>
        <w:rFonts w:hint="default"/>
      </w:rPr>
    </w:lvl>
  </w:abstractNum>
  <w:abstractNum w:abstractNumId="6">
    <w:nsid w:val="5CF748A1"/>
    <w:multiLevelType w:val="multilevel"/>
    <w:tmpl w:val="319EE2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67F7372"/>
    <w:multiLevelType w:val="multilevel"/>
    <w:tmpl w:val="59B8614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93A2739"/>
    <w:multiLevelType w:val="multilevel"/>
    <w:tmpl w:val="053E61A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AE77EC4"/>
    <w:multiLevelType w:val="multilevel"/>
    <w:tmpl w:val="128AB75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B2659CD"/>
    <w:multiLevelType w:val="multilevel"/>
    <w:tmpl w:val="C0AE64F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4651F43"/>
    <w:multiLevelType w:val="multilevel"/>
    <w:tmpl w:val="17660FC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A613289"/>
    <w:multiLevelType w:val="multilevel"/>
    <w:tmpl w:val="D63079E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2"/>
  </w:num>
  <w:num w:numId="4">
    <w:abstractNumId w:val="11"/>
  </w:num>
  <w:num w:numId="5">
    <w:abstractNumId w:val="8"/>
  </w:num>
  <w:num w:numId="6">
    <w:abstractNumId w:val="7"/>
  </w:num>
  <w:num w:numId="7">
    <w:abstractNumId w:val="4"/>
  </w:num>
  <w:num w:numId="8">
    <w:abstractNumId w:val="6"/>
  </w:num>
  <w:num w:numId="9">
    <w:abstractNumId w:val="1"/>
  </w:num>
  <w:num w:numId="10">
    <w:abstractNumId w:val="9"/>
  </w:num>
  <w:num w:numId="11">
    <w:abstractNumId w:val="3"/>
  </w:num>
  <w:num w:numId="12">
    <w:abstractNumId w:val="10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7E44"/>
    <w:rsid w:val="00266815"/>
    <w:rsid w:val="00300A1C"/>
    <w:rsid w:val="00331B1C"/>
    <w:rsid w:val="00351B93"/>
    <w:rsid w:val="00410CBE"/>
    <w:rsid w:val="004274E0"/>
    <w:rsid w:val="0046755D"/>
    <w:rsid w:val="004733DE"/>
    <w:rsid w:val="004A31AC"/>
    <w:rsid w:val="004E5068"/>
    <w:rsid w:val="0087263D"/>
    <w:rsid w:val="00884199"/>
    <w:rsid w:val="009D1375"/>
    <w:rsid w:val="009F7E44"/>
    <w:rsid w:val="00A32049"/>
    <w:rsid w:val="00AA3327"/>
    <w:rsid w:val="00B570B1"/>
    <w:rsid w:val="00B6629C"/>
    <w:rsid w:val="00BB0671"/>
    <w:rsid w:val="00E21533"/>
    <w:rsid w:val="00EB4FB1"/>
    <w:rsid w:val="00F10C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4E0"/>
  </w:style>
  <w:style w:type="paragraph" w:styleId="2">
    <w:name w:val="heading 2"/>
    <w:basedOn w:val="a"/>
    <w:link w:val="20"/>
    <w:uiPriority w:val="9"/>
    <w:qFormat/>
    <w:rsid w:val="009F7E4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F7E4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9F7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F7E44"/>
    <w:rPr>
      <w:b/>
      <w:bCs/>
    </w:rPr>
  </w:style>
  <w:style w:type="character" w:styleId="a5">
    <w:name w:val="Emphasis"/>
    <w:basedOn w:val="a0"/>
    <w:uiPriority w:val="20"/>
    <w:qFormat/>
    <w:rsid w:val="009F7E44"/>
    <w:rPr>
      <w:i/>
      <w:iCs/>
    </w:rPr>
  </w:style>
  <w:style w:type="character" w:styleId="a6">
    <w:name w:val="Hyperlink"/>
    <w:basedOn w:val="a0"/>
    <w:uiPriority w:val="99"/>
    <w:semiHidden/>
    <w:unhideWhenUsed/>
    <w:rsid w:val="009F7E44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F10C67"/>
    <w:pPr>
      <w:ind w:left="720"/>
      <w:contextualSpacing/>
    </w:pPr>
  </w:style>
  <w:style w:type="paragraph" w:styleId="a8">
    <w:name w:val="No Spacing"/>
    <w:uiPriority w:val="1"/>
    <w:qFormat/>
    <w:rsid w:val="00F10C67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266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668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F7E4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F7E4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9F7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F7E44"/>
    <w:rPr>
      <w:b/>
      <w:bCs/>
    </w:rPr>
  </w:style>
  <w:style w:type="character" w:styleId="a5">
    <w:name w:val="Emphasis"/>
    <w:basedOn w:val="a0"/>
    <w:uiPriority w:val="20"/>
    <w:qFormat/>
    <w:rsid w:val="009F7E44"/>
    <w:rPr>
      <w:i/>
      <w:iCs/>
    </w:rPr>
  </w:style>
  <w:style w:type="character" w:styleId="a6">
    <w:name w:val="Hyperlink"/>
    <w:basedOn w:val="a0"/>
    <w:uiPriority w:val="99"/>
    <w:semiHidden/>
    <w:unhideWhenUsed/>
    <w:rsid w:val="009F7E44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F10C67"/>
    <w:pPr>
      <w:ind w:left="720"/>
      <w:contextualSpacing/>
    </w:pPr>
  </w:style>
  <w:style w:type="paragraph" w:styleId="a8">
    <w:name w:val="No Spacing"/>
    <w:uiPriority w:val="1"/>
    <w:qFormat/>
    <w:rsid w:val="00F10C67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266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668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37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76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5B8192C87F0934262449CA091234F1B317171C21EC12606C3309C6CEBuCK0K" TargetMode="External"/><Relationship Id="rId5" Type="http://schemas.openxmlformats.org/officeDocument/2006/relationships/hyperlink" Target="http://osa.perm.ru/index.php?option=com_content&amp;view=article&amp;id=1742:-363--27052014---------------------------&amp;catid=172:-2014&amp;Itemid=186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12</Pages>
  <Words>3324</Words>
  <Characters>18953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14</cp:revision>
  <cp:lastPrinted>2024-04-18T12:00:00Z</cp:lastPrinted>
  <dcterms:created xsi:type="dcterms:W3CDTF">2020-03-18T09:50:00Z</dcterms:created>
  <dcterms:modified xsi:type="dcterms:W3CDTF">2025-01-24T06:26:00Z</dcterms:modified>
</cp:coreProperties>
</file>