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0FB1" w:rsidRDefault="003D0FB1" w:rsidP="003D0FB1">
      <w:pPr>
        <w:ind w:firstLine="0"/>
        <w:jc w:val="center"/>
        <w:rPr>
          <w:b/>
          <w:sz w:val="56"/>
          <w:szCs w:val="56"/>
        </w:rPr>
      </w:pPr>
    </w:p>
    <w:p w:rsidR="003D0FB1" w:rsidRDefault="003D0FB1" w:rsidP="003D0FB1">
      <w:pPr>
        <w:ind w:firstLine="0"/>
        <w:jc w:val="center"/>
        <w:rPr>
          <w:b/>
          <w:sz w:val="56"/>
          <w:szCs w:val="56"/>
        </w:rPr>
      </w:pPr>
    </w:p>
    <w:p w:rsidR="003D0FB1" w:rsidRDefault="003D0FB1" w:rsidP="003D0FB1">
      <w:pPr>
        <w:ind w:firstLine="0"/>
        <w:jc w:val="center"/>
        <w:rPr>
          <w:b/>
          <w:sz w:val="56"/>
          <w:szCs w:val="56"/>
        </w:rPr>
      </w:pPr>
    </w:p>
    <w:p w:rsidR="003D0FB1" w:rsidRDefault="003D0FB1" w:rsidP="003D0FB1">
      <w:pPr>
        <w:ind w:firstLine="0"/>
        <w:jc w:val="center"/>
        <w:rPr>
          <w:b/>
          <w:sz w:val="56"/>
          <w:szCs w:val="56"/>
        </w:rPr>
      </w:pPr>
    </w:p>
    <w:p w:rsidR="003D0FB1" w:rsidRDefault="003D0FB1" w:rsidP="003D0FB1">
      <w:pPr>
        <w:ind w:firstLine="0"/>
        <w:jc w:val="center"/>
        <w:rPr>
          <w:b/>
          <w:sz w:val="56"/>
          <w:szCs w:val="56"/>
        </w:rPr>
      </w:pPr>
    </w:p>
    <w:p w:rsidR="003D0FB1" w:rsidRPr="008A26D2" w:rsidRDefault="003D0FB1" w:rsidP="003D0FB1">
      <w:pPr>
        <w:ind w:firstLine="0"/>
        <w:jc w:val="center"/>
        <w:rPr>
          <w:b/>
          <w:sz w:val="56"/>
          <w:szCs w:val="56"/>
        </w:rPr>
      </w:pPr>
      <w:r w:rsidRPr="008A26D2">
        <w:rPr>
          <w:b/>
          <w:sz w:val="56"/>
          <w:szCs w:val="56"/>
        </w:rPr>
        <w:t>Этноконфессиональный паспорт</w:t>
      </w:r>
    </w:p>
    <w:p w:rsidR="003D0FB1" w:rsidRPr="008A26D2" w:rsidRDefault="003D0FB1" w:rsidP="003D0FB1">
      <w:pPr>
        <w:ind w:firstLine="0"/>
        <w:jc w:val="center"/>
        <w:rPr>
          <w:b/>
          <w:sz w:val="56"/>
          <w:szCs w:val="56"/>
        </w:rPr>
      </w:pPr>
      <w:r w:rsidRPr="008A26D2">
        <w:rPr>
          <w:b/>
          <w:sz w:val="56"/>
          <w:szCs w:val="56"/>
        </w:rPr>
        <w:t>муниципального образования</w:t>
      </w:r>
    </w:p>
    <w:p w:rsidR="003D0FB1" w:rsidRPr="008A26D2" w:rsidRDefault="003D0FB1" w:rsidP="003D0FB1">
      <w:pPr>
        <w:ind w:firstLine="0"/>
        <w:jc w:val="center"/>
        <w:rPr>
          <w:b/>
          <w:sz w:val="56"/>
          <w:szCs w:val="56"/>
        </w:rPr>
      </w:pPr>
    </w:p>
    <w:p w:rsidR="003D0FB1" w:rsidRPr="008A26D2" w:rsidRDefault="00352D25" w:rsidP="003D0FB1">
      <w:pPr>
        <w:ind w:firstLine="0"/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«Северное сельское поселение</w:t>
      </w:r>
      <w:r w:rsidR="003D0FB1" w:rsidRPr="008A26D2">
        <w:rPr>
          <w:b/>
          <w:sz w:val="56"/>
          <w:szCs w:val="56"/>
        </w:rPr>
        <w:t>»</w:t>
      </w:r>
    </w:p>
    <w:p w:rsidR="003D0FB1" w:rsidRPr="008A26D2" w:rsidRDefault="00352D25" w:rsidP="003D0FB1">
      <w:pPr>
        <w:ind w:firstLine="0"/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н</w:t>
      </w:r>
      <w:r w:rsidR="003D0FB1" w:rsidRPr="008A26D2">
        <w:rPr>
          <w:b/>
          <w:sz w:val="56"/>
          <w:szCs w:val="56"/>
        </w:rPr>
        <w:t>а 01.01.20</w:t>
      </w:r>
      <w:r w:rsidR="00A43321">
        <w:rPr>
          <w:b/>
          <w:sz w:val="56"/>
          <w:szCs w:val="56"/>
        </w:rPr>
        <w:t>2</w:t>
      </w:r>
      <w:r>
        <w:rPr>
          <w:b/>
          <w:sz w:val="56"/>
          <w:szCs w:val="56"/>
        </w:rPr>
        <w:t>5</w:t>
      </w:r>
      <w:r w:rsidR="003D0FB1" w:rsidRPr="008A26D2">
        <w:rPr>
          <w:b/>
          <w:sz w:val="56"/>
          <w:szCs w:val="56"/>
        </w:rPr>
        <w:t>г.</w:t>
      </w:r>
    </w:p>
    <w:p w:rsidR="003D0FB1" w:rsidRDefault="003D0FB1" w:rsidP="002C3E76">
      <w:pPr>
        <w:ind w:firstLine="0"/>
        <w:jc w:val="center"/>
        <w:rPr>
          <w:szCs w:val="28"/>
        </w:rPr>
      </w:pPr>
    </w:p>
    <w:p w:rsidR="003D0FB1" w:rsidRDefault="003D0FB1" w:rsidP="002C3E76">
      <w:pPr>
        <w:ind w:firstLine="0"/>
        <w:jc w:val="center"/>
        <w:rPr>
          <w:szCs w:val="28"/>
        </w:rPr>
      </w:pPr>
    </w:p>
    <w:p w:rsidR="003D0FB1" w:rsidRDefault="003D0FB1" w:rsidP="002C3E76">
      <w:pPr>
        <w:ind w:firstLine="0"/>
        <w:jc w:val="center"/>
        <w:rPr>
          <w:szCs w:val="28"/>
        </w:rPr>
      </w:pPr>
    </w:p>
    <w:p w:rsidR="003D0FB1" w:rsidRDefault="003D0FB1" w:rsidP="002C3E76">
      <w:pPr>
        <w:ind w:firstLine="0"/>
        <w:jc w:val="center"/>
        <w:rPr>
          <w:szCs w:val="28"/>
        </w:rPr>
      </w:pPr>
    </w:p>
    <w:p w:rsidR="003D0FB1" w:rsidRDefault="003D0FB1" w:rsidP="002C3E76">
      <w:pPr>
        <w:ind w:firstLine="0"/>
        <w:jc w:val="center"/>
        <w:rPr>
          <w:szCs w:val="28"/>
        </w:rPr>
      </w:pPr>
    </w:p>
    <w:p w:rsidR="003D0FB1" w:rsidRDefault="003D0FB1" w:rsidP="002C3E76">
      <w:pPr>
        <w:ind w:firstLine="0"/>
        <w:jc w:val="center"/>
        <w:rPr>
          <w:szCs w:val="28"/>
        </w:rPr>
      </w:pPr>
    </w:p>
    <w:p w:rsidR="003D0FB1" w:rsidRDefault="003D0FB1" w:rsidP="002C3E76">
      <w:pPr>
        <w:ind w:firstLine="0"/>
        <w:jc w:val="center"/>
        <w:rPr>
          <w:szCs w:val="28"/>
        </w:rPr>
      </w:pPr>
    </w:p>
    <w:p w:rsidR="003D0FB1" w:rsidRDefault="003D0FB1" w:rsidP="002C3E76">
      <w:pPr>
        <w:ind w:firstLine="0"/>
        <w:jc w:val="center"/>
        <w:rPr>
          <w:szCs w:val="28"/>
        </w:rPr>
      </w:pPr>
    </w:p>
    <w:p w:rsidR="003D0FB1" w:rsidRDefault="003D0FB1" w:rsidP="002C3E76">
      <w:pPr>
        <w:ind w:firstLine="0"/>
        <w:jc w:val="center"/>
        <w:rPr>
          <w:szCs w:val="28"/>
        </w:rPr>
      </w:pPr>
    </w:p>
    <w:p w:rsidR="003D0FB1" w:rsidRDefault="003D0FB1" w:rsidP="002C3E76">
      <w:pPr>
        <w:ind w:firstLine="0"/>
        <w:jc w:val="center"/>
        <w:rPr>
          <w:szCs w:val="28"/>
        </w:rPr>
      </w:pPr>
    </w:p>
    <w:p w:rsidR="003D0FB1" w:rsidRDefault="003D0FB1" w:rsidP="002C3E76">
      <w:pPr>
        <w:ind w:firstLine="0"/>
        <w:jc w:val="center"/>
        <w:rPr>
          <w:szCs w:val="28"/>
        </w:rPr>
      </w:pPr>
    </w:p>
    <w:p w:rsidR="003D0FB1" w:rsidRDefault="003D0FB1" w:rsidP="002C3E76">
      <w:pPr>
        <w:ind w:firstLine="0"/>
        <w:jc w:val="center"/>
        <w:rPr>
          <w:szCs w:val="28"/>
        </w:rPr>
      </w:pPr>
    </w:p>
    <w:p w:rsidR="003D0FB1" w:rsidRDefault="003D0FB1" w:rsidP="002C3E76">
      <w:pPr>
        <w:ind w:firstLine="0"/>
        <w:jc w:val="center"/>
        <w:rPr>
          <w:szCs w:val="28"/>
        </w:rPr>
      </w:pPr>
    </w:p>
    <w:p w:rsidR="003D0FB1" w:rsidRDefault="003D0FB1" w:rsidP="002C3E76">
      <w:pPr>
        <w:ind w:firstLine="0"/>
        <w:jc w:val="center"/>
        <w:rPr>
          <w:szCs w:val="28"/>
        </w:rPr>
      </w:pPr>
    </w:p>
    <w:p w:rsidR="003D0FB1" w:rsidRDefault="003D0FB1" w:rsidP="002C3E76">
      <w:pPr>
        <w:ind w:firstLine="0"/>
        <w:jc w:val="center"/>
        <w:rPr>
          <w:szCs w:val="28"/>
        </w:rPr>
      </w:pPr>
    </w:p>
    <w:p w:rsidR="003D0FB1" w:rsidRDefault="003D0FB1" w:rsidP="002C3E76">
      <w:pPr>
        <w:ind w:firstLine="0"/>
        <w:jc w:val="center"/>
        <w:rPr>
          <w:szCs w:val="28"/>
        </w:rPr>
      </w:pPr>
    </w:p>
    <w:p w:rsidR="003D0FB1" w:rsidRDefault="003D0FB1" w:rsidP="002C3E76">
      <w:pPr>
        <w:ind w:firstLine="0"/>
        <w:jc w:val="center"/>
        <w:rPr>
          <w:szCs w:val="28"/>
        </w:rPr>
      </w:pPr>
    </w:p>
    <w:p w:rsidR="003D0FB1" w:rsidRDefault="003D0FB1" w:rsidP="002C3E76">
      <w:pPr>
        <w:ind w:firstLine="0"/>
        <w:jc w:val="center"/>
        <w:rPr>
          <w:szCs w:val="28"/>
        </w:rPr>
      </w:pPr>
    </w:p>
    <w:p w:rsidR="003D0FB1" w:rsidRDefault="003D0FB1" w:rsidP="002C3E76">
      <w:pPr>
        <w:ind w:firstLine="0"/>
        <w:jc w:val="center"/>
        <w:rPr>
          <w:szCs w:val="28"/>
        </w:rPr>
      </w:pPr>
    </w:p>
    <w:p w:rsidR="003D0FB1" w:rsidRDefault="003D0FB1" w:rsidP="002C3E76">
      <w:pPr>
        <w:ind w:firstLine="0"/>
        <w:jc w:val="center"/>
        <w:rPr>
          <w:szCs w:val="28"/>
        </w:rPr>
      </w:pPr>
    </w:p>
    <w:p w:rsidR="003D0FB1" w:rsidRDefault="003D0FB1" w:rsidP="002C3E76">
      <w:pPr>
        <w:ind w:firstLine="0"/>
        <w:jc w:val="center"/>
        <w:rPr>
          <w:szCs w:val="28"/>
        </w:rPr>
      </w:pPr>
    </w:p>
    <w:p w:rsidR="003D0FB1" w:rsidRDefault="003D0FB1" w:rsidP="002C3E76">
      <w:pPr>
        <w:ind w:firstLine="0"/>
        <w:jc w:val="center"/>
        <w:rPr>
          <w:szCs w:val="28"/>
        </w:rPr>
      </w:pPr>
    </w:p>
    <w:p w:rsidR="003D0FB1" w:rsidRDefault="003D0FB1" w:rsidP="002C3E76">
      <w:pPr>
        <w:ind w:firstLine="0"/>
        <w:jc w:val="center"/>
        <w:rPr>
          <w:szCs w:val="28"/>
        </w:rPr>
      </w:pPr>
    </w:p>
    <w:p w:rsidR="003D0FB1" w:rsidRDefault="003D0FB1" w:rsidP="002C3E76">
      <w:pPr>
        <w:ind w:firstLine="0"/>
        <w:jc w:val="center"/>
        <w:rPr>
          <w:szCs w:val="28"/>
        </w:rPr>
      </w:pPr>
    </w:p>
    <w:p w:rsidR="003D0FB1" w:rsidRPr="00A43321" w:rsidRDefault="00352D25" w:rsidP="002C3E76">
      <w:pPr>
        <w:ind w:firstLine="0"/>
        <w:jc w:val="center"/>
        <w:rPr>
          <w:b/>
          <w:szCs w:val="28"/>
        </w:rPr>
      </w:pPr>
      <w:proofErr w:type="spellStart"/>
      <w:r>
        <w:rPr>
          <w:b/>
          <w:szCs w:val="28"/>
        </w:rPr>
        <w:t>х</w:t>
      </w:r>
      <w:proofErr w:type="gramStart"/>
      <w:r>
        <w:rPr>
          <w:b/>
          <w:szCs w:val="28"/>
        </w:rPr>
        <w:t>.Г</w:t>
      </w:r>
      <w:proofErr w:type="gramEnd"/>
      <w:r>
        <w:rPr>
          <w:b/>
          <w:szCs w:val="28"/>
        </w:rPr>
        <w:t>ашун</w:t>
      </w:r>
      <w:proofErr w:type="spellEnd"/>
    </w:p>
    <w:p w:rsidR="000E05C8" w:rsidRDefault="000E05C8" w:rsidP="002C3E76">
      <w:pPr>
        <w:ind w:firstLine="0"/>
        <w:jc w:val="center"/>
        <w:rPr>
          <w:szCs w:val="28"/>
        </w:rPr>
      </w:pPr>
    </w:p>
    <w:p w:rsidR="000E05C8" w:rsidRDefault="000E05C8" w:rsidP="002C3E76">
      <w:pPr>
        <w:ind w:firstLine="0"/>
        <w:jc w:val="center"/>
        <w:rPr>
          <w:szCs w:val="28"/>
        </w:rPr>
      </w:pPr>
    </w:p>
    <w:p w:rsidR="000E05C8" w:rsidRDefault="000E05C8" w:rsidP="002C3E76">
      <w:pPr>
        <w:ind w:firstLine="0"/>
        <w:jc w:val="center"/>
        <w:rPr>
          <w:szCs w:val="28"/>
        </w:rPr>
      </w:pPr>
    </w:p>
    <w:p w:rsidR="000E05C8" w:rsidRDefault="000E05C8" w:rsidP="002C3E76">
      <w:pPr>
        <w:ind w:firstLine="0"/>
        <w:jc w:val="center"/>
        <w:rPr>
          <w:szCs w:val="28"/>
        </w:rPr>
      </w:pPr>
    </w:p>
    <w:p w:rsidR="00656161" w:rsidRDefault="00656161" w:rsidP="002C3E76">
      <w:pPr>
        <w:ind w:firstLine="0"/>
        <w:jc w:val="center"/>
        <w:rPr>
          <w:szCs w:val="28"/>
        </w:rPr>
      </w:pPr>
      <w:r w:rsidRPr="00C739C7">
        <w:rPr>
          <w:szCs w:val="28"/>
        </w:rPr>
        <w:t xml:space="preserve">Этноконфессиональный паспорт </w:t>
      </w:r>
    </w:p>
    <w:p w:rsidR="00656161" w:rsidRPr="00C739C7" w:rsidRDefault="00656161" w:rsidP="002C3E76">
      <w:pPr>
        <w:ind w:firstLine="0"/>
        <w:jc w:val="center"/>
        <w:rPr>
          <w:szCs w:val="28"/>
        </w:rPr>
      </w:pPr>
      <w:r w:rsidRPr="00C739C7">
        <w:rPr>
          <w:szCs w:val="28"/>
        </w:rPr>
        <w:t>муниципального образования</w:t>
      </w:r>
      <w:r w:rsidR="00352D25">
        <w:rPr>
          <w:szCs w:val="28"/>
        </w:rPr>
        <w:t xml:space="preserve"> «Северное сельское поселение</w:t>
      </w:r>
      <w:r>
        <w:rPr>
          <w:szCs w:val="28"/>
        </w:rPr>
        <w:t>»</w:t>
      </w:r>
    </w:p>
    <w:p w:rsidR="00656161" w:rsidRPr="00C739C7" w:rsidRDefault="00656161" w:rsidP="002C3E76">
      <w:pPr>
        <w:ind w:firstLine="0"/>
        <w:jc w:val="center"/>
        <w:rPr>
          <w:szCs w:val="28"/>
        </w:rPr>
      </w:pPr>
      <w:r w:rsidRPr="00C739C7">
        <w:rPr>
          <w:szCs w:val="28"/>
        </w:rPr>
        <w:t xml:space="preserve">(периодичность: на 1 января </w:t>
      </w:r>
      <w:r w:rsidR="00E0672A">
        <w:rPr>
          <w:szCs w:val="28"/>
        </w:rPr>
        <w:t>20</w:t>
      </w:r>
      <w:r w:rsidR="00A43321">
        <w:rPr>
          <w:szCs w:val="28"/>
        </w:rPr>
        <w:t>2</w:t>
      </w:r>
      <w:r w:rsidR="00352D25">
        <w:rPr>
          <w:szCs w:val="28"/>
        </w:rPr>
        <w:t>5</w:t>
      </w:r>
      <w:r w:rsidR="00E0672A">
        <w:rPr>
          <w:szCs w:val="28"/>
        </w:rPr>
        <w:t xml:space="preserve"> года</w:t>
      </w:r>
      <w:r w:rsidRPr="00C739C7">
        <w:rPr>
          <w:szCs w:val="28"/>
        </w:rPr>
        <w:t>)</w:t>
      </w:r>
    </w:p>
    <w:p w:rsidR="00656161" w:rsidRPr="00D174A5" w:rsidRDefault="00656161" w:rsidP="002C3E76">
      <w:pPr>
        <w:ind w:firstLine="0"/>
        <w:rPr>
          <w:sz w:val="16"/>
          <w:szCs w:val="16"/>
        </w:rPr>
      </w:pPr>
    </w:p>
    <w:p w:rsidR="00656161" w:rsidRPr="00D174A5" w:rsidRDefault="00656161" w:rsidP="00D174A5">
      <w:pPr>
        <w:pStyle w:val="1"/>
        <w:numPr>
          <w:ilvl w:val="0"/>
          <w:numId w:val="1"/>
        </w:numPr>
        <w:jc w:val="center"/>
        <w:rPr>
          <w:b/>
          <w:szCs w:val="28"/>
        </w:rPr>
      </w:pPr>
      <w:r w:rsidRPr="00D174A5">
        <w:rPr>
          <w:b/>
          <w:szCs w:val="28"/>
        </w:rPr>
        <w:t>Общий блок</w:t>
      </w:r>
    </w:p>
    <w:p w:rsidR="00656161" w:rsidRPr="00D174A5" w:rsidRDefault="00656161" w:rsidP="002C3E76">
      <w:pPr>
        <w:ind w:firstLine="0"/>
        <w:rPr>
          <w:sz w:val="16"/>
          <w:szCs w:val="16"/>
        </w:rPr>
      </w:pPr>
    </w:p>
    <w:tbl>
      <w:tblPr>
        <w:tblW w:w="108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210"/>
        <w:gridCol w:w="5671"/>
      </w:tblGrid>
      <w:tr w:rsidR="00352D25" w:rsidRPr="006F05BD" w:rsidTr="001B2525">
        <w:tc>
          <w:tcPr>
            <w:tcW w:w="5210" w:type="dxa"/>
          </w:tcPr>
          <w:p w:rsidR="00352D25" w:rsidRPr="00F70490" w:rsidRDefault="00352D25" w:rsidP="006F05BD">
            <w:pPr>
              <w:ind w:firstLine="0"/>
              <w:rPr>
                <w:sz w:val="24"/>
                <w:szCs w:val="24"/>
              </w:rPr>
            </w:pPr>
            <w:r w:rsidRPr="00F70490">
              <w:rPr>
                <w:sz w:val="24"/>
                <w:szCs w:val="24"/>
              </w:rPr>
              <w:t>Дата основания:</w:t>
            </w:r>
            <w:r w:rsidRPr="00F70490">
              <w:rPr>
                <w:rStyle w:val="a9"/>
                <w:sz w:val="24"/>
                <w:szCs w:val="24"/>
              </w:rPr>
              <w:footnoteReference w:id="1"/>
            </w:r>
          </w:p>
        </w:tc>
        <w:tc>
          <w:tcPr>
            <w:tcW w:w="5671" w:type="dxa"/>
          </w:tcPr>
          <w:p w:rsidR="00352D25" w:rsidRPr="00F70490" w:rsidRDefault="00B0447A" w:rsidP="00B0447A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1930</w:t>
            </w:r>
          </w:p>
        </w:tc>
      </w:tr>
      <w:tr w:rsidR="00352D25" w:rsidRPr="006F05BD" w:rsidTr="001B2525">
        <w:tc>
          <w:tcPr>
            <w:tcW w:w="5210" w:type="dxa"/>
          </w:tcPr>
          <w:p w:rsidR="00352D25" w:rsidRPr="00F70490" w:rsidRDefault="00352D25" w:rsidP="006F05BD">
            <w:pPr>
              <w:ind w:firstLine="0"/>
              <w:rPr>
                <w:sz w:val="24"/>
                <w:szCs w:val="24"/>
              </w:rPr>
            </w:pPr>
            <w:r w:rsidRPr="00F70490">
              <w:rPr>
                <w:sz w:val="24"/>
                <w:szCs w:val="24"/>
              </w:rPr>
              <w:t>Площадь территории МО (км</w:t>
            </w:r>
            <w:proofErr w:type="gramStart"/>
            <w:r w:rsidRPr="00F70490">
              <w:rPr>
                <w:sz w:val="24"/>
                <w:szCs w:val="24"/>
                <w:vertAlign w:val="superscript"/>
              </w:rPr>
              <w:t>2</w:t>
            </w:r>
            <w:proofErr w:type="gramEnd"/>
            <w:r w:rsidRPr="00F70490">
              <w:rPr>
                <w:sz w:val="24"/>
                <w:szCs w:val="24"/>
              </w:rPr>
              <w:t>):</w:t>
            </w:r>
            <w:r w:rsidRPr="00F70490">
              <w:rPr>
                <w:rStyle w:val="a9"/>
                <w:sz w:val="24"/>
                <w:szCs w:val="24"/>
              </w:rPr>
              <w:footnoteReference w:id="2"/>
            </w:r>
          </w:p>
        </w:tc>
        <w:tc>
          <w:tcPr>
            <w:tcW w:w="5671" w:type="dxa"/>
          </w:tcPr>
          <w:p w:rsidR="00352D25" w:rsidRPr="00F70490" w:rsidRDefault="00B0447A" w:rsidP="00B0447A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30429</w:t>
            </w:r>
          </w:p>
        </w:tc>
      </w:tr>
      <w:tr w:rsidR="00656161" w:rsidRPr="006F05BD" w:rsidTr="001B2525">
        <w:tc>
          <w:tcPr>
            <w:tcW w:w="5210" w:type="dxa"/>
          </w:tcPr>
          <w:p w:rsidR="00656161" w:rsidRPr="00F70490" w:rsidRDefault="00656161" w:rsidP="006F05BD">
            <w:pPr>
              <w:ind w:firstLine="0"/>
              <w:rPr>
                <w:sz w:val="24"/>
                <w:szCs w:val="24"/>
              </w:rPr>
            </w:pPr>
            <w:r w:rsidRPr="00F70490">
              <w:rPr>
                <w:sz w:val="24"/>
                <w:szCs w:val="24"/>
              </w:rPr>
              <w:t>в т.ч. занятые с/х угодьями:</w:t>
            </w:r>
          </w:p>
        </w:tc>
        <w:tc>
          <w:tcPr>
            <w:tcW w:w="5671" w:type="dxa"/>
          </w:tcPr>
          <w:p w:rsidR="00656161" w:rsidRPr="00F70490" w:rsidRDefault="00B0447A" w:rsidP="006F05B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28654</w:t>
            </w:r>
          </w:p>
        </w:tc>
      </w:tr>
      <w:tr w:rsidR="00656161" w:rsidRPr="006F05BD" w:rsidTr="001B2525">
        <w:tc>
          <w:tcPr>
            <w:tcW w:w="5210" w:type="dxa"/>
          </w:tcPr>
          <w:p w:rsidR="00656161" w:rsidRPr="00F70490" w:rsidRDefault="00656161" w:rsidP="006F05BD">
            <w:pPr>
              <w:ind w:firstLine="0"/>
              <w:rPr>
                <w:sz w:val="24"/>
                <w:szCs w:val="24"/>
              </w:rPr>
            </w:pPr>
            <w:r w:rsidRPr="00F70490">
              <w:rPr>
                <w:sz w:val="24"/>
                <w:szCs w:val="24"/>
              </w:rPr>
              <w:t xml:space="preserve">в т.ч. </w:t>
            </w:r>
            <w:proofErr w:type="gramStart"/>
            <w:r w:rsidRPr="00F70490">
              <w:rPr>
                <w:sz w:val="24"/>
                <w:szCs w:val="24"/>
              </w:rPr>
              <w:t>занятые</w:t>
            </w:r>
            <w:proofErr w:type="gramEnd"/>
            <w:r w:rsidRPr="00F70490">
              <w:rPr>
                <w:sz w:val="24"/>
                <w:szCs w:val="24"/>
              </w:rPr>
              <w:t xml:space="preserve"> землями лесного фонда:</w:t>
            </w:r>
          </w:p>
        </w:tc>
        <w:tc>
          <w:tcPr>
            <w:tcW w:w="5671" w:type="dxa"/>
          </w:tcPr>
          <w:p w:rsidR="00656161" w:rsidRPr="00F70490" w:rsidRDefault="00B0447A" w:rsidP="006F05B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656161" w:rsidRPr="006F05BD" w:rsidTr="001B2525">
        <w:tc>
          <w:tcPr>
            <w:tcW w:w="5210" w:type="dxa"/>
          </w:tcPr>
          <w:p w:rsidR="00656161" w:rsidRPr="00F70490" w:rsidRDefault="00656161" w:rsidP="006F05BD">
            <w:pPr>
              <w:ind w:firstLine="0"/>
              <w:rPr>
                <w:sz w:val="24"/>
                <w:szCs w:val="24"/>
              </w:rPr>
            </w:pPr>
            <w:r w:rsidRPr="00F70490">
              <w:rPr>
                <w:sz w:val="24"/>
                <w:szCs w:val="24"/>
              </w:rPr>
              <w:t xml:space="preserve">в т.ч. </w:t>
            </w:r>
            <w:proofErr w:type="gramStart"/>
            <w:r w:rsidRPr="00F70490">
              <w:rPr>
                <w:sz w:val="24"/>
                <w:szCs w:val="24"/>
              </w:rPr>
              <w:t>занятые</w:t>
            </w:r>
            <w:proofErr w:type="gramEnd"/>
            <w:r w:rsidRPr="00F70490">
              <w:rPr>
                <w:sz w:val="24"/>
                <w:szCs w:val="24"/>
              </w:rPr>
              <w:t xml:space="preserve"> землями населенных пунктов:</w:t>
            </w:r>
          </w:p>
        </w:tc>
        <w:tc>
          <w:tcPr>
            <w:tcW w:w="5671" w:type="dxa"/>
          </w:tcPr>
          <w:p w:rsidR="00656161" w:rsidRPr="00F70490" w:rsidRDefault="00B0447A" w:rsidP="006F05B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310</w:t>
            </w:r>
          </w:p>
        </w:tc>
      </w:tr>
      <w:tr w:rsidR="00656161" w:rsidRPr="006F05BD" w:rsidTr="001B2525">
        <w:tc>
          <w:tcPr>
            <w:tcW w:w="5210" w:type="dxa"/>
          </w:tcPr>
          <w:p w:rsidR="00656161" w:rsidRPr="00F70490" w:rsidRDefault="00656161" w:rsidP="006F05BD">
            <w:pPr>
              <w:ind w:firstLine="0"/>
              <w:rPr>
                <w:sz w:val="24"/>
                <w:szCs w:val="24"/>
              </w:rPr>
            </w:pPr>
            <w:r w:rsidRPr="00F70490">
              <w:rPr>
                <w:sz w:val="24"/>
                <w:szCs w:val="24"/>
              </w:rPr>
              <w:t>Число населенных пунктов:</w:t>
            </w:r>
            <w:r w:rsidRPr="00F70490">
              <w:rPr>
                <w:rStyle w:val="a9"/>
                <w:sz w:val="24"/>
                <w:szCs w:val="24"/>
              </w:rPr>
              <w:footnoteReference w:id="3"/>
            </w:r>
          </w:p>
        </w:tc>
        <w:tc>
          <w:tcPr>
            <w:tcW w:w="5671" w:type="dxa"/>
          </w:tcPr>
          <w:p w:rsidR="00656161" w:rsidRPr="00F70490" w:rsidRDefault="00B0447A" w:rsidP="006F05B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</w:tbl>
    <w:p w:rsidR="00656161" w:rsidRDefault="00656161" w:rsidP="002C3E76">
      <w:pPr>
        <w:ind w:firstLine="0"/>
        <w:rPr>
          <w:sz w:val="16"/>
          <w:szCs w:val="16"/>
        </w:rPr>
      </w:pPr>
    </w:p>
    <w:p w:rsidR="00AD2232" w:rsidRDefault="00AD2232" w:rsidP="002C3E76">
      <w:pPr>
        <w:ind w:firstLine="0"/>
        <w:rPr>
          <w:sz w:val="16"/>
          <w:szCs w:val="16"/>
        </w:rPr>
      </w:pPr>
    </w:p>
    <w:tbl>
      <w:tblPr>
        <w:tblStyle w:val="a3"/>
        <w:tblW w:w="0" w:type="auto"/>
        <w:tblLook w:val="04A0"/>
      </w:tblPr>
      <w:tblGrid>
        <w:gridCol w:w="2698"/>
        <w:gridCol w:w="2696"/>
        <w:gridCol w:w="2790"/>
        <w:gridCol w:w="2662"/>
      </w:tblGrid>
      <w:tr w:rsidR="00AD2232" w:rsidTr="00B0447A">
        <w:tc>
          <w:tcPr>
            <w:tcW w:w="2698" w:type="dxa"/>
          </w:tcPr>
          <w:p w:rsidR="00AD2232" w:rsidRPr="00AD2232" w:rsidRDefault="00AD2232" w:rsidP="002C3E76">
            <w:pPr>
              <w:ind w:firstLine="0"/>
              <w:rPr>
                <w:sz w:val="24"/>
                <w:szCs w:val="24"/>
              </w:rPr>
            </w:pPr>
            <w:r w:rsidRPr="00AD2232">
              <w:rPr>
                <w:sz w:val="24"/>
                <w:szCs w:val="24"/>
              </w:rPr>
              <w:t>Населенные пункты:</w:t>
            </w:r>
          </w:p>
        </w:tc>
        <w:tc>
          <w:tcPr>
            <w:tcW w:w="2696" w:type="dxa"/>
          </w:tcPr>
          <w:p w:rsidR="00AD2232" w:rsidRDefault="00AD2232" w:rsidP="00AD2232">
            <w:pPr>
              <w:ind w:firstLine="0"/>
              <w:jc w:val="center"/>
              <w:rPr>
                <w:sz w:val="16"/>
                <w:szCs w:val="16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Глава администрации населенного пункта (ФИО, контактные данные, электронная почта, мобильный телефон)</w:t>
            </w:r>
          </w:p>
        </w:tc>
        <w:tc>
          <w:tcPr>
            <w:tcW w:w="2790" w:type="dxa"/>
          </w:tcPr>
          <w:p w:rsidR="00AD2232" w:rsidRDefault="00AD2232" w:rsidP="00AD2232">
            <w:pPr>
              <w:ind w:firstLine="0"/>
              <w:jc w:val="center"/>
              <w:rPr>
                <w:sz w:val="16"/>
                <w:szCs w:val="16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Куратор межэтнических отношений (ФИО, контактные данные, электронная почта, мобильный телефон)</w:t>
            </w:r>
          </w:p>
        </w:tc>
        <w:tc>
          <w:tcPr>
            <w:tcW w:w="2662" w:type="dxa"/>
          </w:tcPr>
          <w:p w:rsidR="00AD2232" w:rsidRDefault="00AD2232" w:rsidP="00AD2232">
            <w:pPr>
              <w:ind w:firstLine="0"/>
              <w:jc w:val="center"/>
              <w:rPr>
                <w:sz w:val="16"/>
                <w:szCs w:val="16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Наличие среди депутатов и глав сельских поселений представителей этнических групп (фамилия, имя, отчество, национальность)</w:t>
            </w:r>
          </w:p>
        </w:tc>
      </w:tr>
      <w:tr w:rsidR="00463735" w:rsidTr="00B0447A">
        <w:trPr>
          <w:trHeight w:val="137"/>
        </w:trPr>
        <w:tc>
          <w:tcPr>
            <w:tcW w:w="2698" w:type="dxa"/>
          </w:tcPr>
          <w:p w:rsidR="00310CF8" w:rsidRDefault="00B0447A" w:rsidP="00310CF8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х. </w:t>
            </w:r>
            <w:proofErr w:type="spellStart"/>
            <w:r>
              <w:rPr>
                <w:sz w:val="24"/>
                <w:szCs w:val="24"/>
              </w:rPr>
              <w:t>Гашун</w:t>
            </w:r>
            <w:proofErr w:type="spellEnd"/>
            <w:r w:rsidR="00310CF8" w:rsidRPr="00310CF8">
              <w:rPr>
                <w:sz w:val="24"/>
                <w:szCs w:val="24"/>
              </w:rPr>
              <w:t xml:space="preserve">, </w:t>
            </w:r>
          </w:p>
          <w:p w:rsidR="00310CF8" w:rsidRDefault="00310CF8" w:rsidP="00310CF8">
            <w:pPr>
              <w:ind w:firstLine="0"/>
              <w:jc w:val="left"/>
              <w:rPr>
                <w:sz w:val="24"/>
                <w:szCs w:val="24"/>
              </w:rPr>
            </w:pPr>
            <w:r w:rsidRPr="00310CF8">
              <w:rPr>
                <w:sz w:val="24"/>
                <w:szCs w:val="24"/>
              </w:rPr>
              <w:t xml:space="preserve">х. Ивановский, </w:t>
            </w:r>
          </w:p>
          <w:p w:rsidR="00310CF8" w:rsidRDefault="00310CF8" w:rsidP="00310CF8">
            <w:pPr>
              <w:ind w:firstLine="0"/>
              <w:jc w:val="left"/>
              <w:rPr>
                <w:sz w:val="24"/>
                <w:szCs w:val="24"/>
              </w:rPr>
            </w:pPr>
            <w:r w:rsidRPr="00310CF8">
              <w:rPr>
                <w:sz w:val="24"/>
                <w:szCs w:val="24"/>
              </w:rPr>
              <w:t xml:space="preserve">х. Власовский, </w:t>
            </w:r>
          </w:p>
          <w:p w:rsidR="00463735" w:rsidRPr="00310CF8" w:rsidRDefault="00310CF8" w:rsidP="00310CF8">
            <w:pPr>
              <w:ind w:firstLine="0"/>
              <w:jc w:val="left"/>
              <w:rPr>
                <w:sz w:val="24"/>
                <w:szCs w:val="24"/>
              </w:rPr>
            </w:pPr>
            <w:r w:rsidRPr="00310CF8">
              <w:rPr>
                <w:sz w:val="24"/>
                <w:szCs w:val="24"/>
              </w:rPr>
              <w:t xml:space="preserve">х. </w:t>
            </w:r>
            <w:proofErr w:type="spellStart"/>
            <w:r w:rsidRPr="00310CF8">
              <w:rPr>
                <w:sz w:val="24"/>
                <w:szCs w:val="24"/>
              </w:rPr>
              <w:t>Новобарабанщиков</w:t>
            </w:r>
            <w:proofErr w:type="spellEnd"/>
            <w:r w:rsidRPr="00310CF8">
              <w:rPr>
                <w:sz w:val="24"/>
                <w:szCs w:val="24"/>
              </w:rPr>
              <w:t xml:space="preserve">, </w:t>
            </w:r>
          </w:p>
          <w:p w:rsidR="00310CF8" w:rsidRDefault="00310CF8" w:rsidP="00310CF8">
            <w:pPr>
              <w:ind w:firstLine="0"/>
              <w:jc w:val="left"/>
              <w:rPr>
                <w:sz w:val="24"/>
                <w:szCs w:val="24"/>
              </w:rPr>
            </w:pPr>
            <w:r w:rsidRPr="00310CF8">
              <w:rPr>
                <w:sz w:val="24"/>
                <w:szCs w:val="24"/>
              </w:rPr>
              <w:t xml:space="preserve">х. </w:t>
            </w:r>
            <w:proofErr w:type="spellStart"/>
            <w:r w:rsidRPr="00310CF8">
              <w:rPr>
                <w:sz w:val="24"/>
                <w:szCs w:val="24"/>
              </w:rPr>
              <w:t>Новорубашкин</w:t>
            </w:r>
            <w:proofErr w:type="spellEnd"/>
            <w:r w:rsidRPr="00310CF8">
              <w:rPr>
                <w:sz w:val="24"/>
                <w:szCs w:val="24"/>
              </w:rPr>
              <w:t xml:space="preserve">, </w:t>
            </w:r>
          </w:p>
          <w:p w:rsidR="00310CF8" w:rsidRDefault="00310CF8" w:rsidP="00310CF8">
            <w:pPr>
              <w:ind w:firstLine="0"/>
              <w:jc w:val="left"/>
              <w:rPr>
                <w:sz w:val="24"/>
                <w:szCs w:val="24"/>
              </w:rPr>
            </w:pPr>
            <w:r w:rsidRPr="00310CF8">
              <w:rPr>
                <w:sz w:val="24"/>
                <w:szCs w:val="24"/>
              </w:rPr>
              <w:t xml:space="preserve">х. </w:t>
            </w:r>
            <w:proofErr w:type="spellStart"/>
            <w:r w:rsidR="00B0447A">
              <w:rPr>
                <w:sz w:val="24"/>
                <w:szCs w:val="24"/>
              </w:rPr>
              <w:t>Русско</w:t>
            </w:r>
            <w:proofErr w:type="spellEnd"/>
            <w:r w:rsidR="00B0447A">
              <w:rPr>
                <w:sz w:val="24"/>
                <w:szCs w:val="24"/>
              </w:rPr>
              <w:t xml:space="preserve"> – Садовский, х. </w:t>
            </w:r>
            <w:proofErr w:type="spellStart"/>
            <w:r w:rsidR="00B0447A">
              <w:rPr>
                <w:sz w:val="24"/>
                <w:szCs w:val="24"/>
              </w:rPr>
              <w:t>Старор</w:t>
            </w:r>
            <w:r w:rsidRPr="00310CF8">
              <w:rPr>
                <w:sz w:val="24"/>
                <w:szCs w:val="24"/>
              </w:rPr>
              <w:t>убашкин</w:t>
            </w:r>
            <w:proofErr w:type="spellEnd"/>
            <w:r w:rsidRPr="00310CF8">
              <w:rPr>
                <w:sz w:val="24"/>
                <w:szCs w:val="24"/>
              </w:rPr>
              <w:t xml:space="preserve">, </w:t>
            </w:r>
          </w:p>
          <w:p w:rsidR="00310CF8" w:rsidRDefault="00310CF8" w:rsidP="00310CF8">
            <w:pPr>
              <w:ind w:firstLine="0"/>
              <w:jc w:val="left"/>
              <w:rPr>
                <w:sz w:val="16"/>
                <w:szCs w:val="16"/>
              </w:rPr>
            </w:pPr>
            <w:r w:rsidRPr="00310CF8">
              <w:rPr>
                <w:sz w:val="24"/>
                <w:szCs w:val="24"/>
              </w:rPr>
              <w:t>х. Ульяновский.</w:t>
            </w:r>
          </w:p>
        </w:tc>
        <w:tc>
          <w:tcPr>
            <w:tcW w:w="2696" w:type="dxa"/>
          </w:tcPr>
          <w:p w:rsidR="00463735" w:rsidRPr="00463735" w:rsidRDefault="00463735" w:rsidP="00463735">
            <w:pPr>
              <w:ind w:firstLine="0"/>
              <w:jc w:val="center"/>
              <w:rPr>
                <w:sz w:val="24"/>
                <w:szCs w:val="24"/>
              </w:rPr>
            </w:pPr>
            <w:r w:rsidRPr="00463735">
              <w:rPr>
                <w:sz w:val="24"/>
                <w:szCs w:val="24"/>
              </w:rPr>
              <w:t>глава Администрации Северного сельского поселения</w:t>
            </w:r>
          </w:p>
          <w:p w:rsidR="00463735" w:rsidRPr="00463735" w:rsidRDefault="00463735" w:rsidP="00463735">
            <w:pPr>
              <w:ind w:firstLine="0"/>
              <w:jc w:val="center"/>
              <w:rPr>
                <w:sz w:val="24"/>
                <w:szCs w:val="24"/>
              </w:rPr>
            </w:pPr>
            <w:proofErr w:type="spellStart"/>
            <w:r w:rsidRPr="00463735">
              <w:rPr>
                <w:sz w:val="24"/>
                <w:szCs w:val="24"/>
              </w:rPr>
              <w:t>Калиберда</w:t>
            </w:r>
            <w:proofErr w:type="spellEnd"/>
            <w:r w:rsidRPr="00463735">
              <w:rPr>
                <w:sz w:val="24"/>
                <w:szCs w:val="24"/>
              </w:rPr>
              <w:t xml:space="preserve"> Людмила Александровна</w:t>
            </w:r>
          </w:p>
          <w:p w:rsidR="00463735" w:rsidRPr="00463735" w:rsidRDefault="00463735" w:rsidP="00463735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</w:t>
            </w:r>
            <w:r w:rsidRPr="00463735">
              <w:rPr>
                <w:sz w:val="24"/>
                <w:szCs w:val="24"/>
              </w:rPr>
              <w:t>раб. 3-56-41, 3-56-81</w:t>
            </w:r>
          </w:p>
          <w:p w:rsidR="00463735" w:rsidRPr="00463735" w:rsidRDefault="00463735" w:rsidP="00463735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</w:t>
            </w:r>
            <w:r w:rsidRPr="00463735">
              <w:rPr>
                <w:sz w:val="24"/>
                <w:szCs w:val="24"/>
              </w:rPr>
              <w:t>моб. 8-928-120-59-90</w:t>
            </w:r>
          </w:p>
          <w:p w:rsidR="00463735" w:rsidRPr="00E26DEC" w:rsidRDefault="00463735" w:rsidP="00463735">
            <w:pPr>
              <w:ind w:firstLine="0"/>
              <w:jc w:val="center"/>
              <w:rPr>
                <w:sz w:val="24"/>
                <w:szCs w:val="24"/>
              </w:rPr>
            </w:pPr>
            <w:r w:rsidRPr="00463735">
              <w:rPr>
                <w:sz w:val="24"/>
                <w:szCs w:val="24"/>
                <w:lang w:val="en-US"/>
              </w:rPr>
              <w:t>sp</w:t>
            </w:r>
            <w:r w:rsidRPr="00463735">
              <w:rPr>
                <w:sz w:val="24"/>
                <w:szCs w:val="24"/>
              </w:rPr>
              <w:t>13146@</w:t>
            </w:r>
            <w:proofErr w:type="spellStart"/>
            <w:r w:rsidRPr="00463735">
              <w:rPr>
                <w:sz w:val="24"/>
                <w:szCs w:val="24"/>
                <w:lang w:val="en-US"/>
              </w:rPr>
              <w:t>donpac</w:t>
            </w:r>
            <w:proofErr w:type="spellEnd"/>
            <w:r w:rsidRPr="00463735">
              <w:rPr>
                <w:sz w:val="24"/>
                <w:szCs w:val="24"/>
              </w:rPr>
              <w:t>.</w:t>
            </w:r>
            <w:proofErr w:type="spellStart"/>
            <w:r w:rsidRPr="00463735">
              <w:rPr>
                <w:sz w:val="24"/>
                <w:szCs w:val="24"/>
                <w:lang w:val="en-US"/>
              </w:rPr>
              <w:t>ru</w:t>
            </w:r>
            <w:proofErr w:type="spellEnd"/>
          </w:p>
        </w:tc>
        <w:tc>
          <w:tcPr>
            <w:tcW w:w="2790" w:type="dxa"/>
          </w:tcPr>
          <w:p w:rsidR="00C21FF7" w:rsidRDefault="00B92CED" w:rsidP="00C21FF7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  <w:r w:rsidR="00B0447A">
              <w:rPr>
                <w:sz w:val="24"/>
                <w:szCs w:val="24"/>
              </w:rPr>
              <w:t xml:space="preserve">лавный специалист Администрации Северного сельского поселения </w:t>
            </w:r>
            <w:r w:rsidR="00C21FF7" w:rsidRPr="00D11A8B">
              <w:rPr>
                <w:sz w:val="24"/>
                <w:szCs w:val="24"/>
              </w:rPr>
              <w:t xml:space="preserve"> </w:t>
            </w:r>
            <w:proofErr w:type="spellStart"/>
            <w:r w:rsidR="00B0447A">
              <w:rPr>
                <w:sz w:val="24"/>
                <w:szCs w:val="24"/>
              </w:rPr>
              <w:t>Дмитренко</w:t>
            </w:r>
            <w:proofErr w:type="spellEnd"/>
            <w:r w:rsidR="00B0447A">
              <w:rPr>
                <w:sz w:val="24"/>
                <w:szCs w:val="24"/>
              </w:rPr>
              <w:t xml:space="preserve"> Татьяна Анатольевна</w:t>
            </w:r>
            <w:r w:rsidR="00C21FF7">
              <w:rPr>
                <w:sz w:val="24"/>
                <w:szCs w:val="24"/>
              </w:rPr>
              <w:t>,</w:t>
            </w:r>
          </w:p>
          <w:p w:rsidR="00B0447A" w:rsidRDefault="00B0447A" w:rsidP="00C21FF7">
            <w:pPr>
              <w:ind w:firstLine="0"/>
              <w:jc w:val="left"/>
              <w:rPr>
                <w:sz w:val="24"/>
                <w:szCs w:val="24"/>
              </w:rPr>
            </w:pPr>
            <w:r w:rsidRPr="00463735">
              <w:rPr>
                <w:sz w:val="24"/>
                <w:szCs w:val="24"/>
                <w:lang w:val="en-US"/>
              </w:rPr>
              <w:t>sp</w:t>
            </w:r>
            <w:r w:rsidRPr="00463735">
              <w:rPr>
                <w:sz w:val="24"/>
                <w:szCs w:val="24"/>
              </w:rPr>
              <w:t>13146@</w:t>
            </w:r>
            <w:proofErr w:type="spellStart"/>
            <w:r w:rsidRPr="00463735">
              <w:rPr>
                <w:sz w:val="24"/>
                <w:szCs w:val="24"/>
                <w:lang w:val="en-US"/>
              </w:rPr>
              <w:t>donpac</w:t>
            </w:r>
            <w:proofErr w:type="spellEnd"/>
            <w:r w:rsidRPr="00463735">
              <w:rPr>
                <w:sz w:val="24"/>
                <w:szCs w:val="24"/>
              </w:rPr>
              <w:t>.</w:t>
            </w:r>
            <w:proofErr w:type="spellStart"/>
            <w:r w:rsidRPr="00463735">
              <w:rPr>
                <w:sz w:val="24"/>
                <w:szCs w:val="24"/>
                <w:lang w:val="en-US"/>
              </w:rPr>
              <w:t>ru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  <w:p w:rsidR="00C21FF7" w:rsidRDefault="00B0447A" w:rsidP="00C21FF7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8-906-180-17-1</w:t>
            </w:r>
            <w:r w:rsidR="00C21FF7">
              <w:rPr>
                <w:sz w:val="24"/>
                <w:szCs w:val="24"/>
              </w:rPr>
              <w:t>6.</w:t>
            </w:r>
          </w:p>
          <w:p w:rsidR="00463735" w:rsidRDefault="00463735" w:rsidP="002C3E76">
            <w:pPr>
              <w:ind w:firstLine="0"/>
              <w:rPr>
                <w:sz w:val="16"/>
                <w:szCs w:val="16"/>
              </w:rPr>
            </w:pPr>
          </w:p>
        </w:tc>
        <w:tc>
          <w:tcPr>
            <w:tcW w:w="2662" w:type="dxa"/>
          </w:tcPr>
          <w:p w:rsidR="00463735" w:rsidRPr="00C21FF7" w:rsidRDefault="00C21FF7" w:rsidP="00C21FF7">
            <w:pPr>
              <w:ind w:firstLine="0"/>
              <w:jc w:val="center"/>
              <w:rPr>
                <w:sz w:val="24"/>
                <w:szCs w:val="24"/>
              </w:rPr>
            </w:pPr>
            <w:r w:rsidRPr="00C21FF7">
              <w:rPr>
                <w:sz w:val="24"/>
                <w:szCs w:val="24"/>
              </w:rPr>
              <w:t>-</w:t>
            </w:r>
          </w:p>
        </w:tc>
      </w:tr>
    </w:tbl>
    <w:p w:rsidR="00AD2232" w:rsidRPr="00D174A5" w:rsidRDefault="00AD2232" w:rsidP="002C3E76">
      <w:pPr>
        <w:ind w:firstLine="0"/>
        <w:rPr>
          <w:sz w:val="16"/>
          <w:szCs w:val="16"/>
        </w:rPr>
      </w:pPr>
    </w:p>
    <w:p w:rsidR="00656161" w:rsidRPr="00D174A5" w:rsidRDefault="00656161" w:rsidP="00D174A5">
      <w:pPr>
        <w:pStyle w:val="1"/>
        <w:numPr>
          <w:ilvl w:val="0"/>
          <w:numId w:val="1"/>
        </w:numPr>
        <w:jc w:val="center"/>
        <w:rPr>
          <w:b/>
          <w:szCs w:val="28"/>
        </w:rPr>
      </w:pPr>
      <w:proofErr w:type="spellStart"/>
      <w:r w:rsidRPr="00D174A5">
        <w:rPr>
          <w:b/>
          <w:szCs w:val="28"/>
        </w:rPr>
        <w:t>Этнодемографические</w:t>
      </w:r>
      <w:proofErr w:type="spellEnd"/>
      <w:r w:rsidRPr="00D174A5">
        <w:rPr>
          <w:b/>
          <w:szCs w:val="28"/>
        </w:rPr>
        <w:t xml:space="preserve"> процессы</w:t>
      </w:r>
    </w:p>
    <w:p w:rsidR="00656161" w:rsidRPr="00D174A5" w:rsidRDefault="00656161" w:rsidP="006045D1">
      <w:pPr>
        <w:ind w:firstLine="0"/>
        <w:rPr>
          <w:sz w:val="16"/>
          <w:szCs w:val="16"/>
        </w:rPr>
      </w:pPr>
    </w:p>
    <w:p w:rsidR="00656161" w:rsidRDefault="00656161" w:rsidP="002C3E76">
      <w:pPr>
        <w:ind w:firstLine="0"/>
        <w:rPr>
          <w:sz w:val="24"/>
          <w:szCs w:val="24"/>
        </w:rPr>
      </w:pPr>
      <w:r w:rsidRPr="00C739C7">
        <w:rPr>
          <w:b/>
          <w:sz w:val="24"/>
          <w:szCs w:val="24"/>
        </w:rPr>
        <w:t>Национальный состав населения</w:t>
      </w:r>
      <w:r>
        <w:rPr>
          <w:rStyle w:val="a9"/>
          <w:sz w:val="24"/>
          <w:szCs w:val="24"/>
        </w:rPr>
        <w:footnoteReference w:id="4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605"/>
        <w:gridCol w:w="2605"/>
        <w:gridCol w:w="2605"/>
        <w:gridCol w:w="2925"/>
      </w:tblGrid>
      <w:tr w:rsidR="00B0447A" w:rsidRPr="006F05BD" w:rsidTr="001B2525">
        <w:tc>
          <w:tcPr>
            <w:tcW w:w="2605" w:type="dxa"/>
          </w:tcPr>
          <w:p w:rsidR="00B0447A" w:rsidRDefault="00B0447A" w:rsidP="00B0447A">
            <w:pPr>
              <w:ind w:firstLine="0"/>
              <w:rPr>
                <w:sz w:val="24"/>
                <w:szCs w:val="24"/>
              </w:rPr>
            </w:pPr>
            <w:r w:rsidRPr="00811913">
              <w:rPr>
                <w:sz w:val="24"/>
                <w:szCs w:val="24"/>
              </w:rPr>
              <w:t>Национальность</w:t>
            </w:r>
          </w:p>
        </w:tc>
        <w:tc>
          <w:tcPr>
            <w:tcW w:w="2605" w:type="dxa"/>
          </w:tcPr>
          <w:p w:rsidR="00B0447A" w:rsidRDefault="00B0447A" w:rsidP="00B0447A">
            <w:pPr>
              <w:ind w:firstLine="0"/>
              <w:rPr>
                <w:sz w:val="24"/>
                <w:szCs w:val="24"/>
              </w:rPr>
            </w:pPr>
            <w:r w:rsidRPr="00811913">
              <w:rPr>
                <w:sz w:val="24"/>
                <w:szCs w:val="24"/>
              </w:rPr>
              <w:t>Количество человек</w:t>
            </w:r>
          </w:p>
        </w:tc>
        <w:tc>
          <w:tcPr>
            <w:tcW w:w="2605" w:type="dxa"/>
          </w:tcPr>
          <w:p w:rsidR="00B0447A" w:rsidRDefault="00B0447A" w:rsidP="00B0447A">
            <w:pPr>
              <w:ind w:firstLine="0"/>
              <w:rPr>
                <w:sz w:val="24"/>
                <w:szCs w:val="24"/>
              </w:rPr>
            </w:pPr>
            <w:r w:rsidRPr="00811913">
              <w:rPr>
                <w:sz w:val="24"/>
                <w:szCs w:val="24"/>
              </w:rPr>
              <w:t xml:space="preserve">Число </w:t>
            </w:r>
            <w:proofErr w:type="gramStart"/>
            <w:r w:rsidRPr="00811913">
              <w:rPr>
                <w:sz w:val="24"/>
                <w:szCs w:val="24"/>
              </w:rPr>
              <w:t>родившихся</w:t>
            </w:r>
            <w:proofErr w:type="gramEnd"/>
          </w:p>
        </w:tc>
        <w:tc>
          <w:tcPr>
            <w:tcW w:w="2925" w:type="dxa"/>
          </w:tcPr>
          <w:p w:rsidR="00B0447A" w:rsidRDefault="00B0447A" w:rsidP="00B0447A">
            <w:pPr>
              <w:ind w:firstLine="0"/>
              <w:rPr>
                <w:sz w:val="24"/>
                <w:szCs w:val="24"/>
              </w:rPr>
            </w:pPr>
            <w:r w:rsidRPr="00811913">
              <w:rPr>
                <w:sz w:val="24"/>
                <w:szCs w:val="24"/>
              </w:rPr>
              <w:t xml:space="preserve">Число </w:t>
            </w:r>
            <w:proofErr w:type="gramStart"/>
            <w:r w:rsidRPr="00811913">
              <w:rPr>
                <w:sz w:val="24"/>
                <w:szCs w:val="24"/>
              </w:rPr>
              <w:t>умерших</w:t>
            </w:r>
            <w:proofErr w:type="gramEnd"/>
          </w:p>
        </w:tc>
      </w:tr>
      <w:tr w:rsidR="00B0447A" w:rsidRPr="006F05BD" w:rsidTr="001B2525">
        <w:trPr>
          <w:trHeight w:val="310"/>
        </w:trPr>
        <w:tc>
          <w:tcPr>
            <w:tcW w:w="2605" w:type="dxa"/>
          </w:tcPr>
          <w:p w:rsidR="00B0447A" w:rsidRDefault="00B0447A" w:rsidP="00B0447A">
            <w:pPr>
              <w:ind w:firstLine="0"/>
              <w:rPr>
                <w:sz w:val="24"/>
                <w:szCs w:val="24"/>
              </w:rPr>
            </w:pPr>
            <w:r w:rsidRPr="00014F57">
              <w:rPr>
                <w:sz w:val="24"/>
                <w:szCs w:val="24"/>
              </w:rPr>
              <w:t>Всего</w:t>
            </w:r>
          </w:p>
        </w:tc>
        <w:tc>
          <w:tcPr>
            <w:tcW w:w="2605" w:type="dxa"/>
          </w:tcPr>
          <w:p w:rsidR="00B0447A" w:rsidRDefault="00B0447A" w:rsidP="00B0447A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F11FC">
              <w:rPr>
                <w:sz w:val="24"/>
                <w:szCs w:val="24"/>
              </w:rPr>
              <w:t>685</w:t>
            </w:r>
          </w:p>
        </w:tc>
        <w:tc>
          <w:tcPr>
            <w:tcW w:w="2605" w:type="dxa"/>
          </w:tcPr>
          <w:p w:rsidR="00B0447A" w:rsidRPr="002676C0" w:rsidRDefault="00EF11FC" w:rsidP="00B0447A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925" w:type="dxa"/>
          </w:tcPr>
          <w:p w:rsidR="00B0447A" w:rsidRPr="002676C0" w:rsidRDefault="00B0447A" w:rsidP="00B0447A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F11FC">
              <w:rPr>
                <w:sz w:val="24"/>
                <w:szCs w:val="24"/>
              </w:rPr>
              <w:t>8</w:t>
            </w:r>
          </w:p>
        </w:tc>
      </w:tr>
      <w:tr w:rsidR="00B0447A" w:rsidRPr="006F05BD" w:rsidTr="001B2525">
        <w:tc>
          <w:tcPr>
            <w:tcW w:w="2605" w:type="dxa"/>
          </w:tcPr>
          <w:p w:rsidR="00B0447A" w:rsidRPr="002041F7" w:rsidRDefault="00B0447A" w:rsidP="00B0447A">
            <w:pPr>
              <w:pStyle w:val="af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41F7">
              <w:rPr>
                <w:rFonts w:ascii="Times New Roman" w:hAnsi="Times New Roman"/>
                <w:sz w:val="24"/>
                <w:szCs w:val="24"/>
              </w:rPr>
              <w:t xml:space="preserve">аварцы    </w:t>
            </w:r>
          </w:p>
        </w:tc>
        <w:tc>
          <w:tcPr>
            <w:tcW w:w="2605" w:type="dxa"/>
          </w:tcPr>
          <w:p w:rsidR="00B0447A" w:rsidRPr="002041F7" w:rsidRDefault="00EF11FC" w:rsidP="00B0447A">
            <w:pPr>
              <w:pStyle w:val="af8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272</w:t>
            </w:r>
          </w:p>
        </w:tc>
        <w:tc>
          <w:tcPr>
            <w:tcW w:w="2605" w:type="dxa"/>
          </w:tcPr>
          <w:p w:rsidR="00B0447A" w:rsidRPr="00230213" w:rsidRDefault="00EF11FC" w:rsidP="00B0447A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925" w:type="dxa"/>
          </w:tcPr>
          <w:p w:rsidR="00B0447A" w:rsidRPr="00230213" w:rsidRDefault="00B0447A" w:rsidP="00B0447A">
            <w:pPr>
              <w:ind w:firstLine="0"/>
              <w:rPr>
                <w:sz w:val="24"/>
                <w:szCs w:val="24"/>
              </w:rPr>
            </w:pPr>
          </w:p>
        </w:tc>
      </w:tr>
      <w:tr w:rsidR="00B0447A" w:rsidRPr="006F05BD" w:rsidTr="001B2525">
        <w:tc>
          <w:tcPr>
            <w:tcW w:w="2605" w:type="dxa"/>
          </w:tcPr>
          <w:p w:rsidR="00B0447A" w:rsidRPr="002041F7" w:rsidRDefault="00B0447A" w:rsidP="00B0447A">
            <w:pPr>
              <w:pStyle w:val="af8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041F7">
              <w:rPr>
                <w:rFonts w:ascii="Times New Roman" w:hAnsi="Times New Roman"/>
                <w:sz w:val="24"/>
                <w:szCs w:val="24"/>
              </w:rPr>
              <w:t>агульцы</w:t>
            </w:r>
            <w:proofErr w:type="spellEnd"/>
            <w:r w:rsidRPr="002041F7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2605" w:type="dxa"/>
          </w:tcPr>
          <w:p w:rsidR="00B0447A" w:rsidRPr="002041F7" w:rsidRDefault="00B0447A" w:rsidP="00B0447A">
            <w:pPr>
              <w:pStyle w:val="af8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EF11F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605" w:type="dxa"/>
          </w:tcPr>
          <w:p w:rsidR="00B0447A" w:rsidRPr="00230213" w:rsidRDefault="00B0447A" w:rsidP="00B0447A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2925" w:type="dxa"/>
          </w:tcPr>
          <w:p w:rsidR="00B0447A" w:rsidRPr="00230213" w:rsidRDefault="00B0447A" w:rsidP="00B0447A">
            <w:pPr>
              <w:ind w:firstLine="0"/>
              <w:rPr>
                <w:sz w:val="24"/>
                <w:szCs w:val="24"/>
              </w:rPr>
            </w:pPr>
          </w:p>
        </w:tc>
      </w:tr>
      <w:tr w:rsidR="00B0447A" w:rsidRPr="006F05BD" w:rsidTr="001B2525">
        <w:tc>
          <w:tcPr>
            <w:tcW w:w="2605" w:type="dxa"/>
          </w:tcPr>
          <w:p w:rsidR="00B0447A" w:rsidRPr="002041F7" w:rsidRDefault="00B0447A" w:rsidP="00B0447A">
            <w:pPr>
              <w:pStyle w:val="af8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армяне</w:t>
            </w:r>
          </w:p>
        </w:tc>
        <w:tc>
          <w:tcPr>
            <w:tcW w:w="2605" w:type="dxa"/>
          </w:tcPr>
          <w:p w:rsidR="00B0447A" w:rsidRPr="002041F7" w:rsidRDefault="00B0447A" w:rsidP="00B0447A">
            <w:pPr>
              <w:pStyle w:val="af8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2605" w:type="dxa"/>
          </w:tcPr>
          <w:p w:rsidR="00B0447A" w:rsidRPr="00230213" w:rsidRDefault="00B0447A" w:rsidP="00B0447A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2925" w:type="dxa"/>
          </w:tcPr>
          <w:p w:rsidR="00B0447A" w:rsidRPr="00230213" w:rsidRDefault="00B0447A" w:rsidP="00B0447A">
            <w:pPr>
              <w:ind w:firstLine="0"/>
              <w:rPr>
                <w:sz w:val="24"/>
                <w:szCs w:val="24"/>
              </w:rPr>
            </w:pPr>
          </w:p>
        </w:tc>
      </w:tr>
      <w:tr w:rsidR="00B0447A" w:rsidRPr="006F05BD" w:rsidTr="001B2525">
        <w:tc>
          <w:tcPr>
            <w:tcW w:w="2605" w:type="dxa"/>
          </w:tcPr>
          <w:p w:rsidR="00B0447A" w:rsidRPr="002041F7" w:rsidRDefault="00B0447A" w:rsidP="00B0447A">
            <w:pPr>
              <w:pStyle w:val="af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41F7">
              <w:rPr>
                <w:rFonts w:ascii="Times New Roman" w:hAnsi="Times New Roman"/>
                <w:sz w:val="24"/>
                <w:szCs w:val="24"/>
              </w:rPr>
              <w:t>белорусы</w:t>
            </w:r>
          </w:p>
        </w:tc>
        <w:tc>
          <w:tcPr>
            <w:tcW w:w="2605" w:type="dxa"/>
          </w:tcPr>
          <w:p w:rsidR="00B0447A" w:rsidRPr="002041F7" w:rsidRDefault="00B0447A" w:rsidP="00B0447A">
            <w:pPr>
              <w:pStyle w:val="af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41F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605" w:type="dxa"/>
          </w:tcPr>
          <w:p w:rsidR="00B0447A" w:rsidRPr="00230213" w:rsidRDefault="00B0447A" w:rsidP="00B0447A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2925" w:type="dxa"/>
          </w:tcPr>
          <w:p w:rsidR="00B0447A" w:rsidRPr="00230213" w:rsidRDefault="00B0447A" w:rsidP="00B0447A">
            <w:pPr>
              <w:ind w:firstLine="0"/>
              <w:rPr>
                <w:sz w:val="24"/>
                <w:szCs w:val="24"/>
              </w:rPr>
            </w:pPr>
          </w:p>
        </w:tc>
      </w:tr>
      <w:tr w:rsidR="00B0447A" w:rsidRPr="006F05BD" w:rsidTr="001B2525">
        <w:tc>
          <w:tcPr>
            <w:tcW w:w="2605" w:type="dxa"/>
          </w:tcPr>
          <w:p w:rsidR="00B0447A" w:rsidRPr="002041F7" w:rsidRDefault="00B0447A" w:rsidP="00B0447A">
            <w:pPr>
              <w:pStyle w:val="af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41F7">
              <w:rPr>
                <w:rFonts w:ascii="Times New Roman" w:hAnsi="Times New Roman"/>
                <w:sz w:val="24"/>
                <w:szCs w:val="24"/>
              </w:rPr>
              <w:t xml:space="preserve">даргинцы      </w:t>
            </w:r>
          </w:p>
        </w:tc>
        <w:tc>
          <w:tcPr>
            <w:tcW w:w="2605" w:type="dxa"/>
          </w:tcPr>
          <w:p w:rsidR="00B0447A" w:rsidRPr="002041F7" w:rsidRDefault="00B0447A" w:rsidP="00B0447A">
            <w:pPr>
              <w:pStyle w:val="af8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2605" w:type="dxa"/>
          </w:tcPr>
          <w:p w:rsidR="00B0447A" w:rsidRPr="00230213" w:rsidRDefault="00B0447A" w:rsidP="00B0447A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2925" w:type="dxa"/>
          </w:tcPr>
          <w:p w:rsidR="00B0447A" w:rsidRPr="00230213" w:rsidRDefault="00B0447A" w:rsidP="00B0447A">
            <w:pPr>
              <w:ind w:firstLine="0"/>
              <w:rPr>
                <w:sz w:val="24"/>
                <w:szCs w:val="24"/>
              </w:rPr>
            </w:pPr>
          </w:p>
        </w:tc>
      </w:tr>
      <w:tr w:rsidR="00B0447A" w:rsidRPr="006F05BD" w:rsidTr="001B2525">
        <w:tc>
          <w:tcPr>
            <w:tcW w:w="2605" w:type="dxa"/>
          </w:tcPr>
          <w:p w:rsidR="00B0447A" w:rsidRPr="002041F7" w:rsidRDefault="00B0447A" w:rsidP="00B0447A">
            <w:pPr>
              <w:pStyle w:val="af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41F7">
              <w:rPr>
                <w:rFonts w:ascii="Times New Roman" w:hAnsi="Times New Roman"/>
                <w:sz w:val="24"/>
                <w:szCs w:val="24"/>
              </w:rPr>
              <w:t>русские</w:t>
            </w:r>
          </w:p>
        </w:tc>
        <w:tc>
          <w:tcPr>
            <w:tcW w:w="2605" w:type="dxa"/>
          </w:tcPr>
          <w:p w:rsidR="00B0447A" w:rsidRPr="002041F7" w:rsidRDefault="00B0447A" w:rsidP="00B0447A">
            <w:pPr>
              <w:pStyle w:val="af8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="00EF11FC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2605" w:type="dxa"/>
          </w:tcPr>
          <w:p w:rsidR="00B0447A" w:rsidRPr="00230213" w:rsidRDefault="00EF11FC" w:rsidP="00B0447A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925" w:type="dxa"/>
          </w:tcPr>
          <w:p w:rsidR="00B0447A" w:rsidRPr="00230213" w:rsidRDefault="00EF11FC" w:rsidP="00B0447A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B0447A" w:rsidRPr="006F05BD" w:rsidTr="001B2525">
        <w:tc>
          <w:tcPr>
            <w:tcW w:w="2605" w:type="dxa"/>
          </w:tcPr>
          <w:p w:rsidR="00B0447A" w:rsidRPr="002041F7" w:rsidRDefault="00B0447A" w:rsidP="00B0447A">
            <w:pPr>
              <w:pStyle w:val="af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41F7">
              <w:rPr>
                <w:rFonts w:ascii="Times New Roman" w:hAnsi="Times New Roman"/>
                <w:sz w:val="24"/>
                <w:szCs w:val="24"/>
              </w:rPr>
              <w:t>турки</w:t>
            </w:r>
          </w:p>
        </w:tc>
        <w:tc>
          <w:tcPr>
            <w:tcW w:w="2605" w:type="dxa"/>
          </w:tcPr>
          <w:p w:rsidR="00B0447A" w:rsidRPr="002041F7" w:rsidRDefault="00B0447A" w:rsidP="00B0447A">
            <w:pPr>
              <w:pStyle w:val="af8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  <w:r w:rsidR="00EF11F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605" w:type="dxa"/>
          </w:tcPr>
          <w:p w:rsidR="00B0447A" w:rsidRPr="00230213" w:rsidRDefault="00EF11FC" w:rsidP="00B0447A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925" w:type="dxa"/>
          </w:tcPr>
          <w:p w:rsidR="00B0447A" w:rsidRPr="00230213" w:rsidRDefault="00B0447A" w:rsidP="00B0447A">
            <w:pPr>
              <w:ind w:firstLine="0"/>
              <w:rPr>
                <w:sz w:val="24"/>
                <w:szCs w:val="24"/>
              </w:rPr>
            </w:pPr>
          </w:p>
        </w:tc>
      </w:tr>
      <w:tr w:rsidR="00B0447A" w:rsidRPr="006F05BD" w:rsidTr="001B2525">
        <w:tc>
          <w:tcPr>
            <w:tcW w:w="2605" w:type="dxa"/>
          </w:tcPr>
          <w:p w:rsidR="00B0447A" w:rsidRPr="002041F7" w:rsidRDefault="00B0447A" w:rsidP="00B0447A">
            <w:pPr>
              <w:pStyle w:val="af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41F7">
              <w:rPr>
                <w:rFonts w:ascii="Times New Roman" w:hAnsi="Times New Roman"/>
                <w:sz w:val="24"/>
                <w:szCs w:val="24"/>
              </w:rPr>
              <w:t>чеченцы</w:t>
            </w:r>
          </w:p>
        </w:tc>
        <w:tc>
          <w:tcPr>
            <w:tcW w:w="2605" w:type="dxa"/>
          </w:tcPr>
          <w:p w:rsidR="00B0447A" w:rsidRPr="002041F7" w:rsidRDefault="00B0447A" w:rsidP="00B0447A">
            <w:pPr>
              <w:pStyle w:val="af8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46</w:t>
            </w:r>
          </w:p>
        </w:tc>
        <w:tc>
          <w:tcPr>
            <w:tcW w:w="2605" w:type="dxa"/>
          </w:tcPr>
          <w:p w:rsidR="00B0447A" w:rsidRPr="00230213" w:rsidRDefault="00B0447A" w:rsidP="00B0447A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2925" w:type="dxa"/>
          </w:tcPr>
          <w:p w:rsidR="00B0447A" w:rsidRPr="00230213" w:rsidRDefault="00B0447A" w:rsidP="00B0447A">
            <w:pPr>
              <w:ind w:firstLine="0"/>
              <w:rPr>
                <w:sz w:val="24"/>
                <w:szCs w:val="24"/>
              </w:rPr>
            </w:pPr>
          </w:p>
        </w:tc>
      </w:tr>
      <w:tr w:rsidR="00B0447A" w:rsidRPr="006F05BD" w:rsidTr="001B2525">
        <w:tc>
          <w:tcPr>
            <w:tcW w:w="2605" w:type="dxa"/>
          </w:tcPr>
          <w:p w:rsidR="00B0447A" w:rsidRPr="002041F7" w:rsidRDefault="00B0447A" w:rsidP="00B0447A">
            <w:pPr>
              <w:pStyle w:val="af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41F7">
              <w:rPr>
                <w:rFonts w:ascii="Times New Roman" w:hAnsi="Times New Roman"/>
                <w:sz w:val="24"/>
                <w:szCs w:val="24"/>
              </w:rPr>
              <w:t>азербайджанцы</w:t>
            </w:r>
          </w:p>
        </w:tc>
        <w:tc>
          <w:tcPr>
            <w:tcW w:w="2605" w:type="dxa"/>
          </w:tcPr>
          <w:p w:rsidR="00B0447A" w:rsidRPr="002041F7" w:rsidRDefault="00B0447A" w:rsidP="00B0447A">
            <w:pPr>
              <w:pStyle w:val="af8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605" w:type="dxa"/>
          </w:tcPr>
          <w:p w:rsidR="00B0447A" w:rsidRPr="00230213" w:rsidRDefault="00B0447A" w:rsidP="00B0447A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2925" w:type="dxa"/>
          </w:tcPr>
          <w:p w:rsidR="00B0447A" w:rsidRPr="00230213" w:rsidRDefault="00B0447A" w:rsidP="00B0447A">
            <w:pPr>
              <w:ind w:firstLine="0"/>
              <w:rPr>
                <w:sz w:val="24"/>
                <w:szCs w:val="24"/>
              </w:rPr>
            </w:pPr>
          </w:p>
        </w:tc>
      </w:tr>
      <w:tr w:rsidR="00B0447A" w:rsidRPr="006F05BD" w:rsidTr="001B2525">
        <w:tc>
          <w:tcPr>
            <w:tcW w:w="2605" w:type="dxa"/>
          </w:tcPr>
          <w:p w:rsidR="00B0447A" w:rsidRPr="002041F7" w:rsidRDefault="00B0447A" w:rsidP="00B0447A">
            <w:pPr>
              <w:pStyle w:val="af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41F7">
              <w:rPr>
                <w:rFonts w:ascii="Times New Roman" w:hAnsi="Times New Roman"/>
                <w:sz w:val="24"/>
                <w:szCs w:val="24"/>
              </w:rPr>
              <w:t>татары</w:t>
            </w:r>
          </w:p>
        </w:tc>
        <w:tc>
          <w:tcPr>
            <w:tcW w:w="2605" w:type="dxa"/>
          </w:tcPr>
          <w:p w:rsidR="00B0447A" w:rsidRPr="002041F7" w:rsidRDefault="00B0447A" w:rsidP="00B0447A">
            <w:pPr>
              <w:pStyle w:val="af8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605" w:type="dxa"/>
          </w:tcPr>
          <w:p w:rsidR="00B0447A" w:rsidRPr="00230213" w:rsidRDefault="00B0447A" w:rsidP="00B0447A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2925" w:type="dxa"/>
          </w:tcPr>
          <w:p w:rsidR="00B0447A" w:rsidRPr="00230213" w:rsidRDefault="00B0447A" w:rsidP="00B0447A">
            <w:pPr>
              <w:ind w:firstLine="0"/>
              <w:rPr>
                <w:sz w:val="24"/>
                <w:szCs w:val="24"/>
              </w:rPr>
            </w:pPr>
          </w:p>
        </w:tc>
      </w:tr>
      <w:tr w:rsidR="00B0447A" w:rsidRPr="006F05BD" w:rsidTr="001B2525">
        <w:tc>
          <w:tcPr>
            <w:tcW w:w="2605" w:type="dxa"/>
          </w:tcPr>
          <w:p w:rsidR="00B0447A" w:rsidRPr="002041F7" w:rsidRDefault="00B0447A" w:rsidP="00B0447A">
            <w:pPr>
              <w:pStyle w:val="af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41F7">
              <w:rPr>
                <w:rFonts w:ascii="Times New Roman" w:hAnsi="Times New Roman"/>
                <w:sz w:val="24"/>
                <w:szCs w:val="24"/>
              </w:rPr>
              <w:t>поляки</w:t>
            </w:r>
          </w:p>
        </w:tc>
        <w:tc>
          <w:tcPr>
            <w:tcW w:w="2605" w:type="dxa"/>
          </w:tcPr>
          <w:p w:rsidR="00B0447A" w:rsidRPr="002041F7" w:rsidRDefault="00B0447A" w:rsidP="00B0447A">
            <w:pPr>
              <w:pStyle w:val="af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41F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605" w:type="dxa"/>
          </w:tcPr>
          <w:p w:rsidR="00B0447A" w:rsidRPr="00230213" w:rsidRDefault="00B0447A" w:rsidP="00B0447A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2925" w:type="dxa"/>
          </w:tcPr>
          <w:p w:rsidR="00B0447A" w:rsidRPr="00230213" w:rsidRDefault="00B0447A" w:rsidP="00B0447A">
            <w:pPr>
              <w:ind w:firstLine="0"/>
              <w:rPr>
                <w:sz w:val="24"/>
                <w:szCs w:val="24"/>
              </w:rPr>
            </w:pPr>
          </w:p>
        </w:tc>
      </w:tr>
      <w:tr w:rsidR="00B0447A" w:rsidRPr="006F05BD" w:rsidTr="00B0447A">
        <w:trPr>
          <w:trHeight w:val="642"/>
        </w:trPr>
        <w:tc>
          <w:tcPr>
            <w:tcW w:w="2605" w:type="dxa"/>
          </w:tcPr>
          <w:p w:rsidR="00B0447A" w:rsidRPr="002041F7" w:rsidRDefault="00B0447A" w:rsidP="00B0447A">
            <w:pPr>
              <w:pStyle w:val="af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41F7">
              <w:rPr>
                <w:rFonts w:ascii="Times New Roman" w:hAnsi="Times New Roman"/>
                <w:sz w:val="24"/>
                <w:szCs w:val="24"/>
              </w:rPr>
              <w:lastRenderedPageBreak/>
              <w:t>украинцы</w:t>
            </w:r>
          </w:p>
        </w:tc>
        <w:tc>
          <w:tcPr>
            <w:tcW w:w="2605" w:type="dxa"/>
          </w:tcPr>
          <w:p w:rsidR="00B0447A" w:rsidRPr="002041F7" w:rsidRDefault="00B0447A" w:rsidP="00B0447A">
            <w:pPr>
              <w:pStyle w:val="af8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605" w:type="dxa"/>
          </w:tcPr>
          <w:p w:rsidR="00B0447A" w:rsidRPr="00230213" w:rsidRDefault="00B0447A" w:rsidP="00B0447A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2925" w:type="dxa"/>
          </w:tcPr>
          <w:p w:rsidR="00B0447A" w:rsidRPr="00230213" w:rsidRDefault="00B0447A" w:rsidP="00B0447A">
            <w:pPr>
              <w:ind w:firstLine="0"/>
              <w:rPr>
                <w:sz w:val="24"/>
                <w:szCs w:val="24"/>
              </w:rPr>
            </w:pPr>
          </w:p>
        </w:tc>
      </w:tr>
      <w:tr w:rsidR="00B0447A" w:rsidRPr="006F05BD" w:rsidTr="001B2525">
        <w:tc>
          <w:tcPr>
            <w:tcW w:w="2605" w:type="dxa"/>
          </w:tcPr>
          <w:p w:rsidR="00B0447A" w:rsidRPr="002041F7" w:rsidRDefault="00B0447A" w:rsidP="00B0447A">
            <w:pPr>
              <w:pStyle w:val="af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41F7">
              <w:rPr>
                <w:rFonts w:ascii="Times New Roman" w:hAnsi="Times New Roman"/>
                <w:sz w:val="24"/>
                <w:szCs w:val="24"/>
              </w:rPr>
              <w:t>цыгане</w:t>
            </w:r>
          </w:p>
        </w:tc>
        <w:tc>
          <w:tcPr>
            <w:tcW w:w="2605" w:type="dxa"/>
          </w:tcPr>
          <w:p w:rsidR="00B0447A" w:rsidRPr="002041F7" w:rsidRDefault="00B0447A" w:rsidP="00B0447A">
            <w:pPr>
              <w:pStyle w:val="af8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EF11FC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605" w:type="dxa"/>
          </w:tcPr>
          <w:p w:rsidR="00B0447A" w:rsidRPr="00230213" w:rsidRDefault="00B0447A" w:rsidP="00B0447A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2925" w:type="dxa"/>
          </w:tcPr>
          <w:p w:rsidR="00B0447A" w:rsidRPr="00230213" w:rsidRDefault="00B0447A" w:rsidP="00B0447A">
            <w:pPr>
              <w:ind w:firstLine="0"/>
              <w:rPr>
                <w:sz w:val="24"/>
                <w:szCs w:val="24"/>
              </w:rPr>
            </w:pPr>
          </w:p>
        </w:tc>
      </w:tr>
      <w:tr w:rsidR="00B0447A" w:rsidRPr="006F05BD" w:rsidTr="001B2525">
        <w:tc>
          <w:tcPr>
            <w:tcW w:w="2605" w:type="dxa"/>
          </w:tcPr>
          <w:p w:rsidR="00B0447A" w:rsidRPr="002041F7" w:rsidRDefault="00B0447A" w:rsidP="00B0447A">
            <w:pPr>
              <w:pStyle w:val="af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41F7">
              <w:rPr>
                <w:rFonts w:ascii="Times New Roman" w:hAnsi="Times New Roman"/>
                <w:sz w:val="24"/>
                <w:szCs w:val="24"/>
              </w:rPr>
              <w:t xml:space="preserve">эстонцы </w:t>
            </w:r>
          </w:p>
        </w:tc>
        <w:tc>
          <w:tcPr>
            <w:tcW w:w="2605" w:type="dxa"/>
          </w:tcPr>
          <w:p w:rsidR="00B0447A" w:rsidRPr="002041F7" w:rsidRDefault="00B0447A" w:rsidP="00B0447A">
            <w:pPr>
              <w:pStyle w:val="af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41F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605" w:type="dxa"/>
          </w:tcPr>
          <w:p w:rsidR="00B0447A" w:rsidRPr="002041F7" w:rsidRDefault="00B0447A" w:rsidP="00B0447A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2925" w:type="dxa"/>
          </w:tcPr>
          <w:p w:rsidR="00B0447A" w:rsidRPr="00230213" w:rsidRDefault="00B0447A" w:rsidP="00B0447A">
            <w:pPr>
              <w:ind w:firstLine="0"/>
              <w:rPr>
                <w:sz w:val="24"/>
                <w:szCs w:val="24"/>
              </w:rPr>
            </w:pPr>
          </w:p>
        </w:tc>
      </w:tr>
    </w:tbl>
    <w:p w:rsidR="00B04FFF" w:rsidRDefault="00B04FFF" w:rsidP="002C3E76">
      <w:pPr>
        <w:ind w:firstLine="0"/>
        <w:rPr>
          <w:b/>
          <w:sz w:val="24"/>
          <w:szCs w:val="24"/>
        </w:rPr>
      </w:pPr>
    </w:p>
    <w:p w:rsidR="000A61DA" w:rsidRDefault="000A61DA" w:rsidP="000A61DA">
      <w:pPr>
        <w:pStyle w:val="20"/>
        <w:shd w:val="clear" w:color="auto" w:fill="auto"/>
        <w:ind w:firstLine="720"/>
        <w:jc w:val="both"/>
      </w:pPr>
      <w:r>
        <w:rPr>
          <w:color w:val="000000"/>
          <w:sz w:val="24"/>
          <w:szCs w:val="24"/>
          <w:lang w:bidi="ru-RU"/>
        </w:rPr>
        <w:t>Сельские (гор) поселения с наиболее компактным проживанием некоренного населения</w:t>
      </w:r>
    </w:p>
    <w:tbl>
      <w:tblPr>
        <w:tblOverlap w:val="never"/>
        <w:tblW w:w="10762" w:type="dxa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3531"/>
        <w:gridCol w:w="19"/>
        <w:gridCol w:w="2392"/>
        <w:gridCol w:w="1399"/>
        <w:gridCol w:w="19"/>
        <w:gridCol w:w="3402"/>
      </w:tblGrid>
      <w:tr w:rsidR="000A61DA" w:rsidTr="002D0204">
        <w:trPr>
          <w:trHeight w:hRule="exact" w:val="845"/>
          <w:jc w:val="center"/>
        </w:trPr>
        <w:tc>
          <w:tcPr>
            <w:tcW w:w="355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A61DA" w:rsidRDefault="000A61DA" w:rsidP="00192BAA">
            <w:pPr>
              <w:pStyle w:val="ae"/>
              <w:shd w:val="clear" w:color="auto" w:fill="auto"/>
              <w:ind w:left="51" w:hanging="51"/>
              <w:jc w:val="center"/>
            </w:pPr>
            <w:r>
              <w:rPr>
                <w:b/>
                <w:bCs/>
                <w:color w:val="000000"/>
                <w:sz w:val="24"/>
                <w:szCs w:val="24"/>
                <w:lang w:bidi="ru-RU"/>
              </w:rPr>
              <w:t>Наименование поселения</w:t>
            </w:r>
          </w:p>
        </w:tc>
        <w:tc>
          <w:tcPr>
            <w:tcW w:w="23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87064" w:rsidRDefault="00687064" w:rsidP="00192BAA">
            <w:pPr>
              <w:pStyle w:val="ae"/>
              <w:shd w:val="clear" w:color="auto" w:fill="auto"/>
              <w:ind w:left="51" w:hanging="51"/>
              <w:jc w:val="center"/>
              <w:rPr>
                <w:b/>
                <w:bCs/>
                <w:color w:val="000000"/>
                <w:sz w:val="24"/>
                <w:szCs w:val="24"/>
                <w:lang w:bidi="ru-RU"/>
              </w:rPr>
            </w:pPr>
          </w:p>
          <w:p w:rsidR="000A61DA" w:rsidRDefault="000A61DA" w:rsidP="00192BAA">
            <w:pPr>
              <w:pStyle w:val="ae"/>
              <w:shd w:val="clear" w:color="auto" w:fill="auto"/>
              <w:ind w:left="51" w:hanging="51"/>
              <w:jc w:val="center"/>
            </w:pPr>
            <w:r>
              <w:rPr>
                <w:b/>
                <w:bCs/>
                <w:color w:val="000000"/>
                <w:sz w:val="24"/>
                <w:szCs w:val="24"/>
                <w:lang w:bidi="ru-RU"/>
              </w:rPr>
              <w:t>Национальность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A61DA" w:rsidRDefault="000A61DA" w:rsidP="00192BAA">
            <w:pPr>
              <w:pStyle w:val="ae"/>
              <w:shd w:val="clear" w:color="auto" w:fill="auto"/>
              <w:ind w:left="51" w:hanging="51"/>
              <w:jc w:val="center"/>
            </w:pPr>
            <w:r>
              <w:rPr>
                <w:b/>
                <w:bCs/>
                <w:color w:val="000000"/>
                <w:sz w:val="24"/>
                <w:szCs w:val="24"/>
                <w:lang w:bidi="ru-RU"/>
              </w:rPr>
              <w:t>Количество человек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A61DA" w:rsidRDefault="000A61DA" w:rsidP="00192BAA">
            <w:pPr>
              <w:pStyle w:val="ae"/>
              <w:shd w:val="clear" w:color="auto" w:fill="auto"/>
              <w:ind w:left="51" w:hanging="51"/>
              <w:jc w:val="center"/>
            </w:pPr>
            <w:r>
              <w:rPr>
                <w:b/>
                <w:bCs/>
                <w:color w:val="000000"/>
                <w:sz w:val="24"/>
                <w:szCs w:val="24"/>
                <w:lang w:bidi="ru-RU"/>
              </w:rPr>
              <w:t>% от общего числа жителей поселения</w:t>
            </w:r>
          </w:p>
        </w:tc>
      </w:tr>
      <w:tr w:rsidR="00AE4737" w:rsidTr="002D0204">
        <w:trPr>
          <w:trHeight w:hRule="exact" w:val="293"/>
          <w:jc w:val="center"/>
        </w:trPr>
        <w:tc>
          <w:tcPr>
            <w:tcW w:w="353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E4737" w:rsidRPr="00695E28" w:rsidRDefault="00AE4737" w:rsidP="00BC04C3">
            <w:pPr>
              <w:ind w:left="51" w:hanging="51"/>
              <w:jc w:val="center"/>
              <w:rPr>
                <w:b/>
                <w:bCs/>
                <w:sz w:val="24"/>
                <w:szCs w:val="24"/>
              </w:rPr>
            </w:pPr>
            <w:r w:rsidRPr="00695E28">
              <w:rPr>
                <w:b/>
                <w:bCs/>
                <w:sz w:val="24"/>
                <w:szCs w:val="24"/>
              </w:rPr>
              <w:t>Северное с/</w:t>
            </w:r>
            <w:proofErr w:type="spellStart"/>
            <w:proofErr w:type="gramStart"/>
            <w:r w:rsidRPr="00695E28">
              <w:rPr>
                <w:b/>
                <w:bCs/>
                <w:sz w:val="24"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241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E4737" w:rsidRPr="00F00064" w:rsidRDefault="00AE4737" w:rsidP="00192BAA">
            <w:pPr>
              <w:ind w:left="51" w:hanging="51"/>
              <w:jc w:val="center"/>
              <w:rPr>
                <w:sz w:val="24"/>
                <w:szCs w:val="24"/>
              </w:rPr>
            </w:pPr>
            <w:r w:rsidRPr="00F00064">
              <w:rPr>
                <w:sz w:val="24"/>
                <w:szCs w:val="24"/>
              </w:rPr>
              <w:t>-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E4737" w:rsidRPr="00F00064" w:rsidRDefault="00AE4737" w:rsidP="00192BAA">
            <w:pPr>
              <w:ind w:left="51" w:hanging="51"/>
              <w:jc w:val="center"/>
              <w:rPr>
                <w:sz w:val="24"/>
                <w:szCs w:val="24"/>
              </w:rPr>
            </w:pPr>
            <w:r w:rsidRPr="00F00064">
              <w:rPr>
                <w:sz w:val="24"/>
                <w:szCs w:val="24"/>
              </w:rPr>
              <w:t>-</w:t>
            </w:r>
          </w:p>
        </w:tc>
        <w:tc>
          <w:tcPr>
            <w:tcW w:w="342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E4737" w:rsidRPr="00F00064" w:rsidRDefault="00AE4737" w:rsidP="00192BAA">
            <w:pPr>
              <w:ind w:left="51" w:hanging="51"/>
              <w:jc w:val="center"/>
              <w:rPr>
                <w:sz w:val="24"/>
                <w:szCs w:val="24"/>
              </w:rPr>
            </w:pPr>
            <w:r w:rsidRPr="00F00064">
              <w:rPr>
                <w:sz w:val="24"/>
                <w:szCs w:val="24"/>
              </w:rPr>
              <w:t>-</w:t>
            </w:r>
          </w:p>
        </w:tc>
      </w:tr>
      <w:tr w:rsidR="00AE4737" w:rsidTr="002D0204">
        <w:trPr>
          <w:trHeight w:hRule="exact" w:val="293"/>
          <w:jc w:val="center"/>
        </w:trPr>
        <w:tc>
          <w:tcPr>
            <w:tcW w:w="3531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AE4737" w:rsidRPr="00695E28" w:rsidRDefault="00AE4737" w:rsidP="00BC04C3">
            <w:pPr>
              <w:ind w:left="51" w:hanging="51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E4737" w:rsidRDefault="00AE4737" w:rsidP="00B0447A">
            <w:pPr>
              <w:ind w:left="51" w:hanging="51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турки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E4737" w:rsidRDefault="00EF11FC" w:rsidP="00192BAA">
            <w:pPr>
              <w:ind w:left="51" w:hanging="5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192</w:t>
            </w:r>
          </w:p>
        </w:tc>
        <w:tc>
          <w:tcPr>
            <w:tcW w:w="34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4737" w:rsidRDefault="00AE4737" w:rsidP="00192BAA">
            <w:pPr>
              <w:ind w:left="51" w:hanging="51"/>
              <w:jc w:val="center"/>
            </w:pPr>
            <w:r>
              <w:rPr>
                <w:sz w:val="24"/>
                <w:szCs w:val="24"/>
              </w:rPr>
              <w:t>11</w:t>
            </w:r>
            <w:r w:rsidRPr="007C378C">
              <w:rPr>
                <w:sz w:val="24"/>
                <w:szCs w:val="24"/>
              </w:rPr>
              <w:t>,</w:t>
            </w:r>
            <w:r w:rsidR="00EF11FC">
              <w:rPr>
                <w:sz w:val="24"/>
                <w:szCs w:val="24"/>
              </w:rPr>
              <w:t>4</w:t>
            </w:r>
            <w:r w:rsidRPr="007C378C">
              <w:rPr>
                <w:sz w:val="24"/>
                <w:szCs w:val="24"/>
              </w:rPr>
              <w:t xml:space="preserve"> %. Общее число 1</w:t>
            </w:r>
            <w:r w:rsidR="00EF11FC">
              <w:rPr>
                <w:sz w:val="24"/>
                <w:szCs w:val="24"/>
              </w:rPr>
              <w:t>685</w:t>
            </w:r>
            <w:r>
              <w:rPr>
                <w:sz w:val="24"/>
                <w:szCs w:val="24"/>
              </w:rPr>
              <w:t>.</w:t>
            </w:r>
          </w:p>
        </w:tc>
      </w:tr>
      <w:tr w:rsidR="00AE4737" w:rsidTr="002D0204">
        <w:trPr>
          <w:trHeight w:hRule="exact" w:val="293"/>
          <w:jc w:val="center"/>
        </w:trPr>
        <w:tc>
          <w:tcPr>
            <w:tcW w:w="3531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AE4737" w:rsidRPr="00695E28" w:rsidRDefault="00AE4737" w:rsidP="00BC04C3">
            <w:pPr>
              <w:ind w:left="51" w:hanging="51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E4737" w:rsidRDefault="00AE4737" w:rsidP="00B0447A">
            <w:pPr>
              <w:ind w:left="51" w:hanging="51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аварцы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E4737" w:rsidRDefault="00EF11FC" w:rsidP="00192BAA">
            <w:pPr>
              <w:ind w:left="51" w:hanging="5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272</w:t>
            </w:r>
          </w:p>
        </w:tc>
        <w:tc>
          <w:tcPr>
            <w:tcW w:w="34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4737" w:rsidRDefault="00AE4737" w:rsidP="00192BAA">
            <w:pPr>
              <w:ind w:left="51" w:hanging="51"/>
              <w:jc w:val="center"/>
            </w:pPr>
            <w:r>
              <w:rPr>
                <w:sz w:val="24"/>
                <w:szCs w:val="24"/>
              </w:rPr>
              <w:t>16</w:t>
            </w:r>
            <w:r w:rsidRPr="007C378C">
              <w:rPr>
                <w:sz w:val="24"/>
                <w:szCs w:val="24"/>
              </w:rPr>
              <w:t>,</w:t>
            </w:r>
            <w:r w:rsidR="00EF11FC">
              <w:rPr>
                <w:sz w:val="24"/>
                <w:szCs w:val="24"/>
              </w:rPr>
              <w:t>1</w:t>
            </w:r>
            <w:r w:rsidRPr="007C378C">
              <w:rPr>
                <w:sz w:val="24"/>
                <w:szCs w:val="24"/>
              </w:rPr>
              <w:t xml:space="preserve">%.  Общее число </w:t>
            </w:r>
            <w:r w:rsidR="00EF11FC">
              <w:rPr>
                <w:sz w:val="24"/>
                <w:szCs w:val="24"/>
              </w:rPr>
              <w:t>1685</w:t>
            </w:r>
            <w:r>
              <w:rPr>
                <w:sz w:val="24"/>
                <w:szCs w:val="24"/>
              </w:rPr>
              <w:t>.</w:t>
            </w:r>
          </w:p>
        </w:tc>
      </w:tr>
      <w:tr w:rsidR="00AE4737" w:rsidTr="002D0204">
        <w:trPr>
          <w:trHeight w:hRule="exact" w:val="293"/>
          <w:jc w:val="center"/>
        </w:trPr>
        <w:tc>
          <w:tcPr>
            <w:tcW w:w="3531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AE4737" w:rsidRPr="00695E28" w:rsidRDefault="00AE4737" w:rsidP="00BC04C3">
            <w:pPr>
              <w:ind w:left="51" w:hanging="51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E4737" w:rsidRPr="00D97CD8" w:rsidRDefault="00AE4737" w:rsidP="00192BAA">
            <w:pPr>
              <w:ind w:left="51" w:hanging="51"/>
              <w:rPr>
                <w:sz w:val="24"/>
                <w:szCs w:val="24"/>
              </w:rPr>
            </w:pPr>
            <w:r w:rsidRPr="00D97CD8">
              <w:rPr>
                <w:sz w:val="24"/>
                <w:szCs w:val="24"/>
              </w:rPr>
              <w:t>чеченцы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E4737" w:rsidRPr="00D97CD8" w:rsidRDefault="00EF11FC" w:rsidP="00192BAA">
            <w:pPr>
              <w:ind w:left="51" w:hanging="5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</w:t>
            </w:r>
          </w:p>
        </w:tc>
        <w:tc>
          <w:tcPr>
            <w:tcW w:w="34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4737" w:rsidRDefault="00EF11FC" w:rsidP="00192BAA">
            <w:pPr>
              <w:ind w:left="51" w:hanging="51"/>
              <w:jc w:val="center"/>
              <w:rPr>
                <w:sz w:val="10"/>
                <w:szCs w:val="10"/>
              </w:rPr>
            </w:pPr>
            <w:r>
              <w:rPr>
                <w:sz w:val="24"/>
                <w:szCs w:val="24"/>
              </w:rPr>
              <w:t>2</w:t>
            </w:r>
            <w:r w:rsidR="00AE4737" w:rsidRPr="007C378C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7</w:t>
            </w:r>
            <w:r w:rsidR="00AE4737" w:rsidRPr="007C378C">
              <w:rPr>
                <w:sz w:val="24"/>
                <w:szCs w:val="24"/>
              </w:rPr>
              <w:t xml:space="preserve">%.  Общее число </w:t>
            </w:r>
            <w:r>
              <w:rPr>
                <w:sz w:val="24"/>
                <w:szCs w:val="24"/>
              </w:rPr>
              <w:t>1685</w:t>
            </w:r>
            <w:r w:rsidR="00AE4737">
              <w:rPr>
                <w:sz w:val="24"/>
                <w:szCs w:val="24"/>
              </w:rPr>
              <w:t>.</w:t>
            </w:r>
          </w:p>
        </w:tc>
      </w:tr>
      <w:tr w:rsidR="00AE4737" w:rsidTr="002D0204">
        <w:trPr>
          <w:trHeight w:hRule="exact" w:val="293"/>
          <w:jc w:val="center"/>
        </w:trPr>
        <w:tc>
          <w:tcPr>
            <w:tcW w:w="3531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E4737" w:rsidRPr="00695E28" w:rsidRDefault="00AE4737" w:rsidP="00BC04C3">
            <w:pPr>
              <w:ind w:left="51" w:hanging="51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E4737" w:rsidRPr="00D97CD8" w:rsidRDefault="00AE4737" w:rsidP="00192BAA">
            <w:pPr>
              <w:ind w:left="51" w:hanging="51"/>
              <w:rPr>
                <w:sz w:val="24"/>
                <w:szCs w:val="24"/>
              </w:rPr>
            </w:pPr>
            <w:r w:rsidRPr="00D97CD8">
              <w:rPr>
                <w:sz w:val="24"/>
                <w:szCs w:val="24"/>
              </w:rPr>
              <w:t>цыгане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E4737" w:rsidRPr="00D97CD8" w:rsidRDefault="00EF11FC" w:rsidP="00192BAA">
            <w:pPr>
              <w:ind w:left="51" w:hanging="5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111</w:t>
            </w:r>
          </w:p>
        </w:tc>
        <w:tc>
          <w:tcPr>
            <w:tcW w:w="34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4737" w:rsidRDefault="00AE4737" w:rsidP="00192BAA">
            <w:pPr>
              <w:ind w:left="51" w:hanging="51"/>
              <w:jc w:val="center"/>
              <w:rPr>
                <w:sz w:val="10"/>
                <w:szCs w:val="10"/>
              </w:rPr>
            </w:pPr>
            <w:r>
              <w:rPr>
                <w:sz w:val="24"/>
                <w:szCs w:val="24"/>
              </w:rPr>
              <w:t>6</w:t>
            </w:r>
            <w:r w:rsidRPr="007C378C">
              <w:rPr>
                <w:sz w:val="24"/>
                <w:szCs w:val="24"/>
              </w:rPr>
              <w:t>,</w:t>
            </w:r>
            <w:r w:rsidR="00EF11FC">
              <w:rPr>
                <w:sz w:val="24"/>
                <w:szCs w:val="24"/>
              </w:rPr>
              <w:t>5</w:t>
            </w:r>
            <w:r w:rsidRPr="007C378C">
              <w:rPr>
                <w:sz w:val="24"/>
                <w:szCs w:val="24"/>
              </w:rPr>
              <w:t xml:space="preserve">%.  Общее число </w:t>
            </w:r>
            <w:r w:rsidR="00EF11FC">
              <w:rPr>
                <w:sz w:val="24"/>
                <w:szCs w:val="24"/>
              </w:rPr>
              <w:t>1685</w:t>
            </w:r>
            <w:r>
              <w:rPr>
                <w:sz w:val="24"/>
                <w:szCs w:val="24"/>
              </w:rPr>
              <w:t>.</w:t>
            </w:r>
          </w:p>
        </w:tc>
      </w:tr>
    </w:tbl>
    <w:p w:rsidR="000A61DA" w:rsidRDefault="000A61DA" w:rsidP="002C3E76">
      <w:pPr>
        <w:ind w:firstLine="0"/>
        <w:rPr>
          <w:b/>
          <w:sz w:val="24"/>
          <w:szCs w:val="24"/>
        </w:rPr>
      </w:pPr>
    </w:p>
    <w:p w:rsidR="000A61DA" w:rsidRDefault="000A61DA" w:rsidP="002C3E76">
      <w:pPr>
        <w:ind w:firstLine="0"/>
        <w:rPr>
          <w:b/>
          <w:sz w:val="24"/>
          <w:szCs w:val="24"/>
        </w:rPr>
      </w:pPr>
    </w:p>
    <w:p w:rsidR="003E6E30" w:rsidRDefault="003E6E30" w:rsidP="003E6E30">
      <w:pPr>
        <w:pStyle w:val="20"/>
        <w:shd w:val="clear" w:color="auto" w:fill="auto"/>
        <w:ind w:firstLine="720"/>
        <w:jc w:val="both"/>
        <w:rPr>
          <w:color w:val="000000"/>
          <w:sz w:val="24"/>
          <w:szCs w:val="24"/>
          <w:lang w:bidi="ru-RU"/>
        </w:rPr>
      </w:pPr>
      <w:r>
        <w:rPr>
          <w:color w:val="000000"/>
          <w:sz w:val="24"/>
          <w:szCs w:val="24"/>
          <w:lang w:bidi="ru-RU"/>
        </w:rPr>
        <w:t>Населенные пункты с наиболее компактным проживанием некоренного населения</w:t>
      </w:r>
    </w:p>
    <w:p w:rsidR="00942EB3" w:rsidRDefault="00942EB3" w:rsidP="003E6E30">
      <w:pPr>
        <w:pStyle w:val="20"/>
        <w:shd w:val="clear" w:color="auto" w:fill="auto"/>
        <w:ind w:firstLine="720"/>
        <w:jc w:val="both"/>
      </w:pPr>
    </w:p>
    <w:tbl>
      <w:tblPr>
        <w:tblOverlap w:val="never"/>
        <w:tblW w:w="10735" w:type="dxa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4235"/>
        <w:gridCol w:w="1914"/>
        <w:gridCol w:w="1559"/>
        <w:gridCol w:w="3027"/>
      </w:tblGrid>
      <w:tr w:rsidR="000D2053" w:rsidTr="00092EB6">
        <w:trPr>
          <w:trHeight w:hRule="exact" w:val="1118"/>
          <w:jc w:val="center"/>
        </w:trPr>
        <w:tc>
          <w:tcPr>
            <w:tcW w:w="42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E6E30" w:rsidRDefault="003E6E30" w:rsidP="001B1CAF">
            <w:pPr>
              <w:pStyle w:val="ae"/>
              <w:shd w:val="clear" w:color="auto" w:fill="auto"/>
              <w:jc w:val="center"/>
            </w:pPr>
            <w:r>
              <w:rPr>
                <w:b/>
                <w:bCs/>
                <w:color w:val="000000"/>
                <w:sz w:val="24"/>
                <w:szCs w:val="24"/>
                <w:lang w:bidi="ru-RU"/>
              </w:rPr>
              <w:t>Наименование населенного пункта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E6E30" w:rsidRDefault="003E6E30" w:rsidP="000D2053">
            <w:pPr>
              <w:pStyle w:val="ae"/>
              <w:shd w:val="clear" w:color="auto" w:fill="auto"/>
            </w:pPr>
            <w:r>
              <w:rPr>
                <w:b/>
                <w:bCs/>
                <w:color w:val="000000"/>
                <w:sz w:val="24"/>
                <w:szCs w:val="24"/>
                <w:lang w:bidi="ru-RU"/>
              </w:rPr>
              <w:t>Национальность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E6E30" w:rsidRDefault="003E6E30" w:rsidP="001B1CAF">
            <w:pPr>
              <w:pStyle w:val="ae"/>
              <w:shd w:val="clear" w:color="auto" w:fill="auto"/>
              <w:jc w:val="center"/>
            </w:pPr>
            <w:r>
              <w:rPr>
                <w:b/>
                <w:bCs/>
                <w:color w:val="000000"/>
                <w:sz w:val="24"/>
                <w:szCs w:val="24"/>
                <w:lang w:bidi="ru-RU"/>
              </w:rPr>
              <w:t>Количество человек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E6E30" w:rsidRDefault="003E6E30" w:rsidP="001B1CAF">
            <w:pPr>
              <w:pStyle w:val="ae"/>
              <w:shd w:val="clear" w:color="auto" w:fill="auto"/>
              <w:jc w:val="center"/>
            </w:pPr>
            <w:r>
              <w:rPr>
                <w:b/>
                <w:bCs/>
                <w:color w:val="000000"/>
                <w:sz w:val="24"/>
                <w:szCs w:val="24"/>
                <w:lang w:bidi="ru-RU"/>
              </w:rPr>
              <w:t>% от общего числа жителей населенного пункта</w:t>
            </w:r>
          </w:p>
        </w:tc>
      </w:tr>
      <w:tr w:rsidR="009017F7" w:rsidTr="00092EB6">
        <w:trPr>
          <w:trHeight w:hRule="exact" w:val="293"/>
          <w:jc w:val="center"/>
        </w:trPr>
        <w:tc>
          <w:tcPr>
            <w:tcW w:w="4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017F7" w:rsidRPr="00FC040D" w:rsidRDefault="009017F7" w:rsidP="009017F7">
            <w:pPr>
              <w:rPr>
                <w:b/>
                <w:bCs/>
                <w:sz w:val="24"/>
                <w:szCs w:val="24"/>
              </w:rPr>
            </w:pPr>
            <w:r w:rsidRPr="00FC040D">
              <w:rPr>
                <w:b/>
                <w:bCs/>
                <w:sz w:val="24"/>
                <w:szCs w:val="24"/>
              </w:rPr>
              <w:t>Северное сельское поселение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017F7" w:rsidRDefault="009017F7" w:rsidP="009017F7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017F7" w:rsidRDefault="009017F7" w:rsidP="009017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7F7" w:rsidRDefault="009017F7" w:rsidP="009017F7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4100B" w:rsidTr="00D5298F">
        <w:trPr>
          <w:trHeight w:hRule="exact" w:val="293"/>
          <w:jc w:val="center"/>
        </w:trPr>
        <w:tc>
          <w:tcPr>
            <w:tcW w:w="423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4100B" w:rsidRPr="00BA19B0" w:rsidRDefault="00C4100B" w:rsidP="009017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х. </w:t>
            </w:r>
            <w:proofErr w:type="spellStart"/>
            <w:r>
              <w:rPr>
                <w:sz w:val="24"/>
                <w:szCs w:val="24"/>
              </w:rPr>
              <w:t>Гашун</w:t>
            </w:r>
            <w:proofErr w:type="spellEnd"/>
            <w:r w:rsidRPr="00BA19B0">
              <w:rPr>
                <w:sz w:val="24"/>
                <w:szCs w:val="24"/>
              </w:rPr>
              <w:t xml:space="preserve"> 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4100B" w:rsidRDefault="00C4100B" w:rsidP="009017F7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чеченцы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4100B" w:rsidRPr="00382CF1" w:rsidRDefault="00C4100B" w:rsidP="009017F7">
            <w:pPr>
              <w:jc w:val="center"/>
              <w:rPr>
                <w:sz w:val="24"/>
                <w:szCs w:val="24"/>
              </w:rPr>
            </w:pPr>
            <w:r w:rsidRPr="00382CF1">
              <w:rPr>
                <w:sz w:val="24"/>
                <w:szCs w:val="24"/>
              </w:rPr>
              <w:t>24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4100B" w:rsidRDefault="00C4100B" w:rsidP="009017F7">
            <w:pPr>
              <w:ind w:firstLine="0"/>
            </w:pPr>
            <w:r>
              <w:rPr>
                <w:sz w:val="24"/>
                <w:szCs w:val="24"/>
              </w:rPr>
              <w:t xml:space="preserve">    2</w:t>
            </w:r>
            <w:r w:rsidRPr="00AF30B3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2</w:t>
            </w:r>
            <w:r w:rsidRPr="00AF30B3">
              <w:rPr>
                <w:sz w:val="24"/>
                <w:szCs w:val="24"/>
              </w:rPr>
              <w:t xml:space="preserve"> %.  Общее число </w:t>
            </w:r>
            <w:r w:rsidR="009A3486">
              <w:rPr>
                <w:sz w:val="24"/>
                <w:szCs w:val="24"/>
              </w:rPr>
              <w:t>1068</w:t>
            </w:r>
            <w:r w:rsidRPr="00AF30B3">
              <w:rPr>
                <w:sz w:val="24"/>
                <w:szCs w:val="24"/>
              </w:rPr>
              <w:t>.</w:t>
            </w:r>
          </w:p>
        </w:tc>
      </w:tr>
      <w:tr w:rsidR="00C4100B" w:rsidTr="00D5298F">
        <w:trPr>
          <w:trHeight w:hRule="exact" w:val="293"/>
          <w:jc w:val="center"/>
        </w:trPr>
        <w:tc>
          <w:tcPr>
            <w:tcW w:w="423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C4100B" w:rsidRPr="00833B5E" w:rsidRDefault="00C4100B" w:rsidP="001035BD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4100B" w:rsidRDefault="00C4100B" w:rsidP="001035BD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турки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4100B" w:rsidRPr="00382CF1" w:rsidRDefault="00C4100B" w:rsidP="001035BD">
            <w:pPr>
              <w:jc w:val="center"/>
              <w:rPr>
                <w:sz w:val="24"/>
                <w:szCs w:val="24"/>
              </w:rPr>
            </w:pPr>
            <w:r w:rsidRPr="00382CF1">
              <w:rPr>
                <w:sz w:val="24"/>
                <w:szCs w:val="24"/>
              </w:rPr>
              <w:t>192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4100B" w:rsidRDefault="00C4100B" w:rsidP="001035BD">
            <w:pPr>
              <w:ind w:firstLine="0"/>
            </w:pPr>
            <w:r>
              <w:rPr>
                <w:sz w:val="24"/>
                <w:szCs w:val="24"/>
              </w:rPr>
              <w:t xml:space="preserve">   17</w:t>
            </w:r>
            <w:r w:rsidRPr="007C378C">
              <w:rPr>
                <w:sz w:val="24"/>
                <w:szCs w:val="24"/>
              </w:rPr>
              <w:t>,</w:t>
            </w:r>
            <w:r w:rsidR="00382CF1">
              <w:rPr>
                <w:sz w:val="24"/>
                <w:szCs w:val="24"/>
              </w:rPr>
              <w:t>8</w:t>
            </w:r>
            <w:r w:rsidR="009A3486">
              <w:rPr>
                <w:sz w:val="24"/>
                <w:szCs w:val="24"/>
              </w:rPr>
              <w:t xml:space="preserve"> %. Общее число 1068</w:t>
            </w:r>
            <w:r>
              <w:rPr>
                <w:sz w:val="24"/>
                <w:szCs w:val="24"/>
              </w:rPr>
              <w:t>.</w:t>
            </w:r>
          </w:p>
        </w:tc>
      </w:tr>
      <w:tr w:rsidR="00C4100B" w:rsidTr="00FD7B10">
        <w:trPr>
          <w:trHeight w:hRule="exact" w:val="293"/>
          <w:jc w:val="center"/>
        </w:trPr>
        <w:tc>
          <w:tcPr>
            <w:tcW w:w="423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C4100B" w:rsidRPr="00833B5E" w:rsidRDefault="00C4100B" w:rsidP="001035BD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4100B" w:rsidRDefault="00C4100B" w:rsidP="001035BD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аварцы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4100B" w:rsidRPr="00382CF1" w:rsidRDefault="00C4100B" w:rsidP="001035BD">
            <w:pPr>
              <w:jc w:val="center"/>
              <w:rPr>
                <w:sz w:val="24"/>
                <w:szCs w:val="24"/>
              </w:rPr>
            </w:pPr>
            <w:r w:rsidRPr="00382CF1">
              <w:rPr>
                <w:sz w:val="24"/>
                <w:szCs w:val="24"/>
              </w:rPr>
              <w:t>22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4100B" w:rsidRDefault="00382CF1" w:rsidP="001035BD">
            <w:pPr>
              <w:ind w:firstLine="0"/>
            </w:pPr>
            <w:r>
              <w:rPr>
                <w:sz w:val="24"/>
                <w:szCs w:val="24"/>
              </w:rPr>
              <w:t xml:space="preserve">    2</w:t>
            </w:r>
            <w:r w:rsidR="00C4100B" w:rsidRPr="007C378C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0</w:t>
            </w:r>
            <w:r w:rsidR="009A3486">
              <w:rPr>
                <w:sz w:val="24"/>
                <w:szCs w:val="24"/>
              </w:rPr>
              <w:t xml:space="preserve"> %.  Общее число 1068</w:t>
            </w:r>
            <w:r w:rsidR="00C4100B">
              <w:rPr>
                <w:sz w:val="24"/>
                <w:szCs w:val="24"/>
              </w:rPr>
              <w:t>.</w:t>
            </w:r>
          </w:p>
        </w:tc>
      </w:tr>
      <w:tr w:rsidR="009A3486" w:rsidTr="00675335">
        <w:trPr>
          <w:trHeight w:hRule="exact" w:val="293"/>
          <w:jc w:val="center"/>
        </w:trPr>
        <w:tc>
          <w:tcPr>
            <w:tcW w:w="423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9A3486" w:rsidRPr="00833B5E" w:rsidRDefault="009A3486" w:rsidP="001035BD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3486" w:rsidRDefault="009A3486" w:rsidP="001035BD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даргинцы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3486" w:rsidRPr="00382CF1" w:rsidRDefault="009A3486" w:rsidP="001035BD">
            <w:pPr>
              <w:jc w:val="center"/>
              <w:rPr>
                <w:sz w:val="24"/>
                <w:szCs w:val="24"/>
              </w:rPr>
            </w:pPr>
            <w:r w:rsidRPr="00382CF1">
              <w:rPr>
                <w:sz w:val="24"/>
                <w:szCs w:val="24"/>
              </w:rPr>
              <w:t>4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A3486" w:rsidRDefault="009A3486" w:rsidP="009A3486">
            <w:pPr>
              <w:ind w:firstLine="0"/>
            </w:pPr>
            <w:r>
              <w:rPr>
                <w:sz w:val="24"/>
                <w:szCs w:val="24"/>
              </w:rPr>
              <w:t xml:space="preserve">    </w:t>
            </w:r>
            <w:r w:rsidR="00382CF1">
              <w:rPr>
                <w:sz w:val="24"/>
                <w:szCs w:val="24"/>
              </w:rPr>
              <w:t>0</w:t>
            </w:r>
            <w:r w:rsidRPr="00A740A4">
              <w:rPr>
                <w:sz w:val="24"/>
                <w:szCs w:val="24"/>
              </w:rPr>
              <w:t>,</w:t>
            </w:r>
            <w:r w:rsidR="00382CF1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 xml:space="preserve"> %. </w:t>
            </w:r>
            <w:r w:rsidRPr="00A740A4">
              <w:rPr>
                <w:sz w:val="24"/>
                <w:szCs w:val="24"/>
              </w:rPr>
              <w:t xml:space="preserve">Общее число </w:t>
            </w:r>
            <w:r>
              <w:rPr>
                <w:sz w:val="24"/>
                <w:szCs w:val="24"/>
              </w:rPr>
              <w:t>1068</w:t>
            </w:r>
            <w:r w:rsidRPr="00A740A4">
              <w:rPr>
                <w:sz w:val="24"/>
                <w:szCs w:val="24"/>
              </w:rPr>
              <w:t>.</w:t>
            </w:r>
          </w:p>
        </w:tc>
      </w:tr>
      <w:tr w:rsidR="009A3486" w:rsidTr="00D5298F">
        <w:trPr>
          <w:trHeight w:hRule="exact" w:val="293"/>
          <w:jc w:val="center"/>
        </w:trPr>
        <w:tc>
          <w:tcPr>
            <w:tcW w:w="4235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3486" w:rsidRPr="00833B5E" w:rsidRDefault="009A3486" w:rsidP="001035BD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3486" w:rsidRDefault="009A3486" w:rsidP="001035BD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цыгане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3486" w:rsidRPr="00382CF1" w:rsidRDefault="009A3486" w:rsidP="001035BD">
            <w:pPr>
              <w:jc w:val="center"/>
              <w:rPr>
                <w:sz w:val="24"/>
                <w:szCs w:val="24"/>
              </w:rPr>
            </w:pPr>
            <w:r w:rsidRPr="00382CF1">
              <w:rPr>
                <w:sz w:val="24"/>
                <w:szCs w:val="24"/>
              </w:rPr>
              <w:t>6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A3486" w:rsidRDefault="009A3486" w:rsidP="009A3486">
            <w:pPr>
              <w:ind w:firstLine="0"/>
            </w:pPr>
            <w:r>
              <w:rPr>
                <w:sz w:val="24"/>
                <w:szCs w:val="24"/>
              </w:rPr>
              <w:t xml:space="preserve">    </w:t>
            </w:r>
            <w:r w:rsidR="00382CF1">
              <w:rPr>
                <w:sz w:val="24"/>
                <w:szCs w:val="24"/>
              </w:rPr>
              <w:t>0</w:t>
            </w:r>
            <w:r w:rsidRPr="00A740A4">
              <w:rPr>
                <w:sz w:val="24"/>
                <w:szCs w:val="24"/>
              </w:rPr>
              <w:t>,</w:t>
            </w:r>
            <w:r w:rsidR="00382CF1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 xml:space="preserve"> %. </w:t>
            </w:r>
            <w:r w:rsidRPr="00A740A4">
              <w:rPr>
                <w:sz w:val="24"/>
                <w:szCs w:val="24"/>
              </w:rPr>
              <w:t xml:space="preserve">Общее число </w:t>
            </w:r>
            <w:r>
              <w:rPr>
                <w:sz w:val="24"/>
                <w:szCs w:val="24"/>
              </w:rPr>
              <w:t>1068</w:t>
            </w:r>
            <w:r w:rsidRPr="00A740A4">
              <w:rPr>
                <w:sz w:val="24"/>
                <w:szCs w:val="24"/>
              </w:rPr>
              <w:t>.</w:t>
            </w:r>
          </w:p>
        </w:tc>
      </w:tr>
      <w:tr w:rsidR="00D54039" w:rsidTr="00092EB6">
        <w:trPr>
          <w:trHeight w:hRule="exact" w:val="293"/>
          <w:jc w:val="center"/>
        </w:trPr>
        <w:tc>
          <w:tcPr>
            <w:tcW w:w="4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54039" w:rsidRPr="005E5AF4" w:rsidRDefault="00D54039" w:rsidP="00D54039">
            <w:pPr>
              <w:rPr>
                <w:sz w:val="24"/>
                <w:szCs w:val="24"/>
              </w:rPr>
            </w:pPr>
            <w:r w:rsidRPr="005E5AF4">
              <w:rPr>
                <w:sz w:val="24"/>
                <w:szCs w:val="24"/>
              </w:rPr>
              <w:t xml:space="preserve">х. Ивановский 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54039" w:rsidRDefault="00D54039" w:rsidP="00D54039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аварцы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54039" w:rsidRPr="00382CF1" w:rsidRDefault="00CB6C44" w:rsidP="00D54039">
            <w:pPr>
              <w:jc w:val="center"/>
              <w:rPr>
                <w:sz w:val="24"/>
                <w:szCs w:val="24"/>
              </w:rPr>
            </w:pPr>
            <w:r w:rsidRPr="00382CF1">
              <w:rPr>
                <w:sz w:val="24"/>
                <w:szCs w:val="24"/>
              </w:rPr>
              <w:t>1</w:t>
            </w:r>
            <w:r w:rsidR="00382CF1">
              <w:rPr>
                <w:sz w:val="24"/>
                <w:szCs w:val="24"/>
              </w:rPr>
              <w:t>0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54039" w:rsidRDefault="00D54039" w:rsidP="00D54039">
            <w:pPr>
              <w:ind w:firstLine="0"/>
            </w:pPr>
            <w:r>
              <w:rPr>
                <w:sz w:val="24"/>
                <w:szCs w:val="24"/>
              </w:rPr>
              <w:t xml:space="preserve">    100</w:t>
            </w:r>
            <w:r w:rsidR="00183F93">
              <w:rPr>
                <w:sz w:val="24"/>
                <w:szCs w:val="24"/>
              </w:rPr>
              <w:t xml:space="preserve"> %. </w:t>
            </w:r>
            <w:r w:rsidRPr="007C378C">
              <w:rPr>
                <w:sz w:val="24"/>
                <w:szCs w:val="24"/>
              </w:rPr>
              <w:t>Общее число 1</w:t>
            </w:r>
            <w:r w:rsidR="009A3486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.</w:t>
            </w:r>
          </w:p>
        </w:tc>
      </w:tr>
      <w:tr w:rsidR="001C18DB" w:rsidTr="00D5298F">
        <w:trPr>
          <w:trHeight w:hRule="exact" w:val="293"/>
          <w:jc w:val="center"/>
        </w:trPr>
        <w:tc>
          <w:tcPr>
            <w:tcW w:w="423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C18DB" w:rsidRPr="00564268" w:rsidRDefault="001C18DB" w:rsidP="007C4B08">
            <w:pPr>
              <w:rPr>
                <w:sz w:val="24"/>
                <w:szCs w:val="24"/>
              </w:rPr>
            </w:pPr>
            <w:r w:rsidRPr="00564268">
              <w:rPr>
                <w:sz w:val="24"/>
                <w:szCs w:val="24"/>
              </w:rPr>
              <w:t xml:space="preserve">х. Власовский 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C18DB" w:rsidRDefault="001C18DB" w:rsidP="007C4B08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аварцы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C18DB" w:rsidRPr="00382CF1" w:rsidRDefault="001C18DB" w:rsidP="007C4B08">
            <w:pPr>
              <w:jc w:val="center"/>
              <w:rPr>
                <w:sz w:val="24"/>
                <w:szCs w:val="24"/>
              </w:rPr>
            </w:pPr>
            <w:r w:rsidRPr="00382CF1">
              <w:rPr>
                <w:sz w:val="24"/>
                <w:szCs w:val="24"/>
              </w:rPr>
              <w:t>40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8DB" w:rsidRDefault="00382CF1" w:rsidP="007C4B08">
            <w:pPr>
              <w:ind w:firstLine="0"/>
            </w:pPr>
            <w:r>
              <w:rPr>
                <w:sz w:val="24"/>
                <w:szCs w:val="24"/>
              </w:rPr>
              <w:t xml:space="preserve">    44</w:t>
            </w:r>
            <w:r w:rsidR="001C18DB" w:rsidRPr="007C378C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9</w:t>
            </w:r>
            <w:r w:rsidR="00183F93">
              <w:rPr>
                <w:sz w:val="24"/>
                <w:szCs w:val="24"/>
              </w:rPr>
              <w:t xml:space="preserve"> %.</w:t>
            </w:r>
            <w:r w:rsidR="001C18DB" w:rsidRPr="007C378C">
              <w:rPr>
                <w:sz w:val="24"/>
                <w:szCs w:val="24"/>
              </w:rPr>
              <w:t xml:space="preserve">Общее число </w:t>
            </w:r>
            <w:r w:rsidR="009A3486">
              <w:rPr>
                <w:sz w:val="24"/>
                <w:szCs w:val="24"/>
              </w:rPr>
              <w:t>89</w:t>
            </w:r>
            <w:r w:rsidR="001C18DB">
              <w:rPr>
                <w:sz w:val="24"/>
                <w:szCs w:val="24"/>
              </w:rPr>
              <w:t>.</w:t>
            </w:r>
          </w:p>
        </w:tc>
      </w:tr>
      <w:tr w:rsidR="001C18DB" w:rsidTr="00D5298F">
        <w:trPr>
          <w:trHeight w:hRule="exact" w:val="293"/>
          <w:jc w:val="center"/>
        </w:trPr>
        <w:tc>
          <w:tcPr>
            <w:tcW w:w="4235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C18DB" w:rsidRPr="00833B5E" w:rsidRDefault="001C18DB" w:rsidP="007C4B08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C18DB" w:rsidRDefault="001C18DB" w:rsidP="007C4B08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чеченцы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C18DB" w:rsidRPr="00382CF1" w:rsidRDefault="00CB6C44" w:rsidP="007C4B08">
            <w:pPr>
              <w:jc w:val="center"/>
              <w:rPr>
                <w:sz w:val="24"/>
                <w:szCs w:val="24"/>
              </w:rPr>
            </w:pPr>
            <w:r w:rsidRPr="00382CF1">
              <w:rPr>
                <w:sz w:val="24"/>
                <w:szCs w:val="24"/>
              </w:rPr>
              <w:t>18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8DB" w:rsidRDefault="00382CF1" w:rsidP="007C4B08">
            <w:pPr>
              <w:ind w:firstLine="0"/>
            </w:pPr>
            <w:r>
              <w:rPr>
                <w:sz w:val="24"/>
                <w:szCs w:val="24"/>
              </w:rPr>
              <w:t xml:space="preserve">    2</w:t>
            </w:r>
            <w:r w:rsidR="001C18DB">
              <w:rPr>
                <w:sz w:val="24"/>
                <w:szCs w:val="24"/>
              </w:rPr>
              <w:t>0</w:t>
            </w:r>
            <w:r w:rsidR="001C18DB" w:rsidRPr="00AF30B3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2</w:t>
            </w:r>
            <w:r w:rsidR="00183F93">
              <w:rPr>
                <w:sz w:val="24"/>
                <w:szCs w:val="24"/>
              </w:rPr>
              <w:t xml:space="preserve"> %</w:t>
            </w:r>
            <w:r w:rsidR="001C18DB" w:rsidRPr="00AF30B3">
              <w:rPr>
                <w:sz w:val="24"/>
                <w:szCs w:val="24"/>
              </w:rPr>
              <w:t xml:space="preserve"> Общее число </w:t>
            </w:r>
            <w:r w:rsidR="009A3486">
              <w:rPr>
                <w:sz w:val="24"/>
                <w:szCs w:val="24"/>
              </w:rPr>
              <w:t>89</w:t>
            </w:r>
            <w:r w:rsidR="001C18DB" w:rsidRPr="00AF30B3">
              <w:rPr>
                <w:sz w:val="24"/>
                <w:szCs w:val="24"/>
              </w:rPr>
              <w:t>.</w:t>
            </w:r>
          </w:p>
        </w:tc>
      </w:tr>
      <w:tr w:rsidR="001C18DB" w:rsidTr="00D5298F">
        <w:trPr>
          <w:trHeight w:hRule="exact" w:val="293"/>
          <w:jc w:val="center"/>
        </w:trPr>
        <w:tc>
          <w:tcPr>
            <w:tcW w:w="423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C18DB" w:rsidRPr="001B07DD" w:rsidRDefault="001C18DB" w:rsidP="003C61FB">
            <w:pPr>
              <w:rPr>
                <w:sz w:val="24"/>
                <w:szCs w:val="24"/>
              </w:rPr>
            </w:pPr>
            <w:r w:rsidRPr="001B07DD">
              <w:rPr>
                <w:sz w:val="24"/>
                <w:szCs w:val="24"/>
              </w:rPr>
              <w:t xml:space="preserve">х. </w:t>
            </w:r>
            <w:proofErr w:type="spellStart"/>
            <w:r w:rsidRPr="001B07DD">
              <w:rPr>
                <w:sz w:val="24"/>
                <w:szCs w:val="24"/>
              </w:rPr>
              <w:t>Новобарабанщиков</w:t>
            </w:r>
            <w:proofErr w:type="spellEnd"/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C18DB" w:rsidRDefault="001C18DB" w:rsidP="003C61FB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аварцы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C18DB" w:rsidRPr="00382CF1" w:rsidRDefault="00C4100B" w:rsidP="003C61FB">
            <w:pPr>
              <w:jc w:val="center"/>
              <w:rPr>
                <w:sz w:val="24"/>
                <w:szCs w:val="24"/>
              </w:rPr>
            </w:pPr>
            <w:r w:rsidRPr="00382CF1">
              <w:rPr>
                <w:sz w:val="24"/>
                <w:szCs w:val="24"/>
              </w:rPr>
              <w:t>12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8DB" w:rsidRDefault="00183F93" w:rsidP="003C61FB">
            <w:pPr>
              <w:ind w:firstLine="0"/>
            </w:pPr>
            <w:r>
              <w:rPr>
                <w:sz w:val="24"/>
                <w:szCs w:val="24"/>
              </w:rPr>
              <w:t xml:space="preserve">    54,5 %. </w:t>
            </w:r>
            <w:r w:rsidR="001C18DB" w:rsidRPr="007C378C">
              <w:rPr>
                <w:sz w:val="24"/>
                <w:szCs w:val="24"/>
              </w:rPr>
              <w:t xml:space="preserve">Общее число </w:t>
            </w:r>
            <w:r w:rsidR="001C18DB">
              <w:rPr>
                <w:sz w:val="24"/>
                <w:szCs w:val="24"/>
              </w:rPr>
              <w:t>22.</w:t>
            </w:r>
          </w:p>
        </w:tc>
      </w:tr>
      <w:tr w:rsidR="001C18DB" w:rsidTr="00D5298F">
        <w:trPr>
          <w:trHeight w:hRule="exact" w:val="293"/>
          <w:jc w:val="center"/>
        </w:trPr>
        <w:tc>
          <w:tcPr>
            <w:tcW w:w="4235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C18DB" w:rsidRPr="00833B5E" w:rsidRDefault="001C18DB" w:rsidP="003C61FB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C18DB" w:rsidRDefault="001C18DB" w:rsidP="003C61FB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агульцы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C18DB" w:rsidRPr="00382CF1" w:rsidRDefault="00CB6C44" w:rsidP="003C61FB">
            <w:pPr>
              <w:jc w:val="center"/>
              <w:rPr>
                <w:sz w:val="24"/>
                <w:szCs w:val="24"/>
              </w:rPr>
            </w:pPr>
            <w:r w:rsidRPr="00382CF1">
              <w:rPr>
                <w:sz w:val="24"/>
                <w:szCs w:val="24"/>
              </w:rPr>
              <w:t>12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8DB" w:rsidRDefault="00183F93" w:rsidP="003C61F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54,5 %. </w:t>
            </w:r>
            <w:r w:rsidR="001C18DB" w:rsidRPr="007C378C">
              <w:rPr>
                <w:sz w:val="24"/>
                <w:szCs w:val="24"/>
              </w:rPr>
              <w:t xml:space="preserve">Общее число </w:t>
            </w:r>
            <w:r w:rsidR="001C18DB">
              <w:rPr>
                <w:sz w:val="24"/>
                <w:szCs w:val="24"/>
              </w:rPr>
              <w:t>22.</w:t>
            </w:r>
          </w:p>
        </w:tc>
      </w:tr>
      <w:tr w:rsidR="009017F7" w:rsidTr="00092EB6">
        <w:trPr>
          <w:trHeight w:hRule="exact" w:val="293"/>
          <w:jc w:val="center"/>
        </w:trPr>
        <w:tc>
          <w:tcPr>
            <w:tcW w:w="4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017F7" w:rsidRPr="008913C4" w:rsidRDefault="009017F7" w:rsidP="009017F7">
            <w:pPr>
              <w:rPr>
                <w:sz w:val="24"/>
                <w:szCs w:val="24"/>
              </w:rPr>
            </w:pPr>
            <w:r w:rsidRPr="008913C4">
              <w:rPr>
                <w:sz w:val="24"/>
                <w:szCs w:val="24"/>
              </w:rPr>
              <w:t xml:space="preserve">х. </w:t>
            </w:r>
            <w:proofErr w:type="spellStart"/>
            <w:r w:rsidRPr="008913C4">
              <w:rPr>
                <w:sz w:val="24"/>
                <w:szCs w:val="24"/>
              </w:rPr>
              <w:t>Новорубашкин</w:t>
            </w:r>
            <w:proofErr w:type="spellEnd"/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017F7" w:rsidRDefault="007D25DA" w:rsidP="009017F7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аварцы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017F7" w:rsidRPr="00382CF1" w:rsidRDefault="00C4100B" w:rsidP="009017F7">
            <w:pPr>
              <w:jc w:val="center"/>
              <w:rPr>
                <w:sz w:val="24"/>
                <w:szCs w:val="24"/>
              </w:rPr>
            </w:pPr>
            <w:r w:rsidRPr="00382CF1">
              <w:rPr>
                <w:sz w:val="24"/>
                <w:szCs w:val="24"/>
              </w:rPr>
              <w:t>7</w:t>
            </w:r>
            <w:r w:rsidR="00A5319C" w:rsidRPr="00382CF1">
              <w:rPr>
                <w:sz w:val="24"/>
                <w:szCs w:val="24"/>
              </w:rPr>
              <w:t>0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7F7" w:rsidRDefault="009017F7" w:rsidP="009017F7">
            <w:pPr>
              <w:ind w:firstLine="0"/>
            </w:pPr>
            <w:r>
              <w:rPr>
                <w:sz w:val="24"/>
                <w:szCs w:val="24"/>
              </w:rPr>
              <w:t xml:space="preserve">    4</w:t>
            </w:r>
            <w:r w:rsidR="00183F93">
              <w:rPr>
                <w:sz w:val="24"/>
                <w:szCs w:val="24"/>
              </w:rPr>
              <w:t>8</w:t>
            </w:r>
            <w:r w:rsidRPr="00AF30B3">
              <w:rPr>
                <w:sz w:val="24"/>
                <w:szCs w:val="24"/>
              </w:rPr>
              <w:t>,</w:t>
            </w:r>
            <w:r w:rsidR="00183F93">
              <w:rPr>
                <w:sz w:val="24"/>
                <w:szCs w:val="24"/>
              </w:rPr>
              <w:t xml:space="preserve">9 %. </w:t>
            </w:r>
            <w:r w:rsidRPr="00AF30B3">
              <w:rPr>
                <w:sz w:val="24"/>
                <w:szCs w:val="24"/>
              </w:rPr>
              <w:t xml:space="preserve">Общее число </w:t>
            </w:r>
            <w:r w:rsidR="009A3486">
              <w:rPr>
                <w:sz w:val="24"/>
                <w:szCs w:val="24"/>
              </w:rPr>
              <w:t>143</w:t>
            </w:r>
            <w:r w:rsidRPr="00AF30B3">
              <w:rPr>
                <w:sz w:val="24"/>
                <w:szCs w:val="24"/>
              </w:rPr>
              <w:t>.</w:t>
            </w:r>
          </w:p>
        </w:tc>
      </w:tr>
      <w:tr w:rsidR="00CB6C44" w:rsidTr="00343952">
        <w:trPr>
          <w:trHeight w:hRule="exact" w:val="293"/>
          <w:jc w:val="center"/>
        </w:trPr>
        <w:tc>
          <w:tcPr>
            <w:tcW w:w="423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6C44" w:rsidRPr="00AB775F" w:rsidRDefault="00CB6C44" w:rsidP="00AB775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х. </w:t>
            </w:r>
            <w:proofErr w:type="spellStart"/>
            <w:r>
              <w:rPr>
                <w:sz w:val="24"/>
                <w:szCs w:val="24"/>
              </w:rPr>
              <w:t>Русско</w:t>
            </w:r>
            <w:proofErr w:type="spellEnd"/>
            <w:r>
              <w:rPr>
                <w:sz w:val="24"/>
                <w:szCs w:val="24"/>
              </w:rPr>
              <w:t xml:space="preserve"> – Садовский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B6C44" w:rsidRDefault="00CB6C44" w:rsidP="00AB775F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чеченцы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B6C44" w:rsidRPr="00382CF1" w:rsidRDefault="00CB6C44" w:rsidP="00AB775F">
            <w:pPr>
              <w:jc w:val="center"/>
              <w:rPr>
                <w:sz w:val="24"/>
                <w:szCs w:val="24"/>
              </w:rPr>
            </w:pPr>
            <w:r w:rsidRPr="00382CF1">
              <w:rPr>
                <w:sz w:val="24"/>
                <w:szCs w:val="24"/>
              </w:rPr>
              <w:t>4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6C44" w:rsidRDefault="001B41AE" w:rsidP="00AB775F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</w:t>
            </w:r>
            <w:r w:rsidR="00183F93">
              <w:rPr>
                <w:sz w:val="24"/>
                <w:szCs w:val="24"/>
              </w:rPr>
              <w:t>6</w:t>
            </w:r>
            <w:r w:rsidRPr="00AF30B3">
              <w:rPr>
                <w:sz w:val="24"/>
                <w:szCs w:val="24"/>
              </w:rPr>
              <w:t>,</w:t>
            </w:r>
            <w:r w:rsidR="00183F93">
              <w:rPr>
                <w:sz w:val="24"/>
                <w:szCs w:val="24"/>
              </w:rPr>
              <w:t>3</w:t>
            </w:r>
            <w:r w:rsidRPr="00AF30B3">
              <w:rPr>
                <w:sz w:val="24"/>
                <w:szCs w:val="24"/>
              </w:rPr>
              <w:t xml:space="preserve"> %.  Общее число </w:t>
            </w:r>
            <w:r>
              <w:rPr>
                <w:sz w:val="24"/>
                <w:szCs w:val="24"/>
              </w:rPr>
              <w:t>63</w:t>
            </w:r>
            <w:r w:rsidRPr="00AF30B3">
              <w:rPr>
                <w:sz w:val="24"/>
                <w:szCs w:val="24"/>
              </w:rPr>
              <w:t>.</w:t>
            </w:r>
          </w:p>
        </w:tc>
      </w:tr>
      <w:tr w:rsidR="00CB6C44" w:rsidTr="00343952">
        <w:trPr>
          <w:trHeight w:hRule="exact" w:val="293"/>
          <w:jc w:val="center"/>
        </w:trPr>
        <w:tc>
          <w:tcPr>
            <w:tcW w:w="4235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B6C44" w:rsidRPr="00AB775F" w:rsidRDefault="00CB6C44" w:rsidP="00AB775F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B6C44" w:rsidRDefault="00CB6C44" w:rsidP="00AB775F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аварцы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B6C44" w:rsidRPr="00382CF1" w:rsidRDefault="00CB6C44" w:rsidP="00AB775F">
            <w:pPr>
              <w:jc w:val="center"/>
              <w:rPr>
                <w:sz w:val="24"/>
                <w:szCs w:val="24"/>
              </w:rPr>
            </w:pPr>
            <w:r w:rsidRPr="00382CF1">
              <w:rPr>
                <w:sz w:val="24"/>
                <w:szCs w:val="24"/>
              </w:rPr>
              <w:t>32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6C44" w:rsidRDefault="00183F93" w:rsidP="00AB775F">
            <w:pPr>
              <w:ind w:firstLine="0"/>
            </w:pPr>
            <w:r>
              <w:rPr>
                <w:sz w:val="24"/>
                <w:szCs w:val="24"/>
              </w:rPr>
              <w:t xml:space="preserve">    50</w:t>
            </w:r>
            <w:r w:rsidR="00CB6C44" w:rsidRPr="00AF30B3">
              <w:rPr>
                <w:sz w:val="24"/>
                <w:szCs w:val="24"/>
              </w:rPr>
              <w:t>,</w:t>
            </w:r>
            <w:r w:rsidR="00CB6C44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 xml:space="preserve"> %.</w:t>
            </w:r>
            <w:r w:rsidR="00CB6C44" w:rsidRPr="00AF30B3">
              <w:rPr>
                <w:sz w:val="24"/>
                <w:szCs w:val="24"/>
              </w:rPr>
              <w:t xml:space="preserve"> Общее число </w:t>
            </w:r>
            <w:r w:rsidR="001B41AE">
              <w:rPr>
                <w:sz w:val="24"/>
                <w:szCs w:val="24"/>
              </w:rPr>
              <w:t>63</w:t>
            </w:r>
            <w:r w:rsidR="00CB6C44" w:rsidRPr="00AF30B3">
              <w:rPr>
                <w:sz w:val="24"/>
                <w:szCs w:val="24"/>
              </w:rPr>
              <w:t>.</w:t>
            </w:r>
          </w:p>
        </w:tc>
      </w:tr>
      <w:tr w:rsidR="007A2C06" w:rsidTr="00092EB6">
        <w:trPr>
          <w:trHeight w:hRule="exact" w:val="293"/>
          <w:jc w:val="center"/>
        </w:trPr>
        <w:tc>
          <w:tcPr>
            <w:tcW w:w="4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2C06" w:rsidRPr="005D5DFB" w:rsidRDefault="007A2C06" w:rsidP="007A2C06">
            <w:pPr>
              <w:ind w:firstLine="0"/>
              <w:rPr>
                <w:sz w:val="24"/>
                <w:szCs w:val="24"/>
              </w:rPr>
            </w:pPr>
            <w:r w:rsidRPr="005D5DFB">
              <w:rPr>
                <w:sz w:val="24"/>
                <w:szCs w:val="24"/>
              </w:rPr>
              <w:t xml:space="preserve">           х. </w:t>
            </w:r>
            <w:proofErr w:type="spellStart"/>
            <w:r w:rsidRPr="005D5DFB">
              <w:rPr>
                <w:sz w:val="24"/>
                <w:szCs w:val="24"/>
              </w:rPr>
              <w:t>Старорубашкин</w:t>
            </w:r>
            <w:proofErr w:type="spellEnd"/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2C06" w:rsidRDefault="007A2C06" w:rsidP="007A2C0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аварцы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2C06" w:rsidRPr="00382CF1" w:rsidRDefault="00CB6C44" w:rsidP="007A2C06">
            <w:pPr>
              <w:jc w:val="center"/>
              <w:rPr>
                <w:sz w:val="24"/>
                <w:szCs w:val="24"/>
              </w:rPr>
            </w:pPr>
            <w:r w:rsidRPr="00382CF1">
              <w:rPr>
                <w:sz w:val="24"/>
                <w:szCs w:val="24"/>
              </w:rPr>
              <w:t>13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2C06" w:rsidRDefault="00183F93" w:rsidP="007A2C06">
            <w:pPr>
              <w:ind w:firstLine="0"/>
            </w:pPr>
            <w:r>
              <w:rPr>
                <w:sz w:val="24"/>
                <w:szCs w:val="24"/>
              </w:rPr>
              <w:t xml:space="preserve">    26</w:t>
            </w:r>
            <w:r w:rsidR="007A2C06" w:rsidRPr="00AF30B3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0 %. </w:t>
            </w:r>
            <w:r w:rsidR="007A2C06" w:rsidRPr="00AF30B3">
              <w:rPr>
                <w:sz w:val="24"/>
                <w:szCs w:val="24"/>
              </w:rPr>
              <w:t xml:space="preserve">Общее число </w:t>
            </w:r>
            <w:r w:rsidR="001B41AE">
              <w:rPr>
                <w:sz w:val="24"/>
                <w:szCs w:val="24"/>
              </w:rPr>
              <w:t>50</w:t>
            </w:r>
            <w:r w:rsidR="007A2C06" w:rsidRPr="00AF30B3">
              <w:rPr>
                <w:sz w:val="24"/>
                <w:szCs w:val="24"/>
              </w:rPr>
              <w:t>.</w:t>
            </w:r>
          </w:p>
        </w:tc>
      </w:tr>
      <w:tr w:rsidR="001C18DB" w:rsidTr="00D5298F">
        <w:trPr>
          <w:trHeight w:hRule="exact" w:val="293"/>
          <w:jc w:val="center"/>
        </w:trPr>
        <w:tc>
          <w:tcPr>
            <w:tcW w:w="423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C18DB" w:rsidRPr="003B099F" w:rsidRDefault="001C18DB" w:rsidP="00691977">
            <w:pPr>
              <w:rPr>
                <w:sz w:val="24"/>
                <w:szCs w:val="24"/>
              </w:rPr>
            </w:pPr>
            <w:r w:rsidRPr="003B099F">
              <w:rPr>
                <w:sz w:val="24"/>
                <w:szCs w:val="24"/>
              </w:rPr>
              <w:t>х. Ульяновский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C18DB" w:rsidRDefault="001C18DB" w:rsidP="00691977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аварцы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C18DB" w:rsidRPr="00382CF1" w:rsidRDefault="00A5319C" w:rsidP="00691977">
            <w:pPr>
              <w:jc w:val="center"/>
              <w:rPr>
                <w:sz w:val="24"/>
                <w:szCs w:val="24"/>
              </w:rPr>
            </w:pPr>
            <w:r w:rsidRPr="00382CF1">
              <w:rPr>
                <w:sz w:val="24"/>
                <w:szCs w:val="24"/>
              </w:rPr>
              <w:t>71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8DB" w:rsidRDefault="00183F93" w:rsidP="00691977">
            <w:pPr>
              <w:ind w:firstLine="0"/>
            </w:pPr>
            <w:r>
              <w:rPr>
                <w:sz w:val="24"/>
                <w:szCs w:val="24"/>
              </w:rPr>
              <w:t xml:space="preserve">    29</w:t>
            </w:r>
            <w:r w:rsidR="001C18DB" w:rsidRPr="00AF30B3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5 %. </w:t>
            </w:r>
            <w:r w:rsidR="001C18DB" w:rsidRPr="00AF30B3">
              <w:rPr>
                <w:sz w:val="24"/>
                <w:szCs w:val="24"/>
              </w:rPr>
              <w:t xml:space="preserve">Общее число </w:t>
            </w:r>
            <w:r w:rsidR="001B41AE">
              <w:rPr>
                <w:sz w:val="24"/>
                <w:szCs w:val="24"/>
              </w:rPr>
              <w:t>240</w:t>
            </w:r>
            <w:r w:rsidR="001C18DB" w:rsidRPr="00AF30B3">
              <w:rPr>
                <w:sz w:val="24"/>
                <w:szCs w:val="24"/>
              </w:rPr>
              <w:t>.</w:t>
            </w:r>
          </w:p>
        </w:tc>
      </w:tr>
      <w:tr w:rsidR="001C18DB" w:rsidTr="00D5298F">
        <w:trPr>
          <w:trHeight w:hRule="exact" w:val="293"/>
          <w:jc w:val="center"/>
        </w:trPr>
        <w:tc>
          <w:tcPr>
            <w:tcW w:w="423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1C18DB" w:rsidRPr="00FF5D58" w:rsidRDefault="001C18DB" w:rsidP="009017F7">
            <w:pPr>
              <w:rPr>
                <w:sz w:val="24"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C18DB" w:rsidRDefault="001C18DB" w:rsidP="009017F7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цыгане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C18DB" w:rsidRPr="00382CF1" w:rsidRDefault="00C4100B" w:rsidP="009017F7">
            <w:pPr>
              <w:jc w:val="center"/>
              <w:rPr>
                <w:sz w:val="24"/>
                <w:szCs w:val="24"/>
              </w:rPr>
            </w:pPr>
            <w:r w:rsidRPr="00382CF1">
              <w:rPr>
                <w:sz w:val="24"/>
                <w:szCs w:val="24"/>
              </w:rPr>
              <w:t>105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8DB" w:rsidRDefault="00183F93" w:rsidP="009017F7">
            <w:pPr>
              <w:ind w:firstLine="0"/>
            </w:pPr>
            <w:r>
              <w:rPr>
                <w:sz w:val="24"/>
                <w:szCs w:val="24"/>
              </w:rPr>
              <w:t xml:space="preserve">    43</w:t>
            </w:r>
            <w:r w:rsidR="001C18DB" w:rsidRPr="00AF30B3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7 %. </w:t>
            </w:r>
            <w:r w:rsidR="001C18DB" w:rsidRPr="00AF30B3">
              <w:rPr>
                <w:sz w:val="24"/>
                <w:szCs w:val="24"/>
              </w:rPr>
              <w:t xml:space="preserve">Общее число </w:t>
            </w:r>
            <w:r w:rsidR="001B41AE">
              <w:rPr>
                <w:sz w:val="24"/>
                <w:szCs w:val="24"/>
              </w:rPr>
              <w:t>240</w:t>
            </w:r>
            <w:r w:rsidR="001C18DB" w:rsidRPr="00AF30B3">
              <w:rPr>
                <w:sz w:val="24"/>
                <w:szCs w:val="24"/>
              </w:rPr>
              <w:t>.</w:t>
            </w:r>
          </w:p>
        </w:tc>
      </w:tr>
      <w:tr w:rsidR="001C18DB" w:rsidTr="00D5298F">
        <w:trPr>
          <w:trHeight w:hRule="exact" w:val="293"/>
          <w:jc w:val="center"/>
        </w:trPr>
        <w:tc>
          <w:tcPr>
            <w:tcW w:w="4235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C18DB" w:rsidRPr="00FF5D58" w:rsidRDefault="001C18DB" w:rsidP="009017F7">
            <w:pPr>
              <w:rPr>
                <w:sz w:val="24"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C18DB" w:rsidRDefault="001C18DB" w:rsidP="009017F7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8C3CB0">
              <w:rPr>
                <w:sz w:val="24"/>
                <w:szCs w:val="24"/>
              </w:rPr>
              <w:t>даргинцы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C18DB" w:rsidRDefault="00CB6C44" w:rsidP="009017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8DB" w:rsidRDefault="001C18DB" w:rsidP="009017F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4</w:t>
            </w:r>
            <w:r w:rsidRPr="00AF30B3">
              <w:rPr>
                <w:sz w:val="24"/>
                <w:szCs w:val="24"/>
              </w:rPr>
              <w:t>,</w:t>
            </w:r>
            <w:r w:rsidR="00183F93">
              <w:rPr>
                <w:sz w:val="24"/>
                <w:szCs w:val="24"/>
              </w:rPr>
              <w:t>6</w:t>
            </w:r>
            <w:r w:rsidRPr="00AF30B3">
              <w:rPr>
                <w:sz w:val="24"/>
                <w:szCs w:val="24"/>
              </w:rPr>
              <w:t xml:space="preserve"> %.  Общее число </w:t>
            </w:r>
            <w:r w:rsidR="001B41AE">
              <w:rPr>
                <w:sz w:val="24"/>
                <w:szCs w:val="24"/>
              </w:rPr>
              <w:t>240</w:t>
            </w:r>
            <w:r>
              <w:rPr>
                <w:sz w:val="24"/>
                <w:szCs w:val="24"/>
              </w:rPr>
              <w:t>.</w:t>
            </w:r>
          </w:p>
        </w:tc>
      </w:tr>
    </w:tbl>
    <w:p w:rsidR="000A61DA" w:rsidRDefault="000A61DA" w:rsidP="002C3E76">
      <w:pPr>
        <w:ind w:firstLine="0"/>
        <w:rPr>
          <w:b/>
          <w:sz w:val="24"/>
          <w:szCs w:val="24"/>
        </w:rPr>
      </w:pPr>
    </w:p>
    <w:p w:rsidR="00656161" w:rsidRDefault="00656161" w:rsidP="002C3E76">
      <w:pPr>
        <w:ind w:firstLine="0"/>
        <w:rPr>
          <w:sz w:val="16"/>
          <w:szCs w:val="16"/>
        </w:rPr>
      </w:pPr>
      <w:r w:rsidRPr="00C739C7">
        <w:rPr>
          <w:b/>
          <w:sz w:val="24"/>
          <w:szCs w:val="24"/>
        </w:rPr>
        <w:t>Коренные малочисленные народы</w:t>
      </w:r>
      <w:r>
        <w:rPr>
          <w:rStyle w:val="a9"/>
          <w:sz w:val="24"/>
          <w:szCs w:val="24"/>
        </w:rPr>
        <w:footnoteReference w:id="5"/>
      </w:r>
    </w:p>
    <w:p w:rsidR="00B83B2A" w:rsidRPr="00B83B2A" w:rsidRDefault="00B83B2A" w:rsidP="00B83B2A">
      <w:pPr>
        <w:jc w:val="right"/>
        <w:rPr>
          <w:sz w:val="24"/>
          <w:szCs w:val="24"/>
        </w:rPr>
      </w:pPr>
    </w:p>
    <w:tbl>
      <w:tblPr>
        <w:tblpPr w:leftFromText="180" w:rightFromText="180" w:vertAnchor="text" w:tblpX="108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497"/>
        <w:gridCol w:w="2605"/>
        <w:gridCol w:w="2605"/>
        <w:gridCol w:w="2925"/>
      </w:tblGrid>
      <w:tr w:rsidR="00656161" w:rsidRPr="006F05BD" w:rsidTr="00E83451">
        <w:tc>
          <w:tcPr>
            <w:tcW w:w="2497" w:type="dxa"/>
          </w:tcPr>
          <w:p w:rsidR="00656161" w:rsidRPr="006F05BD" w:rsidRDefault="00656161" w:rsidP="00E83451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t>Национальность</w:t>
            </w:r>
          </w:p>
        </w:tc>
        <w:tc>
          <w:tcPr>
            <w:tcW w:w="2605" w:type="dxa"/>
          </w:tcPr>
          <w:p w:rsidR="00656161" w:rsidRPr="006F05BD" w:rsidRDefault="00656161" w:rsidP="00E83451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t>Количество человек</w:t>
            </w:r>
          </w:p>
        </w:tc>
        <w:tc>
          <w:tcPr>
            <w:tcW w:w="2605" w:type="dxa"/>
          </w:tcPr>
          <w:p w:rsidR="00656161" w:rsidRPr="006F05BD" w:rsidRDefault="00656161" w:rsidP="00E83451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t>Число родившихся</w:t>
            </w:r>
          </w:p>
        </w:tc>
        <w:tc>
          <w:tcPr>
            <w:tcW w:w="2925" w:type="dxa"/>
          </w:tcPr>
          <w:p w:rsidR="00656161" w:rsidRPr="006F05BD" w:rsidRDefault="00656161" w:rsidP="00E83451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t>Число умерших</w:t>
            </w:r>
          </w:p>
        </w:tc>
      </w:tr>
      <w:tr w:rsidR="00656161" w:rsidRPr="006F05BD" w:rsidTr="00E83451">
        <w:tc>
          <w:tcPr>
            <w:tcW w:w="2497" w:type="dxa"/>
          </w:tcPr>
          <w:p w:rsidR="00656161" w:rsidRPr="006F05BD" w:rsidRDefault="00656161" w:rsidP="00E83451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t>Всего</w:t>
            </w:r>
          </w:p>
        </w:tc>
        <w:tc>
          <w:tcPr>
            <w:tcW w:w="2605" w:type="dxa"/>
          </w:tcPr>
          <w:p w:rsidR="00656161" w:rsidRPr="006F05BD" w:rsidRDefault="00E83451" w:rsidP="00E8345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</w:t>
            </w:r>
          </w:p>
        </w:tc>
        <w:tc>
          <w:tcPr>
            <w:tcW w:w="2605" w:type="dxa"/>
          </w:tcPr>
          <w:p w:rsidR="00656161" w:rsidRPr="006F05BD" w:rsidRDefault="00936A1B" w:rsidP="00E8345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925" w:type="dxa"/>
          </w:tcPr>
          <w:p w:rsidR="00656161" w:rsidRPr="006F05BD" w:rsidRDefault="00936A1B" w:rsidP="00E8345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897682" w:rsidRPr="006F05BD" w:rsidTr="00E83451">
        <w:tc>
          <w:tcPr>
            <w:tcW w:w="2497" w:type="dxa"/>
          </w:tcPr>
          <w:p w:rsidR="00897682" w:rsidRPr="00F70490" w:rsidRDefault="00897682" w:rsidP="00E83451">
            <w:pPr>
              <w:ind w:firstLine="0"/>
              <w:rPr>
                <w:sz w:val="24"/>
                <w:szCs w:val="24"/>
              </w:rPr>
            </w:pPr>
            <w:r w:rsidRPr="00F70490">
              <w:rPr>
                <w:sz w:val="24"/>
                <w:szCs w:val="24"/>
              </w:rPr>
              <w:t>агульцы</w:t>
            </w:r>
          </w:p>
        </w:tc>
        <w:tc>
          <w:tcPr>
            <w:tcW w:w="2605" w:type="dxa"/>
          </w:tcPr>
          <w:p w:rsidR="00897682" w:rsidRPr="00155FFE" w:rsidRDefault="00897682" w:rsidP="00E83451">
            <w:pPr>
              <w:ind w:left="-284" w:firstLine="28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B0447A">
              <w:rPr>
                <w:sz w:val="24"/>
                <w:szCs w:val="24"/>
              </w:rPr>
              <w:t>6</w:t>
            </w:r>
          </w:p>
        </w:tc>
        <w:tc>
          <w:tcPr>
            <w:tcW w:w="2605" w:type="dxa"/>
          </w:tcPr>
          <w:p w:rsidR="00897682" w:rsidRPr="006F05BD" w:rsidRDefault="00897682" w:rsidP="00E8345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925" w:type="dxa"/>
          </w:tcPr>
          <w:p w:rsidR="00897682" w:rsidRPr="006F05BD" w:rsidRDefault="00897682" w:rsidP="00E8345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897682" w:rsidRPr="006F05BD" w:rsidTr="00E83451">
        <w:tc>
          <w:tcPr>
            <w:tcW w:w="2497" w:type="dxa"/>
          </w:tcPr>
          <w:p w:rsidR="00897682" w:rsidRPr="00F70490" w:rsidRDefault="00E83451" w:rsidP="00E8345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даргинцы</w:t>
            </w:r>
          </w:p>
        </w:tc>
        <w:tc>
          <w:tcPr>
            <w:tcW w:w="2605" w:type="dxa"/>
          </w:tcPr>
          <w:p w:rsidR="00897682" w:rsidRPr="00155FFE" w:rsidRDefault="00E83451" w:rsidP="00E83451">
            <w:pPr>
              <w:ind w:left="-284" w:firstLine="28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2605" w:type="dxa"/>
          </w:tcPr>
          <w:p w:rsidR="00897682" w:rsidRDefault="00E83451" w:rsidP="00E8345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925" w:type="dxa"/>
          </w:tcPr>
          <w:p w:rsidR="00897682" w:rsidRDefault="00E83451" w:rsidP="00E8345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897682" w:rsidRPr="006F05BD" w:rsidTr="00E83451">
        <w:tc>
          <w:tcPr>
            <w:tcW w:w="2497" w:type="dxa"/>
          </w:tcPr>
          <w:p w:rsidR="00897682" w:rsidRPr="00F70490" w:rsidRDefault="00E83451" w:rsidP="00E8345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татары</w:t>
            </w:r>
          </w:p>
        </w:tc>
        <w:tc>
          <w:tcPr>
            <w:tcW w:w="2605" w:type="dxa"/>
          </w:tcPr>
          <w:p w:rsidR="00897682" w:rsidRPr="00155FFE" w:rsidRDefault="00E83451" w:rsidP="00E83451">
            <w:pPr>
              <w:ind w:left="-284" w:firstLine="28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605" w:type="dxa"/>
          </w:tcPr>
          <w:p w:rsidR="00897682" w:rsidRDefault="00E83451" w:rsidP="00E8345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925" w:type="dxa"/>
          </w:tcPr>
          <w:p w:rsidR="00897682" w:rsidRDefault="00E83451" w:rsidP="00E8345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897682" w:rsidRPr="006F05BD" w:rsidTr="00E83451">
        <w:trPr>
          <w:trHeight w:val="300"/>
        </w:trPr>
        <w:tc>
          <w:tcPr>
            <w:tcW w:w="2497" w:type="dxa"/>
          </w:tcPr>
          <w:p w:rsidR="00E83451" w:rsidRPr="00F70490" w:rsidRDefault="00E83451" w:rsidP="00E83451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поляки</w:t>
            </w:r>
          </w:p>
        </w:tc>
        <w:tc>
          <w:tcPr>
            <w:tcW w:w="2605" w:type="dxa"/>
          </w:tcPr>
          <w:p w:rsidR="00897682" w:rsidRPr="00155FFE" w:rsidRDefault="00E83451" w:rsidP="00E83451">
            <w:pPr>
              <w:ind w:left="-284" w:firstLine="28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605" w:type="dxa"/>
          </w:tcPr>
          <w:p w:rsidR="00897682" w:rsidRDefault="00E83451" w:rsidP="00E8345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925" w:type="dxa"/>
          </w:tcPr>
          <w:p w:rsidR="00897682" w:rsidRDefault="00E83451" w:rsidP="00E8345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83451" w:rsidRPr="006F05BD" w:rsidTr="00E83451">
        <w:trPr>
          <w:trHeight w:val="252"/>
        </w:trPr>
        <w:tc>
          <w:tcPr>
            <w:tcW w:w="2497" w:type="dxa"/>
          </w:tcPr>
          <w:p w:rsidR="00E83451" w:rsidRDefault="00E83451" w:rsidP="00E83451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украинцы</w:t>
            </w:r>
          </w:p>
        </w:tc>
        <w:tc>
          <w:tcPr>
            <w:tcW w:w="2605" w:type="dxa"/>
          </w:tcPr>
          <w:p w:rsidR="00E83451" w:rsidRDefault="00E83451" w:rsidP="00E83451">
            <w:pPr>
              <w:ind w:left="-284" w:firstLine="28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2605" w:type="dxa"/>
          </w:tcPr>
          <w:p w:rsidR="00E83451" w:rsidRDefault="00E83451" w:rsidP="00E8345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925" w:type="dxa"/>
          </w:tcPr>
          <w:p w:rsidR="00E83451" w:rsidRDefault="00E83451" w:rsidP="00E8345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868F7" w:rsidRPr="006F05BD" w:rsidTr="00E83451">
        <w:tc>
          <w:tcPr>
            <w:tcW w:w="2497" w:type="dxa"/>
          </w:tcPr>
          <w:p w:rsidR="002868F7" w:rsidRPr="00F70490" w:rsidRDefault="002868F7" w:rsidP="00E83451">
            <w:pPr>
              <w:ind w:firstLine="0"/>
              <w:rPr>
                <w:bCs/>
                <w:color w:val="000000"/>
                <w:sz w:val="24"/>
                <w:szCs w:val="24"/>
              </w:rPr>
            </w:pPr>
            <w:r w:rsidRPr="00F70490">
              <w:rPr>
                <w:bCs/>
                <w:color w:val="000000"/>
                <w:sz w:val="24"/>
                <w:szCs w:val="24"/>
              </w:rPr>
              <w:t>эстонцы</w:t>
            </w:r>
          </w:p>
        </w:tc>
        <w:tc>
          <w:tcPr>
            <w:tcW w:w="2605" w:type="dxa"/>
          </w:tcPr>
          <w:p w:rsidR="002868F7" w:rsidRPr="00155FFE" w:rsidRDefault="00E83451" w:rsidP="00E83451">
            <w:pPr>
              <w:ind w:left="-284" w:firstLine="28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605" w:type="dxa"/>
          </w:tcPr>
          <w:p w:rsidR="002868F7" w:rsidRDefault="00E83451" w:rsidP="00E8345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925" w:type="dxa"/>
          </w:tcPr>
          <w:p w:rsidR="002868F7" w:rsidRDefault="00E83451" w:rsidP="00E8345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656161" w:rsidRPr="00D174A5" w:rsidRDefault="00B83B2A" w:rsidP="002C3E76">
      <w:pPr>
        <w:ind w:firstLine="0"/>
        <w:rPr>
          <w:sz w:val="16"/>
          <w:szCs w:val="16"/>
        </w:rPr>
      </w:pPr>
      <w:r>
        <w:rPr>
          <w:sz w:val="16"/>
          <w:szCs w:val="16"/>
        </w:rPr>
        <w:br w:type="textWrapping" w:clear="all"/>
      </w:r>
    </w:p>
    <w:p w:rsidR="00656161" w:rsidRDefault="00656161" w:rsidP="002C3E76">
      <w:pPr>
        <w:ind w:firstLine="0"/>
        <w:rPr>
          <w:sz w:val="24"/>
          <w:szCs w:val="24"/>
        </w:rPr>
      </w:pPr>
      <w:r w:rsidRPr="00C739C7">
        <w:rPr>
          <w:b/>
          <w:sz w:val="24"/>
          <w:szCs w:val="24"/>
        </w:rPr>
        <w:t>Половозрастной состав населения</w:t>
      </w:r>
      <w:r w:rsidRPr="006045D1">
        <w:rPr>
          <w:sz w:val="24"/>
          <w:szCs w:val="24"/>
        </w:rPr>
        <w:t>:</w:t>
      </w:r>
      <w:r>
        <w:rPr>
          <w:rStyle w:val="a9"/>
          <w:sz w:val="24"/>
          <w:szCs w:val="24"/>
        </w:rPr>
        <w:footnoteReference w:id="6"/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102"/>
        <w:gridCol w:w="5530"/>
      </w:tblGrid>
      <w:tr w:rsidR="00656161" w:rsidRPr="006F05BD" w:rsidTr="005142DB">
        <w:tc>
          <w:tcPr>
            <w:tcW w:w="5102" w:type="dxa"/>
          </w:tcPr>
          <w:p w:rsidR="00656161" w:rsidRPr="00F70490" w:rsidRDefault="00656161" w:rsidP="006F05BD">
            <w:pPr>
              <w:ind w:firstLine="0"/>
              <w:rPr>
                <w:sz w:val="24"/>
                <w:szCs w:val="24"/>
              </w:rPr>
            </w:pPr>
            <w:r w:rsidRPr="00F70490">
              <w:rPr>
                <w:sz w:val="24"/>
                <w:szCs w:val="24"/>
              </w:rPr>
              <w:t>Мужчин</w:t>
            </w:r>
          </w:p>
        </w:tc>
        <w:tc>
          <w:tcPr>
            <w:tcW w:w="5530" w:type="dxa"/>
          </w:tcPr>
          <w:p w:rsidR="00656161" w:rsidRPr="00F70490" w:rsidRDefault="00E83451" w:rsidP="00D23B9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</w:t>
            </w:r>
            <w:r w:rsidR="00092E71">
              <w:rPr>
                <w:color w:val="000000"/>
                <w:sz w:val="24"/>
                <w:szCs w:val="24"/>
              </w:rPr>
              <w:t>18</w:t>
            </w:r>
          </w:p>
        </w:tc>
      </w:tr>
      <w:tr w:rsidR="00656161" w:rsidRPr="006F05BD" w:rsidTr="005142DB">
        <w:tc>
          <w:tcPr>
            <w:tcW w:w="5102" w:type="dxa"/>
          </w:tcPr>
          <w:p w:rsidR="00656161" w:rsidRPr="00F70490" w:rsidRDefault="00656161" w:rsidP="006F05BD">
            <w:pPr>
              <w:ind w:firstLine="0"/>
              <w:rPr>
                <w:sz w:val="24"/>
                <w:szCs w:val="24"/>
              </w:rPr>
            </w:pPr>
            <w:r w:rsidRPr="00F70490">
              <w:rPr>
                <w:sz w:val="24"/>
                <w:szCs w:val="24"/>
              </w:rPr>
              <w:t>Женщин</w:t>
            </w:r>
          </w:p>
        </w:tc>
        <w:tc>
          <w:tcPr>
            <w:tcW w:w="5530" w:type="dxa"/>
          </w:tcPr>
          <w:p w:rsidR="00656161" w:rsidRPr="00F70490" w:rsidRDefault="00E83451" w:rsidP="00D23B9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</w:t>
            </w:r>
            <w:r w:rsidR="00092E71">
              <w:rPr>
                <w:color w:val="000000"/>
                <w:sz w:val="24"/>
                <w:szCs w:val="24"/>
              </w:rPr>
              <w:t>67</w:t>
            </w:r>
          </w:p>
        </w:tc>
      </w:tr>
      <w:tr w:rsidR="00656161" w:rsidRPr="006F05BD" w:rsidTr="005142DB">
        <w:tc>
          <w:tcPr>
            <w:tcW w:w="5102" w:type="dxa"/>
          </w:tcPr>
          <w:p w:rsidR="00656161" w:rsidRPr="00F70490" w:rsidRDefault="00656161" w:rsidP="006F05BD">
            <w:pPr>
              <w:ind w:firstLine="0"/>
              <w:rPr>
                <w:sz w:val="24"/>
                <w:szCs w:val="24"/>
              </w:rPr>
            </w:pPr>
            <w:r w:rsidRPr="00F70490">
              <w:rPr>
                <w:sz w:val="24"/>
                <w:szCs w:val="24"/>
              </w:rPr>
              <w:t>Моложе трудоспособного</w:t>
            </w:r>
          </w:p>
        </w:tc>
        <w:tc>
          <w:tcPr>
            <w:tcW w:w="5530" w:type="dxa"/>
          </w:tcPr>
          <w:p w:rsidR="00656161" w:rsidRPr="00F70490" w:rsidRDefault="00E83451" w:rsidP="00D23B9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382</w:t>
            </w:r>
          </w:p>
        </w:tc>
      </w:tr>
      <w:tr w:rsidR="00656161" w:rsidRPr="006F05BD" w:rsidTr="005142DB">
        <w:tc>
          <w:tcPr>
            <w:tcW w:w="5102" w:type="dxa"/>
          </w:tcPr>
          <w:p w:rsidR="00656161" w:rsidRPr="00F70490" w:rsidRDefault="00656161" w:rsidP="006F05BD">
            <w:pPr>
              <w:ind w:firstLine="0"/>
              <w:rPr>
                <w:sz w:val="24"/>
                <w:szCs w:val="24"/>
              </w:rPr>
            </w:pPr>
            <w:r w:rsidRPr="00F70490">
              <w:rPr>
                <w:sz w:val="24"/>
                <w:szCs w:val="24"/>
              </w:rPr>
              <w:t>Трудоспособное</w:t>
            </w:r>
          </w:p>
        </w:tc>
        <w:tc>
          <w:tcPr>
            <w:tcW w:w="5530" w:type="dxa"/>
          </w:tcPr>
          <w:p w:rsidR="00656161" w:rsidRPr="00F70490" w:rsidRDefault="00E83451" w:rsidP="00D23B9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</w:t>
            </w:r>
            <w:r w:rsidR="005E31A7">
              <w:rPr>
                <w:color w:val="000000"/>
                <w:sz w:val="24"/>
                <w:szCs w:val="24"/>
              </w:rPr>
              <w:t>65</w:t>
            </w:r>
          </w:p>
        </w:tc>
      </w:tr>
      <w:tr w:rsidR="00656161" w:rsidRPr="006F05BD" w:rsidTr="005142DB">
        <w:tc>
          <w:tcPr>
            <w:tcW w:w="5102" w:type="dxa"/>
          </w:tcPr>
          <w:p w:rsidR="00656161" w:rsidRPr="00F70490" w:rsidRDefault="00656161" w:rsidP="006F05BD">
            <w:pPr>
              <w:ind w:firstLine="0"/>
              <w:rPr>
                <w:sz w:val="24"/>
                <w:szCs w:val="24"/>
              </w:rPr>
            </w:pPr>
            <w:r w:rsidRPr="00F70490">
              <w:rPr>
                <w:sz w:val="24"/>
                <w:szCs w:val="24"/>
              </w:rPr>
              <w:t>Старше трудоспособного</w:t>
            </w:r>
          </w:p>
        </w:tc>
        <w:tc>
          <w:tcPr>
            <w:tcW w:w="5530" w:type="dxa"/>
          </w:tcPr>
          <w:p w:rsidR="00656161" w:rsidRPr="00F70490" w:rsidRDefault="00E83451" w:rsidP="00D23B9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338</w:t>
            </w:r>
          </w:p>
        </w:tc>
      </w:tr>
    </w:tbl>
    <w:p w:rsidR="00656161" w:rsidRPr="00D174A5" w:rsidRDefault="00656161" w:rsidP="002C3E76">
      <w:pPr>
        <w:ind w:firstLine="0"/>
        <w:rPr>
          <w:sz w:val="16"/>
          <w:szCs w:val="16"/>
        </w:rPr>
      </w:pPr>
    </w:p>
    <w:p w:rsidR="00656161" w:rsidRDefault="00656161" w:rsidP="002C3E76">
      <w:pPr>
        <w:ind w:firstLine="0"/>
        <w:rPr>
          <w:sz w:val="24"/>
          <w:szCs w:val="24"/>
        </w:rPr>
      </w:pPr>
      <w:r w:rsidRPr="00C739C7">
        <w:rPr>
          <w:b/>
          <w:sz w:val="24"/>
          <w:szCs w:val="24"/>
        </w:rPr>
        <w:t>Браки и разводы</w:t>
      </w:r>
      <w:r>
        <w:rPr>
          <w:rStyle w:val="a9"/>
          <w:sz w:val="24"/>
          <w:szCs w:val="24"/>
        </w:rPr>
        <w:footnoteReference w:id="7"/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7230"/>
        <w:gridCol w:w="3402"/>
      </w:tblGrid>
      <w:tr w:rsidR="00656161" w:rsidRPr="006F05BD" w:rsidTr="005142DB">
        <w:tc>
          <w:tcPr>
            <w:tcW w:w="7230" w:type="dxa"/>
          </w:tcPr>
          <w:p w:rsidR="00656161" w:rsidRPr="006F05BD" w:rsidRDefault="00656161" w:rsidP="006F05BD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t>Количество зарегистрированных браков</w:t>
            </w:r>
          </w:p>
        </w:tc>
        <w:tc>
          <w:tcPr>
            <w:tcW w:w="3402" w:type="dxa"/>
          </w:tcPr>
          <w:p w:rsidR="00656161" w:rsidRPr="00D046D4" w:rsidRDefault="006A41A2" w:rsidP="00D046D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656161" w:rsidRPr="006F05BD" w:rsidTr="005142DB">
        <w:tc>
          <w:tcPr>
            <w:tcW w:w="7230" w:type="dxa"/>
          </w:tcPr>
          <w:p w:rsidR="00656161" w:rsidRPr="006F05BD" w:rsidRDefault="00656161" w:rsidP="006F05BD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t>Количество расторгнутых браков</w:t>
            </w:r>
          </w:p>
        </w:tc>
        <w:tc>
          <w:tcPr>
            <w:tcW w:w="3402" w:type="dxa"/>
          </w:tcPr>
          <w:p w:rsidR="00656161" w:rsidRPr="007574AC" w:rsidRDefault="006A41A2" w:rsidP="00D046D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656161" w:rsidRPr="006F05BD" w:rsidTr="005142DB">
        <w:tc>
          <w:tcPr>
            <w:tcW w:w="7230" w:type="dxa"/>
          </w:tcPr>
          <w:p w:rsidR="00656161" w:rsidRPr="006F05BD" w:rsidRDefault="00656161" w:rsidP="006F05BD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t xml:space="preserve">Количество зарегистрированных </w:t>
            </w:r>
            <w:proofErr w:type="gramStart"/>
            <w:r w:rsidRPr="006F05BD">
              <w:rPr>
                <w:sz w:val="24"/>
                <w:szCs w:val="24"/>
              </w:rPr>
              <w:t>браков лиц</w:t>
            </w:r>
            <w:proofErr w:type="gramEnd"/>
            <w:r w:rsidRPr="006F05BD">
              <w:rPr>
                <w:sz w:val="24"/>
                <w:szCs w:val="24"/>
              </w:rPr>
              <w:t xml:space="preserve"> разной национальности (межнациональные браки)</w:t>
            </w:r>
          </w:p>
        </w:tc>
        <w:tc>
          <w:tcPr>
            <w:tcW w:w="3402" w:type="dxa"/>
          </w:tcPr>
          <w:p w:rsidR="00656161" w:rsidRPr="007574AC" w:rsidRDefault="006A41A2" w:rsidP="00D046D4">
            <w:pPr>
              <w:ind w:firstLine="0"/>
              <w:jc w:val="center"/>
              <w:rPr>
                <w:sz w:val="24"/>
                <w:szCs w:val="24"/>
                <w:highlight w:val="lightGray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656161" w:rsidRDefault="00656161" w:rsidP="002C3E76">
      <w:pPr>
        <w:ind w:firstLine="0"/>
        <w:rPr>
          <w:sz w:val="16"/>
          <w:szCs w:val="16"/>
        </w:rPr>
      </w:pPr>
    </w:p>
    <w:p w:rsidR="00656161" w:rsidRDefault="00656161" w:rsidP="002C3E76">
      <w:pPr>
        <w:ind w:firstLine="0"/>
        <w:rPr>
          <w:sz w:val="24"/>
          <w:szCs w:val="24"/>
        </w:rPr>
      </w:pPr>
      <w:r w:rsidRPr="00C739C7">
        <w:rPr>
          <w:b/>
          <w:sz w:val="24"/>
          <w:szCs w:val="24"/>
        </w:rPr>
        <w:t>Причины смерти</w:t>
      </w:r>
      <w:r>
        <w:rPr>
          <w:rStyle w:val="a9"/>
          <w:sz w:val="24"/>
          <w:szCs w:val="24"/>
        </w:rPr>
        <w:footnoteReference w:id="8"/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102"/>
        <w:gridCol w:w="5530"/>
      </w:tblGrid>
      <w:tr w:rsidR="00656161" w:rsidRPr="006F05BD" w:rsidTr="005142DB">
        <w:tc>
          <w:tcPr>
            <w:tcW w:w="5102" w:type="dxa"/>
          </w:tcPr>
          <w:p w:rsidR="00656161" w:rsidRPr="006F05BD" w:rsidRDefault="00656161" w:rsidP="006F05BD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t>Причина</w:t>
            </w:r>
          </w:p>
        </w:tc>
        <w:tc>
          <w:tcPr>
            <w:tcW w:w="5530" w:type="dxa"/>
          </w:tcPr>
          <w:p w:rsidR="00656161" w:rsidRPr="006F05BD" w:rsidRDefault="00656161" w:rsidP="006F05BD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t>Количество</w:t>
            </w:r>
            <w:r>
              <w:rPr>
                <w:sz w:val="24"/>
                <w:szCs w:val="24"/>
              </w:rPr>
              <w:t xml:space="preserve">    </w:t>
            </w:r>
          </w:p>
        </w:tc>
      </w:tr>
      <w:tr w:rsidR="00656161" w:rsidRPr="006F05BD" w:rsidTr="005142DB">
        <w:tc>
          <w:tcPr>
            <w:tcW w:w="5102" w:type="dxa"/>
          </w:tcPr>
          <w:p w:rsidR="00656161" w:rsidRPr="006F05BD" w:rsidRDefault="00656161" w:rsidP="006F05BD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t>Насильственная</w:t>
            </w:r>
          </w:p>
        </w:tc>
        <w:tc>
          <w:tcPr>
            <w:tcW w:w="5530" w:type="dxa"/>
          </w:tcPr>
          <w:p w:rsidR="00656161" w:rsidRPr="00AD223D" w:rsidRDefault="005C77EE" w:rsidP="006F05BD">
            <w:pPr>
              <w:ind w:firstLine="0"/>
              <w:rPr>
                <w:sz w:val="24"/>
                <w:szCs w:val="24"/>
                <w:highlight w:val="lightGray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656161" w:rsidRPr="006F05BD" w:rsidTr="005142DB">
        <w:tc>
          <w:tcPr>
            <w:tcW w:w="5102" w:type="dxa"/>
          </w:tcPr>
          <w:p w:rsidR="00656161" w:rsidRPr="006F05BD" w:rsidRDefault="00656161" w:rsidP="006F05BD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t>Естественная</w:t>
            </w:r>
          </w:p>
        </w:tc>
        <w:tc>
          <w:tcPr>
            <w:tcW w:w="5530" w:type="dxa"/>
          </w:tcPr>
          <w:p w:rsidR="00656161" w:rsidRPr="00AD223D" w:rsidRDefault="00092E71" w:rsidP="006F05B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656161" w:rsidRPr="006F05BD" w:rsidTr="005142DB">
        <w:tc>
          <w:tcPr>
            <w:tcW w:w="5102" w:type="dxa"/>
          </w:tcPr>
          <w:p w:rsidR="00656161" w:rsidRPr="006F05BD" w:rsidRDefault="00656161" w:rsidP="006F05BD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t>Суицид</w:t>
            </w:r>
          </w:p>
        </w:tc>
        <w:tc>
          <w:tcPr>
            <w:tcW w:w="5530" w:type="dxa"/>
          </w:tcPr>
          <w:p w:rsidR="00656161" w:rsidRPr="00D046D4" w:rsidRDefault="00092E71" w:rsidP="006F05B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656161" w:rsidRPr="006F05BD" w:rsidTr="005142DB">
        <w:tc>
          <w:tcPr>
            <w:tcW w:w="5102" w:type="dxa"/>
          </w:tcPr>
          <w:p w:rsidR="00656161" w:rsidRPr="006F05BD" w:rsidRDefault="00656161" w:rsidP="006F05BD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t>Травмы несовместимые с жизнью</w:t>
            </w:r>
          </w:p>
        </w:tc>
        <w:tc>
          <w:tcPr>
            <w:tcW w:w="5530" w:type="dxa"/>
          </w:tcPr>
          <w:p w:rsidR="00656161" w:rsidRPr="00D046D4" w:rsidRDefault="00092E71" w:rsidP="006F05B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656161" w:rsidRDefault="00656161" w:rsidP="00D174A5">
      <w:pPr>
        <w:pStyle w:val="1"/>
        <w:numPr>
          <w:ilvl w:val="0"/>
          <w:numId w:val="1"/>
        </w:numPr>
        <w:jc w:val="center"/>
        <w:rPr>
          <w:b/>
          <w:szCs w:val="28"/>
        </w:rPr>
      </w:pPr>
      <w:r w:rsidRPr="00D174A5">
        <w:rPr>
          <w:b/>
          <w:szCs w:val="28"/>
        </w:rPr>
        <w:t>Миграционные процессы</w:t>
      </w:r>
    </w:p>
    <w:p w:rsidR="0021184F" w:rsidRPr="00D174A5" w:rsidRDefault="0021184F" w:rsidP="0015175A">
      <w:pPr>
        <w:pStyle w:val="1"/>
        <w:ind w:left="1080" w:firstLine="0"/>
        <w:rPr>
          <w:b/>
          <w:szCs w:val="28"/>
        </w:rPr>
      </w:pPr>
    </w:p>
    <w:p w:rsidR="00912CE1" w:rsidRPr="0021184F" w:rsidRDefault="0021184F" w:rsidP="002C3E76">
      <w:pPr>
        <w:ind w:firstLine="0"/>
        <w:rPr>
          <w:sz w:val="24"/>
          <w:szCs w:val="24"/>
        </w:rPr>
      </w:pPr>
      <w:r w:rsidRPr="004A2BC9">
        <w:rPr>
          <w:b/>
          <w:sz w:val="24"/>
          <w:szCs w:val="24"/>
        </w:rPr>
        <w:t>Число прибывших/выбывших всего, и по национальному составу</w:t>
      </w:r>
      <w:r w:rsidRPr="004A2BC9">
        <w:rPr>
          <w:rStyle w:val="a9"/>
          <w:sz w:val="24"/>
          <w:szCs w:val="24"/>
        </w:rPr>
        <w:footnoteReference w:id="9"/>
      </w:r>
    </w:p>
    <w:tbl>
      <w:tblPr>
        <w:tblpPr w:leftFromText="180" w:rightFromText="180" w:vertAnchor="text" w:horzAnchor="margin" w:tblpY="190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616"/>
        <w:gridCol w:w="3616"/>
        <w:gridCol w:w="3614"/>
      </w:tblGrid>
      <w:tr w:rsidR="00656161" w:rsidRPr="004A2BC9" w:rsidTr="00EE4523">
        <w:tc>
          <w:tcPr>
            <w:tcW w:w="1667" w:type="pct"/>
          </w:tcPr>
          <w:p w:rsidR="00656161" w:rsidRPr="00F70490" w:rsidRDefault="00656161" w:rsidP="00EE4523">
            <w:pPr>
              <w:ind w:firstLine="0"/>
              <w:rPr>
                <w:sz w:val="24"/>
                <w:szCs w:val="24"/>
              </w:rPr>
            </w:pPr>
            <w:r w:rsidRPr="00F70490">
              <w:rPr>
                <w:sz w:val="24"/>
                <w:szCs w:val="24"/>
              </w:rPr>
              <w:t>Национальность</w:t>
            </w:r>
          </w:p>
        </w:tc>
        <w:tc>
          <w:tcPr>
            <w:tcW w:w="1667" w:type="pct"/>
          </w:tcPr>
          <w:p w:rsidR="00656161" w:rsidRPr="00F70490" w:rsidRDefault="00656161" w:rsidP="00FF72F6">
            <w:pPr>
              <w:ind w:firstLine="0"/>
              <w:jc w:val="center"/>
              <w:rPr>
                <w:sz w:val="24"/>
                <w:szCs w:val="24"/>
              </w:rPr>
            </w:pPr>
            <w:r w:rsidRPr="00F70490">
              <w:rPr>
                <w:sz w:val="24"/>
                <w:szCs w:val="24"/>
              </w:rPr>
              <w:t>Число прибывших</w:t>
            </w:r>
          </w:p>
        </w:tc>
        <w:tc>
          <w:tcPr>
            <w:tcW w:w="1666" w:type="pct"/>
          </w:tcPr>
          <w:p w:rsidR="00656161" w:rsidRPr="00F70490" w:rsidRDefault="00656161" w:rsidP="00FF72F6">
            <w:pPr>
              <w:ind w:firstLine="0"/>
              <w:jc w:val="center"/>
              <w:rPr>
                <w:sz w:val="24"/>
                <w:szCs w:val="24"/>
              </w:rPr>
            </w:pPr>
            <w:r w:rsidRPr="00F70490">
              <w:rPr>
                <w:sz w:val="24"/>
                <w:szCs w:val="24"/>
              </w:rPr>
              <w:t>Число выбывших</w:t>
            </w:r>
          </w:p>
        </w:tc>
      </w:tr>
      <w:tr w:rsidR="00092E71" w:rsidRPr="004A2BC9" w:rsidTr="003068DB">
        <w:tc>
          <w:tcPr>
            <w:tcW w:w="1667" w:type="pct"/>
          </w:tcPr>
          <w:p w:rsidR="00092E71" w:rsidRDefault="00092E71" w:rsidP="00A0077E">
            <w:pPr>
              <w:ind w:firstLine="0"/>
              <w:rPr>
                <w:sz w:val="24"/>
                <w:szCs w:val="24"/>
              </w:rPr>
            </w:pPr>
            <w:r w:rsidRPr="00014F57">
              <w:rPr>
                <w:sz w:val="24"/>
                <w:szCs w:val="24"/>
              </w:rPr>
              <w:t>Всего</w:t>
            </w:r>
          </w:p>
        </w:tc>
        <w:tc>
          <w:tcPr>
            <w:tcW w:w="1667" w:type="pct"/>
            <w:tcBorders>
              <w:top w:val="single" w:sz="4" w:space="0" w:color="auto"/>
              <w:bottom w:val="single" w:sz="4" w:space="0" w:color="auto"/>
            </w:tcBorders>
          </w:tcPr>
          <w:p w:rsidR="00092E71" w:rsidRDefault="00092E71" w:rsidP="00A0077E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1666" w:type="pct"/>
            <w:tcBorders>
              <w:top w:val="single" w:sz="4" w:space="0" w:color="auto"/>
              <w:bottom w:val="single" w:sz="4" w:space="0" w:color="auto"/>
            </w:tcBorders>
          </w:tcPr>
          <w:p w:rsidR="00092E71" w:rsidRDefault="00092E71" w:rsidP="00A0077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092E71" w:rsidRPr="004A2BC9" w:rsidTr="003068DB">
        <w:tc>
          <w:tcPr>
            <w:tcW w:w="1667" w:type="pct"/>
          </w:tcPr>
          <w:p w:rsidR="00092E71" w:rsidRPr="00014F57" w:rsidRDefault="00092E71" w:rsidP="00A0077E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Аварцы </w:t>
            </w:r>
          </w:p>
        </w:tc>
        <w:tc>
          <w:tcPr>
            <w:tcW w:w="1667" w:type="pct"/>
            <w:tcBorders>
              <w:top w:val="single" w:sz="4" w:space="0" w:color="auto"/>
              <w:bottom w:val="single" w:sz="4" w:space="0" w:color="auto"/>
            </w:tcBorders>
          </w:tcPr>
          <w:p w:rsidR="00092E71" w:rsidRDefault="00092E71" w:rsidP="00A0077E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1666" w:type="pct"/>
            <w:tcBorders>
              <w:top w:val="single" w:sz="4" w:space="0" w:color="auto"/>
              <w:bottom w:val="single" w:sz="4" w:space="0" w:color="auto"/>
            </w:tcBorders>
          </w:tcPr>
          <w:p w:rsidR="00092E71" w:rsidRDefault="00092E71" w:rsidP="00A0077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92E71" w:rsidRPr="004A2BC9" w:rsidTr="003068DB">
        <w:tc>
          <w:tcPr>
            <w:tcW w:w="1667" w:type="pct"/>
          </w:tcPr>
          <w:p w:rsidR="00092E71" w:rsidRDefault="00092E71" w:rsidP="00A0077E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армяне</w:t>
            </w:r>
          </w:p>
        </w:tc>
        <w:tc>
          <w:tcPr>
            <w:tcW w:w="1667" w:type="pct"/>
            <w:tcBorders>
              <w:top w:val="single" w:sz="4" w:space="0" w:color="auto"/>
              <w:bottom w:val="single" w:sz="4" w:space="0" w:color="auto"/>
            </w:tcBorders>
          </w:tcPr>
          <w:p w:rsidR="00092E71" w:rsidRDefault="00092E71" w:rsidP="00A0077E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1666" w:type="pct"/>
            <w:tcBorders>
              <w:top w:val="single" w:sz="4" w:space="0" w:color="auto"/>
              <w:bottom w:val="single" w:sz="4" w:space="0" w:color="auto"/>
            </w:tcBorders>
          </w:tcPr>
          <w:p w:rsidR="00092E71" w:rsidRDefault="00092E71" w:rsidP="00A0077E">
            <w:pPr>
              <w:ind w:firstLine="0"/>
              <w:rPr>
                <w:sz w:val="24"/>
                <w:szCs w:val="24"/>
              </w:rPr>
            </w:pPr>
          </w:p>
        </w:tc>
      </w:tr>
      <w:tr w:rsidR="00092E71" w:rsidRPr="004A2BC9" w:rsidTr="003068DB">
        <w:tc>
          <w:tcPr>
            <w:tcW w:w="1667" w:type="pct"/>
          </w:tcPr>
          <w:p w:rsidR="00092E71" w:rsidRDefault="00092E71" w:rsidP="00A0077E">
            <w:pPr>
              <w:ind w:firstLine="0"/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чеченцы </w:t>
            </w:r>
          </w:p>
        </w:tc>
        <w:tc>
          <w:tcPr>
            <w:tcW w:w="1667" w:type="pct"/>
            <w:tcBorders>
              <w:top w:val="single" w:sz="4" w:space="0" w:color="auto"/>
              <w:bottom w:val="single" w:sz="4" w:space="0" w:color="auto"/>
            </w:tcBorders>
          </w:tcPr>
          <w:p w:rsidR="00092E71" w:rsidRDefault="00092E71" w:rsidP="00A0077E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1666" w:type="pct"/>
            <w:tcBorders>
              <w:top w:val="single" w:sz="4" w:space="0" w:color="auto"/>
              <w:bottom w:val="single" w:sz="4" w:space="0" w:color="auto"/>
            </w:tcBorders>
          </w:tcPr>
          <w:p w:rsidR="00092E71" w:rsidRDefault="00092E71" w:rsidP="00A0077E">
            <w:pPr>
              <w:ind w:firstLine="0"/>
              <w:rPr>
                <w:sz w:val="24"/>
                <w:szCs w:val="24"/>
              </w:rPr>
            </w:pPr>
          </w:p>
        </w:tc>
      </w:tr>
      <w:tr w:rsidR="00092E71" w:rsidRPr="004A2BC9" w:rsidTr="003068DB">
        <w:tc>
          <w:tcPr>
            <w:tcW w:w="1667" w:type="pct"/>
          </w:tcPr>
          <w:p w:rsidR="00092E71" w:rsidRDefault="00092E71" w:rsidP="00A0077E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русские </w:t>
            </w:r>
          </w:p>
        </w:tc>
        <w:tc>
          <w:tcPr>
            <w:tcW w:w="1667" w:type="pct"/>
            <w:tcBorders>
              <w:top w:val="single" w:sz="4" w:space="0" w:color="auto"/>
              <w:bottom w:val="single" w:sz="4" w:space="0" w:color="auto"/>
            </w:tcBorders>
          </w:tcPr>
          <w:p w:rsidR="00092E71" w:rsidRDefault="00092E71" w:rsidP="00A0077E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1666" w:type="pct"/>
            <w:tcBorders>
              <w:top w:val="single" w:sz="4" w:space="0" w:color="auto"/>
              <w:bottom w:val="single" w:sz="4" w:space="0" w:color="auto"/>
            </w:tcBorders>
          </w:tcPr>
          <w:p w:rsidR="00092E71" w:rsidRDefault="00092E71" w:rsidP="00A0077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92E71" w:rsidRPr="004A2BC9" w:rsidTr="003068DB">
        <w:tc>
          <w:tcPr>
            <w:tcW w:w="1667" w:type="pct"/>
          </w:tcPr>
          <w:p w:rsidR="00092E71" w:rsidRDefault="00092E71" w:rsidP="00A0077E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турки</w:t>
            </w:r>
          </w:p>
        </w:tc>
        <w:tc>
          <w:tcPr>
            <w:tcW w:w="1667" w:type="pct"/>
            <w:tcBorders>
              <w:top w:val="single" w:sz="4" w:space="0" w:color="auto"/>
              <w:bottom w:val="single" w:sz="4" w:space="0" w:color="auto"/>
            </w:tcBorders>
          </w:tcPr>
          <w:p w:rsidR="00092E71" w:rsidRDefault="00092E71" w:rsidP="00A0077E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1666" w:type="pct"/>
            <w:tcBorders>
              <w:top w:val="single" w:sz="4" w:space="0" w:color="auto"/>
              <w:bottom w:val="single" w:sz="4" w:space="0" w:color="auto"/>
            </w:tcBorders>
          </w:tcPr>
          <w:p w:rsidR="00092E71" w:rsidRDefault="00092E71" w:rsidP="00A0077E">
            <w:pPr>
              <w:ind w:firstLine="0"/>
              <w:rPr>
                <w:sz w:val="24"/>
                <w:szCs w:val="24"/>
              </w:rPr>
            </w:pPr>
          </w:p>
        </w:tc>
      </w:tr>
      <w:tr w:rsidR="00092E71" w:rsidRPr="004A2BC9" w:rsidTr="003068DB">
        <w:tc>
          <w:tcPr>
            <w:tcW w:w="1667" w:type="pct"/>
          </w:tcPr>
          <w:p w:rsidR="00092E71" w:rsidRDefault="00092E71" w:rsidP="00A0077E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украинцы</w:t>
            </w:r>
          </w:p>
        </w:tc>
        <w:tc>
          <w:tcPr>
            <w:tcW w:w="1667" w:type="pct"/>
            <w:tcBorders>
              <w:top w:val="single" w:sz="4" w:space="0" w:color="auto"/>
              <w:bottom w:val="single" w:sz="4" w:space="0" w:color="auto"/>
            </w:tcBorders>
          </w:tcPr>
          <w:p w:rsidR="00092E71" w:rsidRDefault="00092E71" w:rsidP="00A0077E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1666" w:type="pct"/>
            <w:tcBorders>
              <w:top w:val="single" w:sz="4" w:space="0" w:color="auto"/>
              <w:bottom w:val="single" w:sz="4" w:space="0" w:color="auto"/>
            </w:tcBorders>
          </w:tcPr>
          <w:p w:rsidR="00092E71" w:rsidRDefault="00092E71" w:rsidP="00A0077E">
            <w:pPr>
              <w:ind w:firstLine="0"/>
              <w:rPr>
                <w:sz w:val="24"/>
                <w:szCs w:val="24"/>
              </w:rPr>
            </w:pPr>
          </w:p>
        </w:tc>
      </w:tr>
      <w:tr w:rsidR="00092E71" w:rsidRPr="004A2BC9" w:rsidTr="003068DB">
        <w:tc>
          <w:tcPr>
            <w:tcW w:w="1667" w:type="pct"/>
          </w:tcPr>
          <w:p w:rsidR="00092E71" w:rsidRDefault="00092E71" w:rsidP="00A0077E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цыгане</w:t>
            </w:r>
          </w:p>
        </w:tc>
        <w:tc>
          <w:tcPr>
            <w:tcW w:w="1667" w:type="pct"/>
            <w:tcBorders>
              <w:top w:val="single" w:sz="4" w:space="0" w:color="auto"/>
              <w:bottom w:val="single" w:sz="4" w:space="0" w:color="auto"/>
            </w:tcBorders>
          </w:tcPr>
          <w:p w:rsidR="00092E71" w:rsidRDefault="00092E71" w:rsidP="00A0077E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1666" w:type="pct"/>
            <w:tcBorders>
              <w:top w:val="single" w:sz="4" w:space="0" w:color="auto"/>
              <w:bottom w:val="single" w:sz="4" w:space="0" w:color="auto"/>
            </w:tcBorders>
          </w:tcPr>
          <w:p w:rsidR="00092E71" w:rsidRDefault="00092E71" w:rsidP="00A0077E">
            <w:pPr>
              <w:ind w:firstLine="0"/>
              <w:rPr>
                <w:sz w:val="24"/>
                <w:szCs w:val="24"/>
              </w:rPr>
            </w:pPr>
          </w:p>
        </w:tc>
      </w:tr>
    </w:tbl>
    <w:p w:rsidR="00656161" w:rsidRPr="004A2BC9" w:rsidRDefault="00656161" w:rsidP="002C3E76">
      <w:pPr>
        <w:ind w:firstLine="0"/>
        <w:rPr>
          <w:sz w:val="24"/>
          <w:szCs w:val="24"/>
        </w:rPr>
      </w:pPr>
    </w:p>
    <w:p w:rsidR="00656161" w:rsidRPr="004A2BC9" w:rsidRDefault="00656161" w:rsidP="002C3E76">
      <w:pPr>
        <w:ind w:firstLine="0"/>
        <w:rPr>
          <w:sz w:val="24"/>
          <w:szCs w:val="24"/>
        </w:rPr>
      </w:pPr>
      <w:proofErr w:type="gramStart"/>
      <w:r w:rsidRPr="004A2BC9">
        <w:rPr>
          <w:b/>
          <w:sz w:val="24"/>
          <w:szCs w:val="24"/>
        </w:rPr>
        <w:t>Число прибывших/выбывших в пределах России</w:t>
      </w:r>
      <w:r w:rsidRPr="004A2BC9">
        <w:rPr>
          <w:rStyle w:val="a9"/>
          <w:sz w:val="24"/>
          <w:szCs w:val="24"/>
        </w:rPr>
        <w:footnoteReference w:id="10"/>
      </w:r>
      <w:proofErr w:type="gramEnd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616"/>
        <w:gridCol w:w="3616"/>
        <w:gridCol w:w="3614"/>
      </w:tblGrid>
      <w:tr w:rsidR="00656161" w:rsidRPr="004A2BC9" w:rsidTr="00EE4523">
        <w:tc>
          <w:tcPr>
            <w:tcW w:w="1667" w:type="pct"/>
          </w:tcPr>
          <w:p w:rsidR="00656161" w:rsidRPr="004A2BC9" w:rsidRDefault="00656161" w:rsidP="006F05BD">
            <w:pPr>
              <w:ind w:firstLine="0"/>
              <w:rPr>
                <w:sz w:val="24"/>
                <w:szCs w:val="24"/>
              </w:rPr>
            </w:pPr>
            <w:r w:rsidRPr="004A2BC9">
              <w:rPr>
                <w:sz w:val="24"/>
                <w:szCs w:val="24"/>
              </w:rPr>
              <w:t>Наименование региона</w:t>
            </w:r>
          </w:p>
        </w:tc>
        <w:tc>
          <w:tcPr>
            <w:tcW w:w="1667" w:type="pct"/>
          </w:tcPr>
          <w:p w:rsidR="00656161" w:rsidRPr="004A2BC9" w:rsidRDefault="00656161" w:rsidP="00FF72F6">
            <w:pPr>
              <w:ind w:firstLine="0"/>
              <w:jc w:val="center"/>
              <w:rPr>
                <w:sz w:val="24"/>
                <w:szCs w:val="24"/>
              </w:rPr>
            </w:pPr>
            <w:r w:rsidRPr="004A2BC9">
              <w:rPr>
                <w:sz w:val="24"/>
                <w:szCs w:val="24"/>
              </w:rPr>
              <w:t>Число прибывших</w:t>
            </w:r>
          </w:p>
        </w:tc>
        <w:tc>
          <w:tcPr>
            <w:tcW w:w="1666" w:type="pct"/>
          </w:tcPr>
          <w:p w:rsidR="00656161" w:rsidRPr="004A2BC9" w:rsidRDefault="00656161" w:rsidP="00FF72F6">
            <w:pPr>
              <w:ind w:firstLine="0"/>
              <w:jc w:val="center"/>
              <w:rPr>
                <w:sz w:val="24"/>
                <w:szCs w:val="24"/>
              </w:rPr>
            </w:pPr>
            <w:r w:rsidRPr="004A2BC9">
              <w:rPr>
                <w:sz w:val="24"/>
                <w:szCs w:val="24"/>
              </w:rPr>
              <w:t>Число выбывших</w:t>
            </w:r>
          </w:p>
        </w:tc>
      </w:tr>
      <w:tr w:rsidR="00656161" w:rsidRPr="004A2BC9" w:rsidTr="00EE4523">
        <w:tc>
          <w:tcPr>
            <w:tcW w:w="1667" w:type="pct"/>
          </w:tcPr>
          <w:p w:rsidR="00656161" w:rsidRPr="004A2BC9" w:rsidRDefault="00656161" w:rsidP="00092E71">
            <w:pPr>
              <w:ind w:firstLine="0"/>
              <w:jc w:val="left"/>
              <w:rPr>
                <w:sz w:val="24"/>
                <w:szCs w:val="24"/>
              </w:rPr>
            </w:pPr>
            <w:r w:rsidRPr="004A2BC9">
              <w:rPr>
                <w:sz w:val="24"/>
                <w:szCs w:val="24"/>
              </w:rPr>
              <w:t>Всего</w:t>
            </w:r>
          </w:p>
        </w:tc>
        <w:tc>
          <w:tcPr>
            <w:tcW w:w="1667" w:type="pct"/>
          </w:tcPr>
          <w:p w:rsidR="00656161" w:rsidRPr="008B1315" w:rsidRDefault="00656161" w:rsidP="004D4A16">
            <w:pPr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66" w:type="pct"/>
          </w:tcPr>
          <w:p w:rsidR="00656161" w:rsidRPr="008B1315" w:rsidRDefault="00656161" w:rsidP="0017382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12E04" w:rsidRPr="004A2BC9" w:rsidTr="00EE4523">
        <w:tc>
          <w:tcPr>
            <w:tcW w:w="1667" w:type="pct"/>
          </w:tcPr>
          <w:p w:rsidR="00C12E04" w:rsidRPr="004A2BC9" w:rsidRDefault="00C12E04" w:rsidP="00092E71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Ростовская область</w:t>
            </w:r>
          </w:p>
        </w:tc>
        <w:tc>
          <w:tcPr>
            <w:tcW w:w="1667" w:type="pct"/>
          </w:tcPr>
          <w:p w:rsidR="00C12E04" w:rsidRPr="001C7C24" w:rsidRDefault="00C12E04" w:rsidP="0017382B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666" w:type="pct"/>
          </w:tcPr>
          <w:p w:rsidR="00C12E04" w:rsidRPr="001C7C24" w:rsidRDefault="00C12E04" w:rsidP="0017382B">
            <w:pPr>
              <w:jc w:val="center"/>
              <w:rPr>
                <w:sz w:val="24"/>
                <w:szCs w:val="24"/>
              </w:rPr>
            </w:pPr>
          </w:p>
        </w:tc>
      </w:tr>
      <w:tr w:rsidR="00C12E04" w:rsidRPr="004A2BC9" w:rsidTr="00EE4523">
        <w:tc>
          <w:tcPr>
            <w:tcW w:w="1667" w:type="pct"/>
          </w:tcPr>
          <w:p w:rsidR="00C12E04" w:rsidRPr="004A2BC9" w:rsidRDefault="00C12E04" w:rsidP="00092E71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Чеченская республика</w:t>
            </w:r>
          </w:p>
        </w:tc>
        <w:tc>
          <w:tcPr>
            <w:tcW w:w="1667" w:type="pct"/>
          </w:tcPr>
          <w:p w:rsidR="00C12E04" w:rsidRPr="001C7C24" w:rsidRDefault="00C12E04" w:rsidP="0017382B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666" w:type="pct"/>
          </w:tcPr>
          <w:p w:rsidR="00C12E04" w:rsidRPr="001C7C24" w:rsidRDefault="00C12E04" w:rsidP="0017382B">
            <w:pPr>
              <w:jc w:val="center"/>
              <w:rPr>
                <w:sz w:val="24"/>
                <w:szCs w:val="24"/>
              </w:rPr>
            </w:pPr>
          </w:p>
        </w:tc>
      </w:tr>
      <w:tr w:rsidR="00C12E04" w:rsidRPr="004A2BC9" w:rsidTr="00EE4523">
        <w:tc>
          <w:tcPr>
            <w:tcW w:w="1667" w:type="pct"/>
          </w:tcPr>
          <w:p w:rsidR="00C12E04" w:rsidRPr="004A2BC9" w:rsidRDefault="00C12E04" w:rsidP="00092E71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Республика Дагестан</w:t>
            </w:r>
          </w:p>
        </w:tc>
        <w:tc>
          <w:tcPr>
            <w:tcW w:w="1667" w:type="pct"/>
          </w:tcPr>
          <w:p w:rsidR="00C12E04" w:rsidRPr="001C7C24" w:rsidRDefault="00C12E04" w:rsidP="0017382B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666" w:type="pct"/>
          </w:tcPr>
          <w:p w:rsidR="00C12E04" w:rsidRPr="001C7C24" w:rsidRDefault="00C12E04" w:rsidP="0017382B">
            <w:pPr>
              <w:jc w:val="center"/>
              <w:rPr>
                <w:sz w:val="24"/>
                <w:szCs w:val="24"/>
              </w:rPr>
            </w:pPr>
          </w:p>
        </w:tc>
      </w:tr>
      <w:tr w:rsidR="00C12E04" w:rsidRPr="004A2BC9" w:rsidTr="00EE4523">
        <w:tc>
          <w:tcPr>
            <w:tcW w:w="1667" w:type="pct"/>
          </w:tcPr>
          <w:p w:rsidR="00C12E04" w:rsidRPr="004A2BC9" w:rsidRDefault="00C12E04" w:rsidP="00092E71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пределах России</w:t>
            </w:r>
          </w:p>
        </w:tc>
        <w:tc>
          <w:tcPr>
            <w:tcW w:w="1667" w:type="pct"/>
          </w:tcPr>
          <w:p w:rsidR="00C12E04" w:rsidRPr="001C7C24" w:rsidRDefault="00C12E04" w:rsidP="0017382B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666" w:type="pct"/>
          </w:tcPr>
          <w:p w:rsidR="00C12E04" w:rsidRPr="001C7C24" w:rsidRDefault="00C12E04" w:rsidP="0017382B">
            <w:pPr>
              <w:jc w:val="center"/>
              <w:rPr>
                <w:sz w:val="24"/>
                <w:szCs w:val="24"/>
              </w:rPr>
            </w:pPr>
          </w:p>
        </w:tc>
      </w:tr>
    </w:tbl>
    <w:p w:rsidR="00F350AA" w:rsidRDefault="00F350AA" w:rsidP="002C3E76">
      <w:pPr>
        <w:ind w:firstLine="0"/>
        <w:rPr>
          <w:b/>
          <w:sz w:val="24"/>
          <w:szCs w:val="24"/>
        </w:rPr>
      </w:pPr>
    </w:p>
    <w:p w:rsidR="00656161" w:rsidRDefault="00656161" w:rsidP="002C3E76">
      <w:pPr>
        <w:ind w:firstLine="0"/>
        <w:rPr>
          <w:sz w:val="24"/>
          <w:szCs w:val="24"/>
        </w:rPr>
      </w:pPr>
      <w:proofErr w:type="gramStart"/>
      <w:r w:rsidRPr="00C739C7">
        <w:rPr>
          <w:b/>
          <w:sz w:val="24"/>
          <w:szCs w:val="24"/>
        </w:rPr>
        <w:t>Число прибывших/выбывших из-за пределов России</w:t>
      </w:r>
      <w:r>
        <w:rPr>
          <w:rStyle w:val="a9"/>
          <w:sz w:val="24"/>
          <w:szCs w:val="24"/>
        </w:rPr>
        <w:footnoteReference w:id="11"/>
      </w:r>
      <w:proofErr w:type="gramEnd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616"/>
        <w:gridCol w:w="3616"/>
        <w:gridCol w:w="3614"/>
      </w:tblGrid>
      <w:tr w:rsidR="00656161" w:rsidRPr="006F05BD" w:rsidTr="009E08BF">
        <w:tc>
          <w:tcPr>
            <w:tcW w:w="1667" w:type="pct"/>
          </w:tcPr>
          <w:p w:rsidR="00656161" w:rsidRPr="006F05BD" w:rsidRDefault="00656161" w:rsidP="006F05BD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t>Наименование страны</w:t>
            </w:r>
          </w:p>
        </w:tc>
        <w:tc>
          <w:tcPr>
            <w:tcW w:w="1667" w:type="pct"/>
          </w:tcPr>
          <w:p w:rsidR="00656161" w:rsidRPr="006F05BD" w:rsidRDefault="00656161" w:rsidP="006F05BD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t>Число прибывших</w:t>
            </w:r>
          </w:p>
        </w:tc>
        <w:tc>
          <w:tcPr>
            <w:tcW w:w="1666" w:type="pct"/>
          </w:tcPr>
          <w:p w:rsidR="00656161" w:rsidRPr="006F05BD" w:rsidRDefault="00656161" w:rsidP="006F05BD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t>Число выбывших</w:t>
            </w:r>
          </w:p>
        </w:tc>
      </w:tr>
      <w:tr w:rsidR="00656161" w:rsidRPr="006F05BD" w:rsidTr="009E08BF">
        <w:tc>
          <w:tcPr>
            <w:tcW w:w="1667" w:type="pct"/>
          </w:tcPr>
          <w:p w:rsidR="00656161" w:rsidRPr="006F05BD" w:rsidRDefault="00656161" w:rsidP="006F05BD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t>Всего</w:t>
            </w:r>
          </w:p>
        </w:tc>
        <w:tc>
          <w:tcPr>
            <w:tcW w:w="1667" w:type="pct"/>
          </w:tcPr>
          <w:p w:rsidR="00656161" w:rsidRPr="00924C22" w:rsidRDefault="00924C22" w:rsidP="008668FC">
            <w:pPr>
              <w:ind w:firstLine="0"/>
              <w:jc w:val="center"/>
              <w:rPr>
                <w:bCs/>
                <w:sz w:val="24"/>
                <w:szCs w:val="24"/>
              </w:rPr>
            </w:pPr>
            <w:r w:rsidRPr="00924C22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656161" w:rsidRPr="00924C22" w:rsidRDefault="00924C22" w:rsidP="00E16957">
            <w:pPr>
              <w:ind w:firstLine="0"/>
              <w:jc w:val="center"/>
              <w:rPr>
                <w:bCs/>
                <w:sz w:val="24"/>
                <w:szCs w:val="24"/>
              </w:rPr>
            </w:pPr>
            <w:r w:rsidRPr="00924C22">
              <w:rPr>
                <w:bCs/>
                <w:sz w:val="24"/>
                <w:szCs w:val="24"/>
              </w:rPr>
              <w:t>-</w:t>
            </w:r>
          </w:p>
        </w:tc>
      </w:tr>
      <w:tr w:rsidR="00656161" w:rsidRPr="006F05BD" w:rsidTr="009E08BF">
        <w:tc>
          <w:tcPr>
            <w:tcW w:w="1667" w:type="pct"/>
          </w:tcPr>
          <w:p w:rsidR="00656161" w:rsidRPr="006F05BD" w:rsidRDefault="009E08BF" w:rsidP="006F05BD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>Р.</w:t>
            </w:r>
            <w:r>
              <w:rPr>
                <w:i/>
                <w:sz w:val="24"/>
                <w:szCs w:val="24"/>
              </w:rPr>
              <w:t xml:space="preserve"> </w:t>
            </w:r>
            <w:r w:rsidR="00656161" w:rsidRPr="00AC522E">
              <w:rPr>
                <w:sz w:val="24"/>
                <w:szCs w:val="24"/>
              </w:rPr>
              <w:t>Украина</w:t>
            </w:r>
          </w:p>
        </w:tc>
        <w:tc>
          <w:tcPr>
            <w:tcW w:w="1667" w:type="pct"/>
          </w:tcPr>
          <w:p w:rsidR="00656161" w:rsidRPr="00924C22" w:rsidRDefault="00924C22" w:rsidP="00E16957">
            <w:pPr>
              <w:ind w:firstLine="0"/>
              <w:jc w:val="center"/>
              <w:rPr>
                <w:bCs/>
                <w:sz w:val="24"/>
                <w:szCs w:val="24"/>
              </w:rPr>
            </w:pPr>
            <w:r w:rsidRPr="00924C22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656161" w:rsidRPr="00924C22" w:rsidRDefault="00E16957" w:rsidP="00E16957">
            <w:pPr>
              <w:ind w:firstLine="0"/>
              <w:jc w:val="center"/>
              <w:rPr>
                <w:bCs/>
                <w:sz w:val="24"/>
                <w:szCs w:val="24"/>
              </w:rPr>
            </w:pPr>
            <w:r w:rsidRPr="00924C22">
              <w:rPr>
                <w:bCs/>
                <w:sz w:val="24"/>
                <w:szCs w:val="24"/>
              </w:rPr>
              <w:t>-</w:t>
            </w:r>
          </w:p>
        </w:tc>
      </w:tr>
      <w:tr w:rsidR="00C558F1" w:rsidRPr="006F05BD" w:rsidTr="009E08BF">
        <w:tc>
          <w:tcPr>
            <w:tcW w:w="1667" w:type="pct"/>
          </w:tcPr>
          <w:p w:rsidR="00C558F1" w:rsidRDefault="00C558F1" w:rsidP="006F05B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Узбекистан</w:t>
            </w:r>
          </w:p>
        </w:tc>
        <w:tc>
          <w:tcPr>
            <w:tcW w:w="1667" w:type="pct"/>
          </w:tcPr>
          <w:p w:rsidR="00C558F1" w:rsidRPr="00924C22" w:rsidRDefault="00924C22" w:rsidP="00E16957">
            <w:pPr>
              <w:ind w:firstLine="0"/>
              <w:jc w:val="center"/>
              <w:rPr>
                <w:bCs/>
                <w:sz w:val="24"/>
                <w:szCs w:val="24"/>
              </w:rPr>
            </w:pPr>
            <w:r w:rsidRPr="00924C22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C558F1" w:rsidRPr="00924C22" w:rsidRDefault="009E5C43" w:rsidP="00E16957">
            <w:pPr>
              <w:ind w:firstLine="0"/>
              <w:jc w:val="center"/>
              <w:rPr>
                <w:bCs/>
                <w:sz w:val="24"/>
                <w:szCs w:val="24"/>
              </w:rPr>
            </w:pPr>
            <w:r w:rsidRPr="00924C22">
              <w:rPr>
                <w:bCs/>
                <w:sz w:val="24"/>
                <w:szCs w:val="24"/>
              </w:rPr>
              <w:t>-</w:t>
            </w:r>
          </w:p>
        </w:tc>
      </w:tr>
      <w:tr w:rsidR="00C558F1" w:rsidRPr="006F05BD" w:rsidTr="009E08BF">
        <w:tc>
          <w:tcPr>
            <w:tcW w:w="1667" w:type="pct"/>
          </w:tcPr>
          <w:p w:rsidR="00C558F1" w:rsidRDefault="00C558F1" w:rsidP="006F05B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Турция </w:t>
            </w:r>
          </w:p>
        </w:tc>
        <w:tc>
          <w:tcPr>
            <w:tcW w:w="1667" w:type="pct"/>
          </w:tcPr>
          <w:p w:rsidR="00C558F1" w:rsidRPr="00924C22" w:rsidRDefault="00924C22" w:rsidP="00E16957">
            <w:pPr>
              <w:ind w:firstLine="0"/>
              <w:jc w:val="center"/>
              <w:rPr>
                <w:bCs/>
                <w:sz w:val="24"/>
                <w:szCs w:val="24"/>
              </w:rPr>
            </w:pPr>
            <w:r w:rsidRPr="00924C22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C558F1" w:rsidRPr="00924C22" w:rsidRDefault="00924C22" w:rsidP="00E16957">
            <w:pPr>
              <w:ind w:firstLine="0"/>
              <w:jc w:val="center"/>
              <w:rPr>
                <w:bCs/>
                <w:sz w:val="24"/>
                <w:szCs w:val="24"/>
              </w:rPr>
            </w:pPr>
            <w:r w:rsidRPr="00924C22">
              <w:rPr>
                <w:bCs/>
                <w:sz w:val="24"/>
                <w:szCs w:val="24"/>
              </w:rPr>
              <w:t>-</w:t>
            </w:r>
          </w:p>
        </w:tc>
      </w:tr>
      <w:tr w:rsidR="00C558F1" w:rsidRPr="006F05BD" w:rsidTr="009E08BF">
        <w:tc>
          <w:tcPr>
            <w:tcW w:w="1667" w:type="pct"/>
          </w:tcPr>
          <w:p w:rsidR="00C558F1" w:rsidRDefault="00C558F1" w:rsidP="006F05B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Таджикистан </w:t>
            </w:r>
          </w:p>
        </w:tc>
        <w:tc>
          <w:tcPr>
            <w:tcW w:w="1667" w:type="pct"/>
          </w:tcPr>
          <w:p w:rsidR="00C558F1" w:rsidRPr="00924C22" w:rsidRDefault="00924C22" w:rsidP="00E16957">
            <w:pPr>
              <w:ind w:firstLine="0"/>
              <w:jc w:val="center"/>
              <w:rPr>
                <w:bCs/>
                <w:sz w:val="24"/>
                <w:szCs w:val="24"/>
              </w:rPr>
            </w:pPr>
            <w:r w:rsidRPr="00924C22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C558F1" w:rsidRPr="00924C22" w:rsidRDefault="009E5C43" w:rsidP="00E16957">
            <w:pPr>
              <w:ind w:firstLine="0"/>
              <w:jc w:val="center"/>
              <w:rPr>
                <w:bCs/>
                <w:sz w:val="24"/>
                <w:szCs w:val="24"/>
              </w:rPr>
            </w:pPr>
            <w:r w:rsidRPr="00924C22">
              <w:rPr>
                <w:bCs/>
                <w:sz w:val="24"/>
                <w:szCs w:val="24"/>
              </w:rPr>
              <w:t>-</w:t>
            </w:r>
          </w:p>
        </w:tc>
      </w:tr>
      <w:tr w:rsidR="00C558F1" w:rsidRPr="006F05BD" w:rsidTr="009E08BF">
        <w:tc>
          <w:tcPr>
            <w:tcW w:w="1667" w:type="pct"/>
          </w:tcPr>
          <w:p w:rsidR="00C558F1" w:rsidRDefault="00C558F1" w:rsidP="006F05B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Ливан </w:t>
            </w:r>
          </w:p>
        </w:tc>
        <w:tc>
          <w:tcPr>
            <w:tcW w:w="1667" w:type="pct"/>
          </w:tcPr>
          <w:p w:rsidR="00C558F1" w:rsidRPr="00924C22" w:rsidRDefault="00924C22" w:rsidP="00E16957">
            <w:pPr>
              <w:ind w:firstLine="0"/>
              <w:jc w:val="center"/>
              <w:rPr>
                <w:bCs/>
                <w:sz w:val="24"/>
                <w:szCs w:val="24"/>
              </w:rPr>
            </w:pPr>
            <w:r w:rsidRPr="00924C22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C558F1" w:rsidRPr="00924C22" w:rsidRDefault="009E5C43" w:rsidP="00E16957">
            <w:pPr>
              <w:ind w:firstLine="0"/>
              <w:jc w:val="center"/>
              <w:rPr>
                <w:bCs/>
                <w:sz w:val="24"/>
                <w:szCs w:val="24"/>
              </w:rPr>
            </w:pPr>
            <w:r w:rsidRPr="00924C22">
              <w:rPr>
                <w:bCs/>
                <w:sz w:val="24"/>
                <w:szCs w:val="24"/>
              </w:rPr>
              <w:t>-</w:t>
            </w:r>
          </w:p>
        </w:tc>
      </w:tr>
      <w:tr w:rsidR="00C558F1" w:rsidRPr="006F05BD" w:rsidTr="009E08BF">
        <w:tc>
          <w:tcPr>
            <w:tcW w:w="1667" w:type="pct"/>
          </w:tcPr>
          <w:p w:rsidR="00C558F1" w:rsidRDefault="00C558F1" w:rsidP="006F05B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Казахстан </w:t>
            </w:r>
          </w:p>
        </w:tc>
        <w:tc>
          <w:tcPr>
            <w:tcW w:w="1667" w:type="pct"/>
          </w:tcPr>
          <w:p w:rsidR="00C558F1" w:rsidRPr="00924C22" w:rsidRDefault="00924C22" w:rsidP="00E16957">
            <w:pPr>
              <w:ind w:firstLine="0"/>
              <w:jc w:val="center"/>
              <w:rPr>
                <w:bCs/>
                <w:sz w:val="24"/>
                <w:szCs w:val="24"/>
              </w:rPr>
            </w:pPr>
            <w:r w:rsidRPr="00924C22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C558F1" w:rsidRPr="00924C22" w:rsidRDefault="009E5C43" w:rsidP="00E16957">
            <w:pPr>
              <w:ind w:firstLine="0"/>
              <w:jc w:val="center"/>
              <w:rPr>
                <w:bCs/>
                <w:sz w:val="24"/>
                <w:szCs w:val="24"/>
              </w:rPr>
            </w:pPr>
            <w:r w:rsidRPr="00924C22">
              <w:rPr>
                <w:bCs/>
                <w:sz w:val="24"/>
                <w:szCs w:val="24"/>
              </w:rPr>
              <w:t>-</w:t>
            </w:r>
          </w:p>
        </w:tc>
      </w:tr>
      <w:tr w:rsidR="00AC522E" w:rsidRPr="006F05BD" w:rsidTr="009E08BF">
        <w:tc>
          <w:tcPr>
            <w:tcW w:w="1667" w:type="pct"/>
          </w:tcPr>
          <w:p w:rsidR="00AC522E" w:rsidRDefault="00AC522E" w:rsidP="006F05B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Азербайджан </w:t>
            </w:r>
          </w:p>
        </w:tc>
        <w:tc>
          <w:tcPr>
            <w:tcW w:w="1667" w:type="pct"/>
          </w:tcPr>
          <w:p w:rsidR="00AC522E" w:rsidRPr="00924C22" w:rsidRDefault="00924C22" w:rsidP="00E16957">
            <w:pPr>
              <w:ind w:firstLine="0"/>
              <w:jc w:val="center"/>
              <w:rPr>
                <w:bCs/>
                <w:sz w:val="24"/>
                <w:szCs w:val="24"/>
              </w:rPr>
            </w:pPr>
            <w:r w:rsidRPr="00924C22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AC522E" w:rsidRPr="00924C22" w:rsidRDefault="00BD5D26" w:rsidP="00E16957">
            <w:pPr>
              <w:ind w:firstLine="0"/>
              <w:jc w:val="center"/>
              <w:rPr>
                <w:bCs/>
                <w:sz w:val="24"/>
                <w:szCs w:val="24"/>
              </w:rPr>
            </w:pPr>
            <w:r w:rsidRPr="00924C22">
              <w:rPr>
                <w:bCs/>
                <w:sz w:val="24"/>
                <w:szCs w:val="24"/>
              </w:rPr>
              <w:t>-</w:t>
            </w:r>
          </w:p>
        </w:tc>
      </w:tr>
      <w:tr w:rsidR="00AC522E" w:rsidRPr="006F05BD" w:rsidTr="009E08BF">
        <w:tc>
          <w:tcPr>
            <w:tcW w:w="1667" w:type="pct"/>
          </w:tcPr>
          <w:p w:rsidR="00AC522E" w:rsidRDefault="00AC522E" w:rsidP="006F05B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Армения</w:t>
            </w:r>
          </w:p>
        </w:tc>
        <w:tc>
          <w:tcPr>
            <w:tcW w:w="1667" w:type="pct"/>
          </w:tcPr>
          <w:p w:rsidR="00AC522E" w:rsidRDefault="00924C22" w:rsidP="00E16957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AC522E" w:rsidRDefault="00924C22" w:rsidP="00E16957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C522E" w:rsidRPr="006F05BD" w:rsidTr="009E08BF">
        <w:tc>
          <w:tcPr>
            <w:tcW w:w="1667" w:type="pct"/>
          </w:tcPr>
          <w:p w:rsidR="00AC522E" w:rsidRDefault="00AC522E" w:rsidP="006F05B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Беларусь</w:t>
            </w:r>
          </w:p>
        </w:tc>
        <w:tc>
          <w:tcPr>
            <w:tcW w:w="1667" w:type="pct"/>
          </w:tcPr>
          <w:p w:rsidR="00AC522E" w:rsidRDefault="00924C22" w:rsidP="00E16957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AC522E" w:rsidRDefault="00BD5D26" w:rsidP="00E16957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C522E" w:rsidRPr="006F05BD" w:rsidTr="009E08BF">
        <w:tc>
          <w:tcPr>
            <w:tcW w:w="1667" w:type="pct"/>
          </w:tcPr>
          <w:p w:rsidR="00AC522E" w:rsidRDefault="00AC522E" w:rsidP="006F05B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Германия</w:t>
            </w:r>
          </w:p>
        </w:tc>
        <w:tc>
          <w:tcPr>
            <w:tcW w:w="1667" w:type="pct"/>
          </w:tcPr>
          <w:p w:rsidR="00AC522E" w:rsidRDefault="00924C22" w:rsidP="00E16957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AC522E" w:rsidRDefault="00BD5D26" w:rsidP="00E16957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656161" w:rsidRDefault="00656161" w:rsidP="002C3E76">
      <w:pPr>
        <w:ind w:firstLine="0"/>
        <w:rPr>
          <w:sz w:val="16"/>
          <w:szCs w:val="16"/>
        </w:rPr>
      </w:pPr>
    </w:p>
    <w:p w:rsidR="009E08BF" w:rsidRPr="00D174A5" w:rsidRDefault="009E08BF" w:rsidP="002C3E76">
      <w:pPr>
        <w:ind w:firstLine="0"/>
        <w:rPr>
          <w:sz w:val="16"/>
          <w:szCs w:val="16"/>
        </w:rPr>
      </w:pPr>
    </w:p>
    <w:tbl>
      <w:tblPr>
        <w:tblW w:w="108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8755"/>
        <w:gridCol w:w="2126"/>
      </w:tblGrid>
      <w:tr w:rsidR="00656161" w:rsidRPr="006F05BD" w:rsidTr="004D198D">
        <w:tc>
          <w:tcPr>
            <w:tcW w:w="8755" w:type="dxa"/>
          </w:tcPr>
          <w:p w:rsidR="00656161" w:rsidRPr="00F70490" w:rsidRDefault="00656161" w:rsidP="006F05BD">
            <w:pPr>
              <w:ind w:firstLine="0"/>
              <w:rPr>
                <w:sz w:val="24"/>
                <w:szCs w:val="24"/>
              </w:rPr>
            </w:pPr>
            <w:r w:rsidRPr="00F70490">
              <w:rPr>
                <w:sz w:val="24"/>
                <w:szCs w:val="24"/>
              </w:rPr>
              <w:t>Число отходников (выезжающих из муниципального образования)</w:t>
            </w:r>
            <w:r w:rsidRPr="00F70490">
              <w:rPr>
                <w:rStyle w:val="a9"/>
                <w:sz w:val="24"/>
                <w:szCs w:val="24"/>
              </w:rPr>
              <w:footnoteReference w:id="12"/>
            </w:r>
          </w:p>
        </w:tc>
        <w:tc>
          <w:tcPr>
            <w:tcW w:w="2126" w:type="dxa"/>
          </w:tcPr>
          <w:p w:rsidR="00656161" w:rsidRPr="00F70490" w:rsidRDefault="00092E71" w:rsidP="00092E71">
            <w:pPr>
              <w:ind w:firstLine="0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           8</w:t>
            </w:r>
          </w:p>
        </w:tc>
      </w:tr>
      <w:tr w:rsidR="00656161" w:rsidRPr="006F05BD" w:rsidTr="004D198D">
        <w:tc>
          <w:tcPr>
            <w:tcW w:w="8755" w:type="dxa"/>
          </w:tcPr>
          <w:p w:rsidR="00656161" w:rsidRPr="00F70490" w:rsidRDefault="00656161" w:rsidP="006F05BD">
            <w:pPr>
              <w:ind w:firstLine="0"/>
              <w:rPr>
                <w:sz w:val="24"/>
                <w:szCs w:val="24"/>
              </w:rPr>
            </w:pPr>
            <w:r w:rsidRPr="00F70490">
              <w:rPr>
                <w:sz w:val="24"/>
                <w:szCs w:val="24"/>
              </w:rPr>
              <w:t>Количество беженцев и вынужденных переселенцев</w:t>
            </w:r>
            <w:r w:rsidRPr="00F70490">
              <w:rPr>
                <w:rStyle w:val="a9"/>
                <w:sz w:val="24"/>
                <w:szCs w:val="24"/>
              </w:rPr>
              <w:footnoteReference w:id="13"/>
            </w:r>
          </w:p>
        </w:tc>
        <w:tc>
          <w:tcPr>
            <w:tcW w:w="2126" w:type="dxa"/>
          </w:tcPr>
          <w:p w:rsidR="00656161" w:rsidRPr="00F70490" w:rsidRDefault="00473AB5" w:rsidP="00E16957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656161" w:rsidRPr="006F05BD" w:rsidTr="004D198D">
        <w:tc>
          <w:tcPr>
            <w:tcW w:w="8755" w:type="dxa"/>
          </w:tcPr>
          <w:p w:rsidR="00656161" w:rsidRPr="00F70490" w:rsidRDefault="00656161" w:rsidP="006F05BD">
            <w:pPr>
              <w:ind w:firstLine="0"/>
              <w:rPr>
                <w:sz w:val="24"/>
                <w:szCs w:val="24"/>
              </w:rPr>
            </w:pPr>
            <w:r w:rsidRPr="00F70490">
              <w:rPr>
                <w:sz w:val="24"/>
                <w:szCs w:val="24"/>
              </w:rPr>
              <w:t>Количество предусмотренных участников для переселения в рамках региональной программы по оказанию содействия добровольному переселению в РФ соотечественников, проживающих за рубежом</w:t>
            </w:r>
            <w:r w:rsidRPr="00F70490">
              <w:rPr>
                <w:rStyle w:val="a9"/>
                <w:sz w:val="24"/>
                <w:szCs w:val="24"/>
              </w:rPr>
              <w:footnoteReference w:id="14"/>
            </w:r>
          </w:p>
        </w:tc>
        <w:tc>
          <w:tcPr>
            <w:tcW w:w="2126" w:type="dxa"/>
          </w:tcPr>
          <w:p w:rsidR="00656161" w:rsidRPr="00F70490" w:rsidRDefault="00C408C1" w:rsidP="006F05BD">
            <w:pPr>
              <w:ind w:firstLine="0"/>
              <w:rPr>
                <w:sz w:val="24"/>
                <w:szCs w:val="24"/>
                <w:lang w:val="en-US"/>
              </w:rPr>
            </w:pPr>
            <w:r w:rsidRPr="00F70490">
              <w:rPr>
                <w:sz w:val="24"/>
                <w:szCs w:val="24"/>
              </w:rPr>
              <w:t xml:space="preserve">           </w:t>
            </w:r>
            <w:r w:rsidRPr="00F70490">
              <w:rPr>
                <w:sz w:val="24"/>
                <w:szCs w:val="24"/>
                <w:lang w:val="en-US"/>
              </w:rPr>
              <w:t>-</w:t>
            </w:r>
          </w:p>
        </w:tc>
      </w:tr>
      <w:tr w:rsidR="00656161" w:rsidRPr="006F05BD" w:rsidTr="004D198D">
        <w:tc>
          <w:tcPr>
            <w:tcW w:w="8755" w:type="dxa"/>
          </w:tcPr>
          <w:p w:rsidR="00656161" w:rsidRPr="00F70490" w:rsidRDefault="00656161" w:rsidP="006F05BD">
            <w:pPr>
              <w:ind w:firstLine="0"/>
              <w:rPr>
                <w:sz w:val="24"/>
                <w:szCs w:val="24"/>
              </w:rPr>
            </w:pPr>
            <w:r w:rsidRPr="00F70490">
              <w:rPr>
                <w:sz w:val="24"/>
                <w:szCs w:val="24"/>
              </w:rPr>
              <w:t>Количество прибывших участников для переселения в рамках региональной программы по оказанию содействия добровольному переселению в РФ соотечественников, проживающих за рубежом</w:t>
            </w:r>
            <w:r w:rsidRPr="00F70490">
              <w:rPr>
                <w:rStyle w:val="a9"/>
                <w:sz w:val="24"/>
                <w:szCs w:val="24"/>
              </w:rPr>
              <w:footnoteReference w:id="15"/>
            </w:r>
          </w:p>
        </w:tc>
        <w:tc>
          <w:tcPr>
            <w:tcW w:w="2126" w:type="dxa"/>
          </w:tcPr>
          <w:p w:rsidR="00656161" w:rsidRPr="00F70490" w:rsidRDefault="00C408C1" w:rsidP="006F05BD">
            <w:pPr>
              <w:ind w:firstLine="0"/>
              <w:rPr>
                <w:sz w:val="24"/>
                <w:szCs w:val="24"/>
                <w:lang w:val="en-US"/>
              </w:rPr>
            </w:pPr>
            <w:r w:rsidRPr="00F70490">
              <w:rPr>
                <w:sz w:val="24"/>
                <w:szCs w:val="24"/>
              </w:rPr>
              <w:t xml:space="preserve">           </w:t>
            </w:r>
            <w:r w:rsidRPr="00F70490">
              <w:rPr>
                <w:sz w:val="24"/>
                <w:szCs w:val="24"/>
                <w:lang w:val="en-US"/>
              </w:rPr>
              <w:t>-</w:t>
            </w:r>
          </w:p>
        </w:tc>
      </w:tr>
    </w:tbl>
    <w:p w:rsidR="00656161" w:rsidRPr="00D174A5" w:rsidRDefault="00656161" w:rsidP="002C3E76">
      <w:pPr>
        <w:ind w:firstLine="0"/>
        <w:rPr>
          <w:sz w:val="16"/>
          <w:szCs w:val="16"/>
        </w:rPr>
      </w:pPr>
    </w:p>
    <w:p w:rsidR="00656161" w:rsidRPr="00D174A5" w:rsidRDefault="00656161" w:rsidP="00D174A5">
      <w:pPr>
        <w:pStyle w:val="1"/>
        <w:numPr>
          <w:ilvl w:val="0"/>
          <w:numId w:val="1"/>
        </w:numPr>
        <w:jc w:val="center"/>
        <w:rPr>
          <w:b/>
          <w:szCs w:val="28"/>
        </w:rPr>
      </w:pPr>
      <w:r w:rsidRPr="00D174A5">
        <w:rPr>
          <w:b/>
          <w:szCs w:val="28"/>
        </w:rPr>
        <w:t>Некоммерческие организации, сформированные по этническому признаку, и организации российского казачества</w:t>
      </w:r>
    </w:p>
    <w:p w:rsidR="00656161" w:rsidRPr="00D174A5" w:rsidRDefault="00656161" w:rsidP="002C3E76">
      <w:pPr>
        <w:ind w:firstLine="0"/>
        <w:rPr>
          <w:sz w:val="16"/>
          <w:szCs w:val="16"/>
        </w:rPr>
      </w:pPr>
    </w:p>
    <w:p w:rsidR="00656161" w:rsidRDefault="00656161" w:rsidP="002C3E76">
      <w:pPr>
        <w:ind w:firstLine="0"/>
        <w:rPr>
          <w:sz w:val="24"/>
          <w:szCs w:val="24"/>
        </w:rPr>
      </w:pPr>
      <w:r w:rsidRPr="00C739C7">
        <w:rPr>
          <w:b/>
          <w:sz w:val="24"/>
          <w:szCs w:val="24"/>
        </w:rPr>
        <w:t>Некоммерческие организации, сформированные по этническому признаку</w:t>
      </w:r>
      <w:r>
        <w:rPr>
          <w:rStyle w:val="a9"/>
          <w:sz w:val="24"/>
          <w:szCs w:val="24"/>
        </w:rPr>
        <w:footnoteReference w:id="16"/>
      </w:r>
    </w:p>
    <w:p w:rsidR="00042793" w:rsidRPr="00600B53" w:rsidRDefault="00042793" w:rsidP="00042793">
      <w:pPr>
        <w:ind w:firstLine="0"/>
        <w:rPr>
          <w:b/>
          <w:sz w:val="24"/>
          <w:szCs w:val="24"/>
        </w:rPr>
      </w:pPr>
      <w:r w:rsidRPr="00C739C7">
        <w:rPr>
          <w:b/>
          <w:sz w:val="24"/>
          <w:szCs w:val="24"/>
        </w:rPr>
        <w:t>Казачьи общества, зарегистрированные в установленном законодательством РФ порядке</w:t>
      </w:r>
      <w:r>
        <w:rPr>
          <w:rStyle w:val="a9"/>
          <w:sz w:val="24"/>
          <w:szCs w:val="24"/>
        </w:rPr>
        <w:footnoteReference w:id="17"/>
      </w:r>
    </w:p>
    <w:p w:rsidR="00656161" w:rsidRDefault="00656161" w:rsidP="00AB3F3E">
      <w:pPr>
        <w:ind w:firstLine="0"/>
        <w:rPr>
          <w:sz w:val="16"/>
          <w:szCs w:val="16"/>
        </w:rPr>
      </w:pPr>
    </w:p>
    <w:tbl>
      <w:tblPr>
        <w:tblW w:w="108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210"/>
        <w:gridCol w:w="5671"/>
      </w:tblGrid>
      <w:tr w:rsidR="00656161" w:rsidRPr="006F05BD" w:rsidTr="004D198D">
        <w:tc>
          <w:tcPr>
            <w:tcW w:w="5210" w:type="dxa"/>
          </w:tcPr>
          <w:p w:rsidR="00656161" w:rsidRPr="006F05BD" w:rsidRDefault="00656161" w:rsidP="007C34C6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t>Полное наименование</w:t>
            </w:r>
          </w:p>
        </w:tc>
        <w:tc>
          <w:tcPr>
            <w:tcW w:w="5671" w:type="dxa"/>
          </w:tcPr>
          <w:p w:rsidR="00656161" w:rsidRPr="00B96633" w:rsidRDefault="00656161" w:rsidP="007C34C6">
            <w:pPr>
              <w:ind w:firstLine="0"/>
              <w:rPr>
                <w:b/>
                <w:sz w:val="24"/>
                <w:szCs w:val="24"/>
              </w:rPr>
            </w:pPr>
          </w:p>
        </w:tc>
      </w:tr>
      <w:tr w:rsidR="00656161" w:rsidRPr="006F05BD" w:rsidTr="004D198D">
        <w:tc>
          <w:tcPr>
            <w:tcW w:w="5210" w:type="dxa"/>
          </w:tcPr>
          <w:p w:rsidR="00656161" w:rsidRPr="006F05BD" w:rsidRDefault="00656161" w:rsidP="007C34C6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t>Краткое наименование</w:t>
            </w:r>
          </w:p>
        </w:tc>
        <w:tc>
          <w:tcPr>
            <w:tcW w:w="5671" w:type="dxa"/>
          </w:tcPr>
          <w:p w:rsidR="00656161" w:rsidRPr="007372A3" w:rsidRDefault="00656161" w:rsidP="007C34C6">
            <w:pPr>
              <w:ind w:firstLine="0"/>
              <w:rPr>
                <w:sz w:val="24"/>
                <w:szCs w:val="24"/>
              </w:rPr>
            </w:pPr>
          </w:p>
        </w:tc>
      </w:tr>
      <w:tr w:rsidR="00656161" w:rsidRPr="006F05BD" w:rsidTr="004D198D">
        <w:tc>
          <w:tcPr>
            <w:tcW w:w="5210" w:type="dxa"/>
          </w:tcPr>
          <w:p w:rsidR="00656161" w:rsidRPr="006F05BD" w:rsidRDefault="00656161" w:rsidP="007C34C6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t>Форма некоммерческой организации</w:t>
            </w:r>
          </w:p>
        </w:tc>
        <w:tc>
          <w:tcPr>
            <w:tcW w:w="5671" w:type="dxa"/>
          </w:tcPr>
          <w:p w:rsidR="00656161" w:rsidRPr="007372A3" w:rsidRDefault="00656161" w:rsidP="007C34C6">
            <w:pPr>
              <w:ind w:firstLine="0"/>
              <w:rPr>
                <w:i/>
                <w:sz w:val="24"/>
                <w:szCs w:val="24"/>
              </w:rPr>
            </w:pPr>
          </w:p>
        </w:tc>
      </w:tr>
      <w:tr w:rsidR="00656161" w:rsidRPr="006F05BD" w:rsidTr="004D198D">
        <w:tc>
          <w:tcPr>
            <w:tcW w:w="5210" w:type="dxa"/>
          </w:tcPr>
          <w:p w:rsidR="00656161" w:rsidRPr="006F05BD" w:rsidRDefault="00656161" w:rsidP="007C34C6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t>Национальная принадлежность</w:t>
            </w:r>
          </w:p>
        </w:tc>
        <w:tc>
          <w:tcPr>
            <w:tcW w:w="5671" w:type="dxa"/>
          </w:tcPr>
          <w:p w:rsidR="00656161" w:rsidRPr="00BC1716" w:rsidRDefault="00656161" w:rsidP="007C34C6">
            <w:pPr>
              <w:ind w:firstLine="0"/>
              <w:rPr>
                <w:sz w:val="24"/>
                <w:szCs w:val="24"/>
              </w:rPr>
            </w:pPr>
          </w:p>
        </w:tc>
      </w:tr>
      <w:tr w:rsidR="00656161" w:rsidRPr="006F05BD" w:rsidTr="004D198D">
        <w:tc>
          <w:tcPr>
            <w:tcW w:w="5210" w:type="dxa"/>
          </w:tcPr>
          <w:p w:rsidR="00656161" w:rsidRPr="006F05BD" w:rsidRDefault="00656161" w:rsidP="007C34C6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t>Список учредителей</w:t>
            </w:r>
          </w:p>
        </w:tc>
        <w:tc>
          <w:tcPr>
            <w:tcW w:w="5671" w:type="dxa"/>
          </w:tcPr>
          <w:p w:rsidR="00656161" w:rsidRPr="00BC1716" w:rsidRDefault="00656161" w:rsidP="007C34C6">
            <w:pPr>
              <w:ind w:firstLine="0"/>
              <w:rPr>
                <w:sz w:val="24"/>
                <w:szCs w:val="24"/>
              </w:rPr>
            </w:pPr>
          </w:p>
        </w:tc>
      </w:tr>
      <w:tr w:rsidR="00656161" w:rsidRPr="006F05BD" w:rsidTr="004D198D">
        <w:tc>
          <w:tcPr>
            <w:tcW w:w="5210" w:type="dxa"/>
          </w:tcPr>
          <w:p w:rsidR="00656161" w:rsidRPr="006F05BD" w:rsidRDefault="00656161" w:rsidP="007C34C6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t>Наименование учредителя</w:t>
            </w:r>
          </w:p>
        </w:tc>
        <w:tc>
          <w:tcPr>
            <w:tcW w:w="5671" w:type="dxa"/>
          </w:tcPr>
          <w:p w:rsidR="00656161" w:rsidRPr="006F05BD" w:rsidRDefault="00656161" w:rsidP="007C34C6">
            <w:pPr>
              <w:ind w:firstLine="0"/>
              <w:rPr>
                <w:sz w:val="24"/>
                <w:szCs w:val="24"/>
              </w:rPr>
            </w:pPr>
          </w:p>
        </w:tc>
      </w:tr>
      <w:tr w:rsidR="00656161" w:rsidRPr="006F05BD" w:rsidTr="004D198D">
        <w:tc>
          <w:tcPr>
            <w:tcW w:w="5210" w:type="dxa"/>
          </w:tcPr>
          <w:p w:rsidR="00656161" w:rsidRPr="006F05BD" w:rsidRDefault="00656161" w:rsidP="007C34C6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t>Численность членов некоммерческой организации</w:t>
            </w:r>
          </w:p>
        </w:tc>
        <w:tc>
          <w:tcPr>
            <w:tcW w:w="5671" w:type="dxa"/>
          </w:tcPr>
          <w:p w:rsidR="00656161" w:rsidRPr="006F05BD" w:rsidRDefault="00656161" w:rsidP="007C34C6">
            <w:pPr>
              <w:ind w:firstLine="0"/>
              <w:rPr>
                <w:sz w:val="24"/>
                <w:szCs w:val="24"/>
              </w:rPr>
            </w:pPr>
          </w:p>
        </w:tc>
      </w:tr>
      <w:tr w:rsidR="00656161" w:rsidRPr="006F05BD" w:rsidTr="004D198D">
        <w:tc>
          <w:tcPr>
            <w:tcW w:w="5210" w:type="dxa"/>
          </w:tcPr>
          <w:p w:rsidR="00656161" w:rsidRPr="006F05BD" w:rsidRDefault="00656161" w:rsidP="007C34C6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t>Численность активных членов некоммерческой организации</w:t>
            </w:r>
          </w:p>
        </w:tc>
        <w:tc>
          <w:tcPr>
            <w:tcW w:w="5671" w:type="dxa"/>
          </w:tcPr>
          <w:p w:rsidR="00656161" w:rsidRPr="006F05BD" w:rsidRDefault="00656161" w:rsidP="007C34C6">
            <w:pPr>
              <w:ind w:firstLine="0"/>
              <w:rPr>
                <w:sz w:val="24"/>
                <w:szCs w:val="24"/>
              </w:rPr>
            </w:pPr>
          </w:p>
        </w:tc>
      </w:tr>
      <w:tr w:rsidR="0009122E" w:rsidRPr="006F05BD" w:rsidTr="004D198D">
        <w:tc>
          <w:tcPr>
            <w:tcW w:w="5210" w:type="dxa"/>
          </w:tcPr>
          <w:p w:rsidR="0009122E" w:rsidRPr="006F05BD" w:rsidRDefault="0009122E" w:rsidP="007C34C6">
            <w:pPr>
              <w:ind w:firstLine="0"/>
              <w:rPr>
                <w:sz w:val="24"/>
                <w:szCs w:val="24"/>
              </w:rPr>
            </w:pPr>
            <w:r w:rsidRPr="007372A3">
              <w:rPr>
                <w:sz w:val="24"/>
                <w:szCs w:val="24"/>
              </w:rPr>
              <w:t xml:space="preserve">Кол-во членов казачьих обществ, участвующих </w:t>
            </w:r>
            <w:r w:rsidRPr="007372A3">
              <w:rPr>
                <w:sz w:val="24"/>
                <w:szCs w:val="24"/>
              </w:rPr>
              <w:lastRenderedPageBreak/>
              <w:t>в несении государственной или иной службы российского казачества на территории муниципального образования</w:t>
            </w:r>
          </w:p>
        </w:tc>
        <w:tc>
          <w:tcPr>
            <w:tcW w:w="5671" w:type="dxa"/>
          </w:tcPr>
          <w:p w:rsidR="0009122E" w:rsidRDefault="0009122E" w:rsidP="007C34C6">
            <w:pPr>
              <w:ind w:firstLine="0"/>
              <w:rPr>
                <w:sz w:val="24"/>
                <w:szCs w:val="24"/>
              </w:rPr>
            </w:pPr>
          </w:p>
        </w:tc>
      </w:tr>
      <w:tr w:rsidR="00656161" w:rsidRPr="006F05BD" w:rsidTr="004D198D">
        <w:tc>
          <w:tcPr>
            <w:tcW w:w="5210" w:type="dxa"/>
          </w:tcPr>
          <w:p w:rsidR="00656161" w:rsidRPr="006F05BD" w:rsidRDefault="00656161" w:rsidP="007C34C6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lastRenderedPageBreak/>
              <w:t>Ф.И.О. руководителя/руководителей, должность</w:t>
            </w:r>
          </w:p>
        </w:tc>
        <w:tc>
          <w:tcPr>
            <w:tcW w:w="5671" w:type="dxa"/>
          </w:tcPr>
          <w:p w:rsidR="00656161" w:rsidRPr="006F05BD" w:rsidRDefault="00656161" w:rsidP="007C34C6">
            <w:pPr>
              <w:ind w:firstLine="0"/>
              <w:rPr>
                <w:sz w:val="24"/>
                <w:szCs w:val="24"/>
              </w:rPr>
            </w:pPr>
          </w:p>
        </w:tc>
      </w:tr>
      <w:tr w:rsidR="00656161" w:rsidRPr="006F05BD" w:rsidTr="004D198D">
        <w:tc>
          <w:tcPr>
            <w:tcW w:w="5210" w:type="dxa"/>
          </w:tcPr>
          <w:p w:rsidR="00656161" w:rsidRPr="006F05BD" w:rsidRDefault="00656161" w:rsidP="007C34C6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t>Юридический адрес</w:t>
            </w:r>
          </w:p>
        </w:tc>
        <w:tc>
          <w:tcPr>
            <w:tcW w:w="5671" w:type="dxa"/>
          </w:tcPr>
          <w:p w:rsidR="00656161" w:rsidRPr="007372A3" w:rsidRDefault="00656161" w:rsidP="007C34C6">
            <w:pPr>
              <w:ind w:firstLine="0"/>
              <w:rPr>
                <w:sz w:val="24"/>
                <w:szCs w:val="24"/>
              </w:rPr>
            </w:pPr>
          </w:p>
        </w:tc>
      </w:tr>
      <w:tr w:rsidR="00656161" w:rsidRPr="006F05BD" w:rsidTr="004D198D">
        <w:tc>
          <w:tcPr>
            <w:tcW w:w="5210" w:type="dxa"/>
          </w:tcPr>
          <w:p w:rsidR="00656161" w:rsidRPr="006F05BD" w:rsidRDefault="00656161" w:rsidP="007C34C6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t>Фактический адрес</w:t>
            </w:r>
          </w:p>
        </w:tc>
        <w:tc>
          <w:tcPr>
            <w:tcW w:w="5671" w:type="dxa"/>
          </w:tcPr>
          <w:p w:rsidR="00656161" w:rsidRPr="007372A3" w:rsidRDefault="00656161" w:rsidP="007C34C6">
            <w:pPr>
              <w:ind w:firstLine="0"/>
              <w:rPr>
                <w:sz w:val="24"/>
                <w:szCs w:val="24"/>
              </w:rPr>
            </w:pPr>
          </w:p>
        </w:tc>
      </w:tr>
    </w:tbl>
    <w:p w:rsidR="00393348" w:rsidRPr="00D174A5" w:rsidRDefault="00393348" w:rsidP="002C3E76">
      <w:pPr>
        <w:ind w:firstLine="0"/>
        <w:rPr>
          <w:sz w:val="16"/>
          <w:szCs w:val="16"/>
        </w:rPr>
      </w:pPr>
    </w:p>
    <w:p w:rsidR="00656161" w:rsidRPr="00600B53" w:rsidRDefault="00656161" w:rsidP="002C3E76">
      <w:pPr>
        <w:ind w:firstLine="0"/>
        <w:rPr>
          <w:b/>
          <w:sz w:val="24"/>
          <w:szCs w:val="24"/>
        </w:rPr>
      </w:pPr>
      <w:r w:rsidRPr="00C739C7">
        <w:rPr>
          <w:b/>
          <w:sz w:val="24"/>
          <w:szCs w:val="24"/>
        </w:rPr>
        <w:t>Казачьи общества, зарегистрированные в установленном законодательством РФ порядке</w:t>
      </w:r>
      <w:r>
        <w:rPr>
          <w:rStyle w:val="a9"/>
          <w:sz w:val="24"/>
          <w:szCs w:val="24"/>
        </w:rPr>
        <w:footnoteReference w:id="18"/>
      </w:r>
    </w:p>
    <w:p w:rsidR="0062637D" w:rsidRPr="00600B53" w:rsidRDefault="0062637D" w:rsidP="002C3E76">
      <w:pPr>
        <w:ind w:firstLine="0"/>
        <w:rPr>
          <w:sz w:val="24"/>
          <w:szCs w:val="24"/>
        </w:rPr>
      </w:pPr>
    </w:p>
    <w:tbl>
      <w:tblPr>
        <w:tblW w:w="108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210"/>
        <w:gridCol w:w="5671"/>
      </w:tblGrid>
      <w:tr w:rsidR="00092E71" w:rsidRPr="00393348" w:rsidTr="004D198D">
        <w:tc>
          <w:tcPr>
            <w:tcW w:w="5210" w:type="dxa"/>
          </w:tcPr>
          <w:p w:rsidR="00092E71" w:rsidRPr="00393348" w:rsidRDefault="00092E71" w:rsidP="006F05BD">
            <w:pPr>
              <w:ind w:firstLine="0"/>
              <w:rPr>
                <w:sz w:val="24"/>
                <w:szCs w:val="24"/>
              </w:rPr>
            </w:pPr>
            <w:r w:rsidRPr="00393348">
              <w:rPr>
                <w:sz w:val="24"/>
                <w:szCs w:val="24"/>
              </w:rPr>
              <w:t>Наименование казачьего общества</w:t>
            </w:r>
          </w:p>
        </w:tc>
        <w:tc>
          <w:tcPr>
            <w:tcW w:w="5671" w:type="dxa"/>
          </w:tcPr>
          <w:p w:rsidR="00092E71" w:rsidRDefault="00092E71" w:rsidP="00A0077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Хуторское казачье общество «Северное» </w:t>
            </w:r>
          </w:p>
        </w:tc>
      </w:tr>
      <w:tr w:rsidR="00092E71" w:rsidRPr="00393348" w:rsidTr="004D198D">
        <w:tc>
          <w:tcPr>
            <w:tcW w:w="5210" w:type="dxa"/>
          </w:tcPr>
          <w:p w:rsidR="00092E71" w:rsidRPr="00393348" w:rsidRDefault="00092E71" w:rsidP="006F05BD">
            <w:pPr>
              <w:ind w:firstLine="0"/>
              <w:rPr>
                <w:sz w:val="24"/>
                <w:szCs w:val="24"/>
              </w:rPr>
            </w:pPr>
            <w:r w:rsidRPr="00393348">
              <w:rPr>
                <w:sz w:val="24"/>
                <w:szCs w:val="24"/>
              </w:rPr>
              <w:t>Вид казачьего общества</w:t>
            </w:r>
          </w:p>
        </w:tc>
        <w:tc>
          <w:tcPr>
            <w:tcW w:w="5671" w:type="dxa"/>
          </w:tcPr>
          <w:p w:rsidR="00092E71" w:rsidRPr="00344D18" w:rsidRDefault="00092E71" w:rsidP="00A0077E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хуторское</w:t>
            </w:r>
          </w:p>
        </w:tc>
      </w:tr>
      <w:tr w:rsidR="00092E71" w:rsidRPr="00393348" w:rsidTr="004D198D">
        <w:tc>
          <w:tcPr>
            <w:tcW w:w="5210" w:type="dxa"/>
          </w:tcPr>
          <w:p w:rsidR="00092E71" w:rsidRPr="00393348" w:rsidRDefault="00092E71" w:rsidP="006F05BD">
            <w:pPr>
              <w:ind w:firstLine="0"/>
              <w:rPr>
                <w:sz w:val="24"/>
                <w:szCs w:val="24"/>
              </w:rPr>
            </w:pPr>
            <w:r w:rsidRPr="00393348">
              <w:rPr>
                <w:sz w:val="24"/>
                <w:szCs w:val="24"/>
              </w:rPr>
              <w:t>Атаман</w:t>
            </w:r>
          </w:p>
        </w:tc>
        <w:tc>
          <w:tcPr>
            <w:tcW w:w="5671" w:type="dxa"/>
          </w:tcPr>
          <w:p w:rsidR="00092E71" w:rsidRDefault="00092E71" w:rsidP="00A0077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Нестеров Олег Николаевич</w:t>
            </w:r>
          </w:p>
        </w:tc>
      </w:tr>
      <w:tr w:rsidR="00092E71" w:rsidRPr="00393348" w:rsidTr="004D198D">
        <w:tc>
          <w:tcPr>
            <w:tcW w:w="5210" w:type="dxa"/>
          </w:tcPr>
          <w:p w:rsidR="00092E71" w:rsidRPr="00393348" w:rsidRDefault="00092E71" w:rsidP="006F05BD">
            <w:pPr>
              <w:ind w:firstLine="0"/>
              <w:rPr>
                <w:sz w:val="24"/>
                <w:szCs w:val="24"/>
              </w:rPr>
            </w:pPr>
            <w:r w:rsidRPr="00393348">
              <w:rPr>
                <w:sz w:val="24"/>
                <w:szCs w:val="24"/>
              </w:rPr>
              <w:t>Принадлежность к районному (юртовому) и/или окружному (</w:t>
            </w:r>
            <w:proofErr w:type="spellStart"/>
            <w:r w:rsidRPr="00393348">
              <w:rPr>
                <w:sz w:val="24"/>
                <w:szCs w:val="24"/>
              </w:rPr>
              <w:t>отдельскому</w:t>
            </w:r>
            <w:proofErr w:type="spellEnd"/>
            <w:r w:rsidRPr="00393348">
              <w:rPr>
                <w:sz w:val="24"/>
                <w:szCs w:val="24"/>
              </w:rPr>
              <w:t>) казачьему обществу</w:t>
            </w:r>
          </w:p>
        </w:tc>
        <w:tc>
          <w:tcPr>
            <w:tcW w:w="5671" w:type="dxa"/>
          </w:tcPr>
          <w:p w:rsidR="00092E71" w:rsidRPr="00775797" w:rsidRDefault="00092E71" w:rsidP="00A0077E">
            <w:pPr>
              <w:ind w:firstLine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Юртовское</w:t>
            </w:r>
            <w:proofErr w:type="spellEnd"/>
            <w:r>
              <w:rPr>
                <w:sz w:val="24"/>
                <w:szCs w:val="24"/>
              </w:rPr>
              <w:t xml:space="preserve"> казачье общество</w:t>
            </w:r>
            <w:r w:rsidRPr="00775797">
              <w:rPr>
                <w:sz w:val="24"/>
                <w:szCs w:val="24"/>
              </w:rPr>
              <w:t xml:space="preserve"> «</w:t>
            </w:r>
            <w:proofErr w:type="spellStart"/>
            <w:r w:rsidRPr="00775797">
              <w:rPr>
                <w:sz w:val="24"/>
                <w:szCs w:val="24"/>
              </w:rPr>
              <w:t>Зимовниковский</w:t>
            </w:r>
            <w:proofErr w:type="spellEnd"/>
            <w:r w:rsidRPr="00775797">
              <w:rPr>
                <w:sz w:val="24"/>
                <w:szCs w:val="24"/>
              </w:rPr>
              <w:t xml:space="preserve"> юрт» окружного казачьего общества Восточный округ Войскового казачьего общества «</w:t>
            </w:r>
            <w:proofErr w:type="spellStart"/>
            <w:r w:rsidRPr="00775797">
              <w:rPr>
                <w:sz w:val="24"/>
                <w:szCs w:val="24"/>
              </w:rPr>
              <w:t>Всевеликое</w:t>
            </w:r>
            <w:proofErr w:type="spellEnd"/>
            <w:r w:rsidRPr="00775797">
              <w:rPr>
                <w:sz w:val="24"/>
                <w:szCs w:val="24"/>
              </w:rPr>
              <w:t xml:space="preserve"> Войско Донское»</w:t>
            </w:r>
          </w:p>
        </w:tc>
      </w:tr>
      <w:tr w:rsidR="00092E71" w:rsidRPr="00393348" w:rsidTr="004D198D">
        <w:tc>
          <w:tcPr>
            <w:tcW w:w="5210" w:type="dxa"/>
          </w:tcPr>
          <w:p w:rsidR="00092E71" w:rsidRPr="00393348" w:rsidRDefault="00092E71" w:rsidP="006F05BD">
            <w:pPr>
              <w:ind w:firstLine="0"/>
              <w:rPr>
                <w:sz w:val="24"/>
                <w:szCs w:val="24"/>
              </w:rPr>
            </w:pPr>
            <w:r w:rsidRPr="00393348">
              <w:rPr>
                <w:sz w:val="24"/>
                <w:szCs w:val="24"/>
              </w:rPr>
              <w:t>Кол-во членов казачьего общества</w:t>
            </w:r>
          </w:p>
        </w:tc>
        <w:tc>
          <w:tcPr>
            <w:tcW w:w="5671" w:type="dxa"/>
          </w:tcPr>
          <w:p w:rsidR="00092E71" w:rsidRDefault="00092E71" w:rsidP="00A0077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092E71" w:rsidRPr="00393348" w:rsidTr="004D198D">
        <w:tc>
          <w:tcPr>
            <w:tcW w:w="5210" w:type="dxa"/>
          </w:tcPr>
          <w:p w:rsidR="00092E71" w:rsidRPr="00393348" w:rsidRDefault="00092E71" w:rsidP="006F05BD">
            <w:pPr>
              <w:ind w:firstLine="0"/>
              <w:rPr>
                <w:sz w:val="24"/>
                <w:szCs w:val="24"/>
              </w:rPr>
            </w:pPr>
            <w:r w:rsidRPr="00393348">
              <w:rPr>
                <w:sz w:val="24"/>
                <w:szCs w:val="24"/>
              </w:rPr>
              <w:t>Кол-во членов казачьих обществ, участвующих в несении государственной или иной службы российского казачества на территории муниципального образования</w:t>
            </w:r>
          </w:p>
        </w:tc>
        <w:tc>
          <w:tcPr>
            <w:tcW w:w="5671" w:type="dxa"/>
          </w:tcPr>
          <w:p w:rsidR="00092E71" w:rsidRDefault="00092E71" w:rsidP="00A0077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656161" w:rsidRPr="00393348" w:rsidTr="004D198D">
        <w:tc>
          <w:tcPr>
            <w:tcW w:w="5210" w:type="dxa"/>
          </w:tcPr>
          <w:p w:rsidR="00656161" w:rsidRPr="00393348" w:rsidRDefault="00656161" w:rsidP="006F05BD">
            <w:pPr>
              <w:ind w:firstLine="0"/>
              <w:rPr>
                <w:sz w:val="24"/>
                <w:szCs w:val="24"/>
              </w:rPr>
            </w:pPr>
            <w:r w:rsidRPr="00393348">
              <w:rPr>
                <w:sz w:val="24"/>
                <w:szCs w:val="24"/>
              </w:rPr>
              <w:t>Юридический адрес</w:t>
            </w:r>
          </w:p>
        </w:tc>
        <w:tc>
          <w:tcPr>
            <w:tcW w:w="5671" w:type="dxa"/>
          </w:tcPr>
          <w:p w:rsidR="00656161" w:rsidRPr="00393348" w:rsidRDefault="00656161" w:rsidP="00534C0B">
            <w:pPr>
              <w:ind w:firstLine="0"/>
              <w:jc w:val="center"/>
              <w:rPr>
                <w:sz w:val="24"/>
                <w:szCs w:val="24"/>
              </w:rPr>
            </w:pPr>
            <w:r w:rsidRPr="00393348">
              <w:rPr>
                <w:sz w:val="24"/>
                <w:szCs w:val="24"/>
              </w:rPr>
              <w:t xml:space="preserve">Ростовская область </w:t>
            </w:r>
            <w:proofErr w:type="spellStart"/>
            <w:r w:rsidR="00092E71">
              <w:rPr>
                <w:sz w:val="24"/>
                <w:szCs w:val="24"/>
              </w:rPr>
              <w:t>Зимовниковский</w:t>
            </w:r>
            <w:proofErr w:type="spellEnd"/>
            <w:r w:rsidR="00092E71">
              <w:rPr>
                <w:sz w:val="24"/>
                <w:szCs w:val="24"/>
              </w:rPr>
              <w:t xml:space="preserve"> район </w:t>
            </w:r>
            <w:proofErr w:type="spellStart"/>
            <w:r w:rsidR="00092E71">
              <w:rPr>
                <w:sz w:val="24"/>
                <w:szCs w:val="24"/>
              </w:rPr>
              <w:t>х</w:t>
            </w:r>
            <w:proofErr w:type="gramStart"/>
            <w:r w:rsidR="00092E71">
              <w:rPr>
                <w:sz w:val="24"/>
                <w:szCs w:val="24"/>
              </w:rPr>
              <w:t>.Г</w:t>
            </w:r>
            <w:proofErr w:type="gramEnd"/>
            <w:r w:rsidR="00092E71">
              <w:rPr>
                <w:sz w:val="24"/>
                <w:szCs w:val="24"/>
              </w:rPr>
              <w:t>ашун</w:t>
            </w:r>
            <w:proofErr w:type="spellEnd"/>
            <w:r w:rsidR="0031773C">
              <w:rPr>
                <w:sz w:val="24"/>
                <w:szCs w:val="24"/>
              </w:rPr>
              <w:t xml:space="preserve"> ул.Кооперативная, 51</w:t>
            </w:r>
          </w:p>
        </w:tc>
      </w:tr>
      <w:tr w:rsidR="00656161" w:rsidRPr="00393348" w:rsidTr="004D198D">
        <w:tc>
          <w:tcPr>
            <w:tcW w:w="5210" w:type="dxa"/>
          </w:tcPr>
          <w:p w:rsidR="00656161" w:rsidRPr="00393348" w:rsidRDefault="00656161" w:rsidP="006F05BD">
            <w:pPr>
              <w:ind w:firstLine="0"/>
              <w:rPr>
                <w:sz w:val="24"/>
                <w:szCs w:val="24"/>
              </w:rPr>
            </w:pPr>
            <w:r w:rsidRPr="00393348">
              <w:rPr>
                <w:sz w:val="24"/>
                <w:szCs w:val="24"/>
              </w:rPr>
              <w:t>Фактический адрес</w:t>
            </w:r>
          </w:p>
        </w:tc>
        <w:tc>
          <w:tcPr>
            <w:tcW w:w="5671" w:type="dxa"/>
          </w:tcPr>
          <w:p w:rsidR="00656161" w:rsidRPr="00393348" w:rsidRDefault="00656161" w:rsidP="00534C0B">
            <w:pPr>
              <w:ind w:firstLine="0"/>
              <w:jc w:val="center"/>
              <w:rPr>
                <w:sz w:val="24"/>
                <w:szCs w:val="24"/>
              </w:rPr>
            </w:pPr>
            <w:r w:rsidRPr="00393348">
              <w:rPr>
                <w:sz w:val="24"/>
                <w:szCs w:val="24"/>
              </w:rPr>
              <w:t xml:space="preserve">Ростовская область </w:t>
            </w:r>
            <w:proofErr w:type="spellStart"/>
            <w:r w:rsidR="0031773C">
              <w:rPr>
                <w:sz w:val="24"/>
                <w:szCs w:val="24"/>
              </w:rPr>
              <w:t>Зимовниковский</w:t>
            </w:r>
            <w:proofErr w:type="spellEnd"/>
            <w:r w:rsidR="0031773C">
              <w:rPr>
                <w:sz w:val="24"/>
                <w:szCs w:val="24"/>
              </w:rPr>
              <w:t xml:space="preserve"> район </w:t>
            </w:r>
            <w:proofErr w:type="spellStart"/>
            <w:r w:rsidR="0031773C">
              <w:rPr>
                <w:sz w:val="24"/>
                <w:szCs w:val="24"/>
              </w:rPr>
              <w:t>х</w:t>
            </w:r>
            <w:proofErr w:type="gramStart"/>
            <w:r w:rsidR="0031773C">
              <w:rPr>
                <w:sz w:val="24"/>
                <w:szCs w:val="24"/>
              </w:rPr>
              <w:t>.Г</w:t>
            </w:r>
            <w:proofErr w:type="gramEnd"/>
            <w:r w:rsidR="0031773C">
              <w:rPr>
                <w:sz w:val="24"/>
                <w:szCs w:val="24"/>
              </w:rPr>
              <w:t>ашун</w:t>
            </w:r>
            <w:proofErr w:type="spellEnd"/>
            <w:r w:rsidR="0031773C">
              <w:rPr>
                <w:sz w:val="24"/>
                <w:szCs w:val="24"/>
              </w:rPr>
              <w:t xml:space="preserve"> ул.Кооперативная,51</w:t>
            </w:r>
          </w:p>
        </w:tc>
      </w:tr>
    </w:tbl>
    <w:p w:rsidR="00656161" w:rsidRPr="00092E71" w:rsidRDefault="00656161" w:rsidP="002C3E76">
      <w:pPr>
        <w:ind w:firstLine="0"/>
        <w:rPr>
          <w:sz w:val="16"/>
          <w:szCs w:val="16"/>
        </w:rPr>
      </w:pPr>
    </w:p>
    <w:p w:rsidR="0062637D" w:rsidRPr="00092E71" w:rsidRDefault="0062637D" w:rsidP="002C3E76">
      <w:pPr>
        <w:ind w:firstLine="0"/>
        <w:rPr>
          <w:sz w:val="16"/>
          <w:szCs w:val="16"/>
        </w:rPr>
      </w:pPr>
    </w:p>
    <w:p w:rsidR="001D0108" w:rsidRDefault="001D0108" w:rsidP="002C3E76">
      <w:pPr>
        <w:ind w:firstLine="0"/>
        <w:rPr>
          <w:sz w:val="16"/>
          <w:szCs w:val="16"/>
        </w:rPr>
      </w:pPr>
    </w:p>
    <w:p w:rsidR="001D0108" w:rsidRDefault="001D0108" w:rsidP="002C3E76">
      <w:pPr>
        <w:ind w:firstLine="0"/>
        <w:rPr>
          <w:sz w:val="16"/>
          <w:szCs w:val="16"/>
        </w:rPr>
      </w:pPr>
    </w:p>
    <w:tbl>
      <w:tblPr>
        <w:tblW w:w="108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210"/>
        <w:gridCol w:w="5671"/>
      </w:tblGrid>
      <w:tr w:rsidR="00656161" w:rsidRPr="006F05BD" w:rsidTr="004D198D">
        <w:tc>
          <w:tcPr>
            <w:tcW w:w="5210" w:type="dxa"/>
          </w:tcPr>
          <w:p w:rsidR="00656161" w:rsidRPr="006F05BD" w:rsidRDefault="00656161" w:rsidP="006F05BD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t>Количество образовательных учреждений, осуществляющих образовательный процесс с использованием культурно-исторических традиций казачества</w:t>
            </w:r>
            <w:r w:rsidRPr="006F05BD">
              <w:rPr>
                <w:rStyle w:val="a9"/>
                <w:sz w:val="24"/>
                <w:szCs w:val="24"/>
              </w:rPr>
              <w:footnoteReference w:id="19"/>
            </w:r>
          </w:p>
        </w:tc>
        <w:tc>
          <w:tcPr>
            <w:tcW w:w="5671" w:type="dxa"/>
          </w:tcPr>
          <w:p w:rsidR="00656161" w:rsidRDefault="00656161" w:rsidP="00040494">
            <w:pPr>
              <w:ind w:firstLine="0"/>
              <w:rPr>
                <w:sz w:val="24"/>
                <w:szCs w:val="24"/>
              </w:rPr>
            </w:pPr>
          </w:p>
          <w:p w:rsidR="001918C1" w:rsidRDefault="001918C1" w:rsidP="0004049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МБДОУ Казачий детский сад «Чебурашка»</w:t>
            </w:r>
          </w:p>
          <w:p w:rsidR="001918C1" w:rsidRPr="008668FC" w:rsidRDefault="001918C1" w:rsidP="001918C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Северная казачья СОШ № 13</w:t>
            </w:r>
          </w:p>
        </w:tc>
      </w:tr>
    </w:tbl>
    <w:p w:rsidR="00656161" w:rsidRPr="00D174A5" w:rsidRDefault="00656161" w:rsidP="002C3E76">
      <w:pPr>
        <w:ind w:firstLine="0"/>
        <w:rPr>
          <w:sz w:val="16"/>
          <w:szCs w:val="16"/>
        </w:rPr>
      </w:pPr>
    </w:p>
    <w:p w:rsidR="00656161" w:rsidRDefault="00656161" w:rsidP="002C3E76">
      <w:pPr>
        <w:ind w:firstLine="0"/>
        <w:rPr>
          <w:sz w:val="24"/>
          <w:szCs w:val="24"/>
        </w:rPr>
      </w:pPr>
      <w:r w:rsidRPr="00C739C7">
        <w:rPr>
          <w:b/>
          <w:sz w:val="24"/>
          <w:szCs w:val="24"/>
        </w:rPr>
        <w:t>Количество общеобразовательных организаций, учащиеся которых изучают родной язык (кроме русского)</w:t>
      </w:r>
      <w:r>
        <w:rPr>
          <w:rStyle w:val="a9"/>
          <w:sz w:val="24"/>
          <w:szCs w:val="24"/>
        </w:rPr>
        <w:footnoteReference w:id="20"/>
      </w:r>
    </w:p>
    <w:tbl>
      <w:tblPr>
        <w:tblW w:w="108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473"/>
        <w:gridCol w:w="3474"/>
        <w:gridCol w:w="3934"/>
      </w:tblGrid>
      <w:tr w:rsidR="00656161" w:rsidRPr="006F05BD" w:rsidTr="004D198D">
        <w:tc>
          <w:tcPr>
            <w:tcW w:w="3473" w:type="dxa"/>
          </w:tcPr>
          <w:p w:rsidR="00656161" w:rsidRPr="006F05BD" w:rsidRDefault="00656161" w:rsidP="006F05BD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t>Язык</w:t>
            </w:r>
          </w:p>
        </w:tc>
        <w:tc>
          <w:tcPr>
            <w:tcW w:w="3474" w:type="dxa"/>
          </w:tcPr>
          <w:p w:rsidR="00656161" w:rsidRPr="006F05BD" w:rsidRDefault="00656161" w:rsidP="006F05BD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t>Как предмет</w:t>
            </w:r>
          </w:p>
        </w:tc>
        <w:tc>
          <w:tcPr>
            <w:tcW w:w="3934" w:type="dxa"/>
          </w:tcPr>
          <w:p w:rsidR="00656161" w:rsidRPr="006F05BD" w:rsidRDefault="00656161" w:rsidP="006F05BD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t>Как язык обучения</w:t>
            </w:r>
          </w:p>
        </w:tc>
      </w:tr>
      <w:tr w:rsidR="00656161" w:rsidRPr="006F05BD" w:rsidTr="004D198D">
        <w:tc>
          <w:tcPr>
            <w:tcW w:w="3473" w:type="dxa"/>
          </w:tcPr>
          <w:p w:rsidR="00656161" w:rsidRPr="006F05BD" w:rsidRDefault="00656161" w:rsidP="006F05BD">
            <w:pPr>
              <w:ind w:firstLine="0"/>
              <w:rPr>
                <w:i/>
                <w:sz w:val="24"/>
                <w:szCs w:val="24"/>
              </w:rPr>
            </w:pPr>
            <w:r w:rsidRPr="006F05BD">
              <w:rPr>
                <w:i/>
                <w:sz w:val="24"/>
                <w:szCs w:val="24"/>
              </w:rPr>
              <w:t>наименование языка</w:t>
            </w:r>
          </w:p>
        </w:tc>
        <w:tc>
          <w:tcPr>
            <w:tcW w:w="3474" w:type="dxa"/>
          </w:tcPr>
          <w:p w:rsidR="00656161" w:rsidRPr="006F05BD" w:rsidRDefault="00B63CB1" w:rsidP="00B63CB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934" w:type="dxa"/>
          </w:tcPr>
          <w:p w:rsidR="00656161" w:rsidRPr="006F05BD" w:rsidRDefault="00B63CB1" w:rsidP="00B63CB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656161" w:rsidRPr="006F05BD" w:rsidTr="004D198D">
        <w:tc>
          <w:tcPr>
            <w:tcW w:w="3473" w:type="dxa"/>
          </w:tcPr>
          <w:p w:rsidR="00656161" w:rsidRPr="006F05BD" w:rsidRDefault="00656161" w:rsidP="006F05BD">
            <w:pPr>
              <w:ind w:firstLine="0"/>
              <w:rPr>
                <w:i/>
                <w:sz w:val="24"/>
                <w:szCs w:val="24"/>
              </w:rPr>
            </w:pPr>
            <w:r w:rsidRPr="006F05BD">
              <w:rPr>
                <w:i/>
                <w:sz w:val="24"/>
                <w:szCs w:val="24"/>
              </w:rPr>
              <w:t>наименование языка</w:t>
            </w:r>
          </w:p>
        </w:tc>
        <w:tc>
          <w:tcPr>
            <w:tcW w:w="3474" w:type="dxa"/>
          </w:tcPr>
          <w:p w:rsidR="00656161" w:rsidRPr="006F05BD" w:rsidRDefault="00B63CB1" w:rsidP="00B63CB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934" w:type="dxa"/>
          </w:tcPr>
          <w:p w:rsidR="00656161" w:rsidRPr="006F05BD" w:rsidRDefault="00B63CB1" w:rsidP="00B63CB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656161" w:rsidRPr="00D174A5" w:rsidRDefault="00656161" w:rsidP="002C3E76">
      <w:pPr>
        <w:ind w:firstLine="0"/>
        <w:rPr>
          <w:sz w:val="16"/>
          <w:szCs w:val="16"/>
        </w:rPr>
      </w:pPr>
    </w:p>
    <w:p w:rsidR="00656161" w:rsidRPr="00D174A5" w:rsidRDefault="00656161" w:rsidP="00D174A5">
      <w:pPr>
        <w:pStyle w:val="1"/>
        <w:numPr>
          <w:ilvl w:val="0"/>
          <w:numId w:val="1"/>
        </w:numPr>
        <w:jc w:val="center"/>
        <w:rPr>
          <w:b/>
          <w:szCs w:val="28"/>
        </w:rPr>
      </w:pPr>
      <w:r w:rsidRPr="00D174A5">
        <w:rPr>
          <w:b/>
          <w:szCs w:val="28"/>
        </w:rPr>
        <w:t>Религиозные объединения</w:t>
      </w:r>
    </w:p>
    <w:p w:rsidR="00656161" w:rsidRPr="00D174A5" w:rsidRDefault="00656161" w:rsidP="002C3E76">
      <w:pPr>
        <w:ind w:firstLine="0"/>
        <w:rPr>
          <w:sz w:val="16"/>
          <w:szCs w:val="16"/>
        </w:rPr>
      </w:pPr>
    </w:p>
    <w:p w:rsidR="00656161" w:rsidRPr="004F1AC0" w:rsidRDefault="00656161" w:rsidP="002C3E76">
      <w:pPr>
        <w:ind w:firstLine="0"/>
        <w:rPr>
          <w:sz w:val="24"/>
          <w:szCs w:val="24"/>
        </w:rPr>
      </w:pPr>
      <w:r w:rsidRPr="004F1AC0">
        <w:rPr>
          <w:b/>
          <w:sz w:val="24"/>
          <w:szCs w:val="24"/>
        </w:rPr>
        <w:t>Религиозные организации</w:t>
      </w:r>
      <w:r w:rsidRPr="004F1AC0">
        <w:rPr>
          <w:rStyle w:val="a9"/>
          <w:sz w:val="24"/>
          <w:szCs w:val="24"/>
        </w:rPr>
        <w:footnoteReference w:id="21"/>
      </w:r>
    </w:p>
    <w:tbl>
      <w:tblPr>
        <w:tblW w:w="108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210"/>
        <w:gridCol w:w="5671"/>
      </w:tblGrid>
      <w:tr w:rsidR="00656161" w:rsidRPr="00F70490" w:rsidTr="004D198D">
        <w:tc>
          <w:tcPr>
            <w:tcW w:w="5210" w:type="dxa"/>
          </w:tcPr>
          <w:p w:rsidR="00656161" w:rsidRPr="00F70490" w:rsidRDefault="00656161" w:rsidP="006F05BD">
            <w:pPr>
              <w:ind w:firstLine="0"/>
              <w:rPr>
                <w:sz w:val="24"/>
                <w:szCs w:val="24"/>
              </w:rPr>
            </w:pPr>
            <w:r w:rsidRPr="00F70490">
              <w:rPr>
                <w:sz w:val="24"/>
                <w:szCs w:val="24"/>
              </w:rPr>
              <w:t>Вид религиозной организации</w:t>
            </w:r>
          </w:p>
        </w:tc>
        <w:tc>
          <w:tcPr>
            <w:tcW w:w="5671" w:type="dxa"/>
          </w:tcPr>
          <w:p w:rsidR="00656161" w:rsidRPr="0031773C" w:rsidRDefault="0031773C" w:rsidP="0031773C">
            <w:pPr>
              <w:ind w:firstLine="0"/>
              <w:jc w:val="center"/>
              <w:rPr>
                <w:b/>
                <w:i/>
                <w:sz w:val="24"/>
                <w:szCs w:val="24"/>
              </w:rPr>
            </w:pPr>
            <w:r w:rsidRPr="0031773C">
              <w:rPr>
                <w:b/>
                <w:i/>
                <w:sz w:val="24"/>
                <w:szCs w:val="24"/>
              </w:rPr>
              <w:t>-</w:t>
            </w:r>
          </w:p>
        </w:tc>
      </w:tr>
      <w:tr w:rsidR="00656161" w:rsidRPr="00F70490" w:rsidTr="004D198D">
        <w:tc>
          <w:tcPr>
            <w:tcW w:w="5210" w:type="dxa"/>
          </w:tcPr>
          <w:p w:rsidR="00656161" w:rsidRPr="00F70490" w:rsidRDefault="00656161" w:rsidP="006F05BD">
            <w:pPr>
              <w:ind w:firstLine="0"/>
              <w:rPr>
                <w:sz w:val="24"/>
                <w:szCs w:val="24"/>
              </w:rPr>
            </w:pPr>
            <w:r w:rsidRPr="00F70490">
              <w:rPr>
                <w:sz w:val="24"/>
                <w:szCs w:val="24"/>
              </w:rPr>
              <w:t>Полное наименование</w:t>
            </w:r>
          </w:p>
        </w:tc>
        <w:tc>
          <w:tcPr>
            <w:tcW w:w="5671" w:type="dxa"/>
          </w:tcPr>
          <w:p w:rsidR="00656161" w:rsidRPr="00F70490" w:rsidRDefault="00656161" w:rsidP="006F05BD">
            <w:pPr>
              <w:ind w:firstLine="0"/>
              <w:rPr>
                <w:sz w:val="24"/>
                <w:szCs w:val="24"/>
              </w:rPr>
            </w:pPr>
          </w:p>
        </w:tc>
      </w:tr>
      <w:tr w:rsidR="00656161" w:rsidRPr="00F70490" w:rsidTr="004D198D">
        <w:tc>
          <w:tcPr>
            <w:tcW w:w="5210" w:type="dxa"/>
          </w:tcPr>
          <w:p w:rsidR="00656161" w:rsidRPr="00F70490" w:rsidRDefault="00656161" w:rsidP="006F05BD">
            <w:pPr>
              <w:ind w:firstLine="0"/>
              <w:rPr>
                <w:sz w:val="24"/>
                <w:szCs w:val="24"/>
              </w:rPr>
            </w:pPr>
            <w:r w:rsidRPr="00F70490">
              <w:rPr>
                <w:sz w:val="24"/>
                <w:szCs w:val="24"/>
              </w:rPr>
              <w:t>Краткое наименование</w:t>
            </w:r>
          </w:p>
        </w:tc>
        <w:tc>
          <w:tcPr>
            <w:tcW w:w="5671" w:type="dxa"/>
          </w:tcPr>
          <w:p w:rsidR="00656161" w:rsidRPr="00F70490" w:rsidRDefault="00656161" w:rsidP="006F05BD">
            <w:pPr>
              <w:ind w:firstLine="0"/>
              <w:rPr>
                <w:sz w:val="24"/>
                <w:szCs w:val="24"/>
              </w:rPr>
            </w:pPr>
          </w:p>
        </w:tc>
      </w:tr>
      <w:tr w:rsidR="00656161" w:rsidRPr="00F70490" w:rsidTr="004D198D">
        <w:tc>
          <w:tcPr>
            <w:tcW w:w="5210" w:type="dxa"/>
          </w:tcPr>
          <w:p w:rsidR="00656161" w:rsidRPr="00F70490" w:rsidRDefault="00656161" w:rsidP="006F05BD">
            <w:pPr>
              <w:ind w:firstLine="0"/>
              <w:rPr>
                <w:sz w:val="24"/>
                <w:szCs w:val="24"/>
              </w:rPr>
            </w:pPr>
            <w:r w:rsidRPr="00F70490">
              <w:rPr>
                <w:sz w:val="24"/>
                <w:szCs w:val="24"/>
              </w:rPr>
              <w:t>Конфессиональная принадлежность</w:t>
            </w:r>
          </w:p>
        </w:tc>
        <w:tc>
          <w:tcPr>
            <w:tcW w:w="5671" w:type="dxa"/>
          </w:tcPr>
          <w:p w:rsidR="00656161" w:rsidRPr="00F70490" w:rsidRDefault="00656161" w:rsidP="006F05BD">
            <w:pPr>
              <w:ind w:firstLine="0"/>
              <w:rPr>
                <w:sz w:val="24"/>
                <w:szCs w:val="24"/>
              </w:rPr>
            </w:pPr>
          </w:p>
        </w:tc>
      </w:tr>
      <w:tr w:rsidR="00656161" w:rsidRPr="00F70490" w:rsidTr="004D198D">
        <w:tc>
          <w:tcPr>
            <w:tcW w:w="5210" w:type="dxa"/>
          </w:tcPr>
          <w:p w:rsidR="00656161" w:rsidRPr="00F70490" w:rsidRDefault="00656161" w:rsidP="006F05BD">
            <w:pPr>
              <w:ind w:firstLine="0"/>
              <w:rPr>
                <w:sz w:val="24"/>
                <w:szCs w:val="24"/>
              </w:rPr>
            </w:pPr>
            <w:r w:rsidRPr="00F70490">
              <w:rPr>
                <w:sz w:val="24"/>
                <w:szCs w:val="24"/>
              </w:rPr>
              <w:t>Численность прихожан</w:t>
            </w:r>
          </w:p>
        </w:tc>
        <w:tc>
          <w:tcPr>
            <w:tcW w:w="5671" w:type="dxa"/>
          </w:tcPr>
          <w:p w:rsidR="00656161" w:rsidRPr="00F70490" w:rsidRDefault="00656161" w:rsidP="006F05BD">
            <w:pPr>
              <w:ind w:firstLine="0"/>
              <w:rPr>
                <w:sz w:val="24"/>
                <w:szCs w:val="24"/>
              </w:rPr>
            </w:pPr>
          </w:p>
        </w:tc>
      </w:tr>
      <w:tr w:rsidR="00656161" w:rsidRPr="00F70490" w:rsidTr="004D198D">
        <w:tc>
          <w:tcPr>
            <w:tcW w:w="5210" w:type="dxa"/>
          </w:tcPr>
          <w:p w:rsidR="00656161" w:rsidRPr="00F70490" w:rsidRDefault="00656161" w:rsidP="006F05BD">
            <w:pPr>
              <w:ind w:firstLine="0"/>
              <w:rPr>
                <w:sz w:val="24"/>
                <w:szCs w:val="24"/>
              </w:rPr>
            </w:pPr>
            <w:r w:rsidRPr="00F70490">
              <w:rPr>
                <w:sz w:val="24"/>
                <w:szCs w:val="24"/>
              </w:rPr>
              <w:t>Численность активных прихожан</w:t>
            </w:r>
          </w:p>
        </w:tc>
        <w:tc>
          <w:tcPr>
            <w:tcW w:w="5671" w:type="dxa"/>
          </w:tcPr>
          <w:p w:rsidR="00656161" w:rsidRPr="00F70490" w:rsidRDefault="00656161" w:rsidP="006F05BD">
            <w:pPr>
              <w:ind w:firstLine="0"/>
              <w:rPr>
                <w:sz w:val="24"/>
                <w:szCs w:val="24"/>
              </w:rPr>
            </w:pPr>
          </w:p>
        </w:tc>
      </w:tr>
      <w:tr w:rsidR="00656161" w:rsidRPr="00F70490" w:rsidTr="004D198D">
        <w:tc>
          <w:tcPr>
            <w:tcW w:w="5210" w:type="dxa"/>
          </w:tcPr>
          <w:p w:rsidR="00656161" w:rsidRPr="00F70490" w:rsidRDefault="00656161" w:rsidP="006F05BD">
            <w:pPr>
              <w:ind w:firstLine="0"/>
              <w:rPr>
                <w:sz w:val="24"/>
                <w:szCs w:val="24"/>
              </w:rPr>
            </w:pPr>
            <w:r w:rsidRPr="00F70490">
              <w:rPr>
                <w:sz w:val="24"/>
                <w:szCs w:val="24"/>
              </w:rPr>
              <w:lastRenderedPageBreak/>
              <w:t>Ф.И.О. руководителя</w:t>
            </w:r>
          </w:p>
        </w:tc>
        <w:tc>
          <w:tcPr>
            <w:tcW w:w="5671" w:type="dxa"/>
          </w:tcPr>
          <w:p w:rsidR="00656161" w:rsidRPr="00F70490" w:rsidRDefault="00656161" w:rsidP="00534C0B">
            <w:pPr>
              <w:ind w:firstLine="0"/>
              <w:rPr>
                <w:sz w:val="24"/>
                <w:szCs w:val="24"/>
              </w:rPr>
            </w:pPr>
          </w:p>
        </w:tc>
      </w:tr>
      <w:tr w:rsidR="00656161" w:rsidRPr="00F70490" w:rsidTr="004D198D">
        <w:tc>
          <w:tcPr>
            <w:tcW w:w="5210" w:type="dxa"/>
          </w:tcPr>
          <w:p w:rsidR="00656161" w:rsidRPr="00F70490" w:rsidRDefault="00656161" w:rsidP="006F05BD">
            <w:pPr>
              <w:ind w:firstLine="0"/>
              <w:rPr>
                <w:sz w:val="24"/>
                <w:szCs w:val="24"/>
              </w:rPr>
            </w:pPr>
            <w:r w:rsidRPr="00F70490">
              <w:rPr>
                <w:sz w:val="24"/>
                <w:szCs w:val="24"/>
              </w:rPr>
              <w:t>Юридический адрес</w:t>
            </w:r>
          </w:p>
        </w:tc>
        <w:tc>
          <w:tcPr>
            <w:tcW w:w="5671" w:type="dxa"/>
          </w:tcPr>
          <w:p w:rsidR="00656161" w:rsidRPr="00F70490" w:rsidRDefault="00656161" w:rsidP="00534C0B">
            <w:pPr>
              <w:ind w:firstLine="0"/>
              <w:rPr>
                <w:sz w:val="24"/>
                <w:szCs w:val="24"/>
              </w:rPr>
            </w:pPr>
          </w:p>
        </w:tc>
      </w:tr>
      <w:tr w:rsidR="00656161" w:rsidRPr="00F70490" w:rsidTr="004D198D">
        <w:tc>
          <w:tcPr>
            <w:tcW w:w="5210" w:type="dxa"/>
          </w:tcPr>
          <w:p w:rsidR="00656161" w:rsidRPr="00F70490" w:rsidRDefault="00656161" w:rsidP="006F05BD">
            <w:pPr>
              <w:ind w:firstLine="0"/>
              <w:rPr>
                <w:sz w:val="24"/>
                <w:szCs w:val="24"/>
              </w:rPr>
            </w:pPr>
            <w:r w:rsidRPr="00F70490">
              <w:rPr>
                <w:sz w:val="24"/>
                <w:szCs w:val="24"/>
              </w:rPr>
              <w:t>Фактический адрес</w:t>
            </w:r>
          </w:p>
        </w:tc>
        <w:tc>
          <w:tcPr>
            <w:tcW w:w="5671" w:type="dxa"/>
          </w:tcPr>
          <w:p w:rsidR="00656161" w:rsidRPr="00F70490" w:rsidRDefault="00656161" w:rsidP="006F05BD">
            <w:pPr>
              <w:ind w:firstLine="0"/>
              <w:rPr>
                <w:sz w:val="24"/>
                <w:szCs w:val="24"/>
              </w:rPr>
            </w:pPr>
          </w:p>
        </w:tc>
      </w:tr>
      <w:tr w:rsidR="00656161" w:rsidRPr="00F70490" w:rsidTr="004D198D">
        <w:tc>
          <w:tcPr>
            <w:tcW w:w="10881" w:type="dxa"/>
            <w:gridSpan w:val="2"/>
          </w:tcPr>
          <w:p w:rsidR="00656161" w:rsidRPr="00F70490" w:rsidRDefault="00656161" w:rsidP="006F05BD">
            <w:pPr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656161" w:rsidRPr="00F70490" w:rsidTr="004D198D">
        <w:tc>
          <w:tcPr>
            <w:tcW w:w="5210" w:type="dxa"/>
          </w:tcPr>
          <w:p w:rsidR="00656161" w:rsidRPr="00F70490" w:rsidRDefault="00656161" w:rsidP="006F05BD">
            <w:pPr>
              <w:ind w:firstLine="0"/>
              <w:rPr>
                <w:sz w:val="24"/>
                <w:szCs w:val="24"/>
              </w:rPr>
            </w:pPr>
            <w:r w:rsidRPr="00F70490">
              <w:rPr>
                <w:sz w:val="24"/>
                <w:szCs w:val="24"/>
              </w:rPr>
              <w:t>Тип культового сооружения</w:t>
            </w:r>
          </w:p>
        </w:tc>
        <w:tc>
          <w:tcPr>
            <w:tcW w:w="5671" w:type="dxa"/>
          </w:tcPr>
          <w:p w:rsidR="00656161" w:rsidRPr="00F70490" w:rsidRDefault="00656161" w:rsidP="006F05BD">
            <w:pPr>
              <w:ind w:firstLine="0"/>
              <w:rPr>
                <w:i/>
                <w:sz w:val="24"/>
                <w:szCs w:val="24"/>
              </w:rPr>
            </w:pPr>
          </w:p>
        </w:tc>
      </w:tr>
      <w:tr w:rsidR="00656161" w:rsidRPr="00F70490" w:rsidTr="004D198D">
        <w:tc>
          <w:tcPr>
            <w:tcW w:w="5210" w:type="dxa"/>
          </w:tcPr>
          <w:p w:rsidR="00656161" w:rsidRPr="00F70490" w:rsidRDefault="00656161" w:rsidP="006F05BD">
            <w:pPr>
              <w:ind w:firstLine="0"/>
              <w:rPr>
                <w:sz w:val="24"/>
                <w:szCs w:val="24"/>
              </w:rPr>
            </w:pPr>
            <w:r w:rsidRPr="00F70490">
              <w:rPr>
                <w:sz w:val="24"/>
                <w:szCs w:val="24"/>
              </w:rPr>
              <w:t>Площадь (кв. м)</w:t>
            </w:r>
          </w:p>
        </w:tc>
        <w:tc>
          <w:tcPr>
            <w:tcW w:w="5671" w:type="dxa"/>
          </w:tcPr>
          <w:p w:rsidR="00656161" w:rsidRPr="00F70490" w:rsidRDefault="00656161" w:rsidP="006F05BD">
            <w:pPr>
              <w:ind w:firstLine="0"/>
              <w:rPr>
                <w:sz w:val="24"/>
                <w:szCs w:val="24"/>
              </w:rPr>
            </w:pPr>
          </w:p>
        </w:tc>
      </w:tr>
      <w:tr w:rsidR="00656161" w:rsidRPr="00F70490" w:rsidTr="004D198D">
        <w:tc>
          <w:tcPr>
            <w:tcW w:w="5210" w:type="dxa"/>
          </w:tcPr>
          <w:p w:rsidR="00656161" w:rsidRPr="00F70490" w:rsidRDefault="00656161" w:rsidP="006F05BD">
            <w:pPr>
              <w:ind w:firstLine="0"/>
              <w:rPr>
                <w:sz w:val="24"/>
                <w:szCs w:val="24"/>
              </w:rPr>
            </w:pPr>
            <w:r w:rsidRPr="00F70490">
              <w:rPr>
                <w:sz w:val="24"/>
                <w:szCs w:val="24"/>
              </w:rPr>
              <w:t>Право собственности</w:t>
            </w:r>
          </w:p>
        </w:tc>
        <w:tc>
          <w:tcPr>
            <w:tcW w:w="5671" w:type="dxa"/>
          </w:tcPr>
          <w:p w:rsidR="00656161" w:rsidRPr="00F70490" w:rsidRDefault="00656161" w:rsidP="006F05BD">
            <w:pPr>
              <w:ind w:firstLine="0"/>
              <w:rPr>
                <w:i/>
                <w:sz w:val="24"/>
                <w:szCs w:val="24"/>
              </w:rPr>
            </w:pPr>
          </w:p>
        </w:tc>
      </w:tr>
    </w:tbl>
    <w:p w:rsidR="00376FFE" w:rsidRDefault="00376FFE" w:rsidP="002F3BEF">
      <w:pPr>
        <w:ind w:firstLine="0"/>
        <w:rPr>
          <w:b/>
          <w:sz w:val="24"/>
          <w:szCs w:val="24"/>
        </w:rPr>
      </w:pPr>
    </w:p>
    <w:p w:rsidR="0031773C" w:rsidRDefault="0031773C" w:rsidP="0031773C">
      <w:pPr>
        <w:ind w:firstLine="0"/>
        <w:rPr>
          <w:sz w:val="24"/>
          <w:szCs w:val="24"/>
        </w:rPr>
      </w:pPr>
      <w:r w:rsidRPr="00C739C7">
        <w:rPr>
          <w:b/>
          <w:sz w:val="24"/>
          <w:szCs w:val="24"/>
        </w:rPr>
        <w:t>Религиозные группы</w:t>
      </w:r>
      <w:r>
        <w:rPr>
          <w:rStyle w:val="a9"/>
          <w:sz w:val="24"/>
          <w:szCs w:val="24"/>
        </w:rPr>
        <w:footnoteReference w:id="22"/>
      </w:r>
    </w:p>
    <w:tbl>
      <w:tblPr>
        <w:tblStyle w:val="a3"/>
        <w:tblW w:w="0" w:type="auto"/>
        <w:tblLook w:val="04A0"/>
      </w:tblPr>
      <w:tblGrid>
        <w:gridCol w:w="5210"/>
        <w:gridCol w:w="5211"/>
      </w:tblGrid>
      <w:tr w:rsidR="0031773C" w:rsidTr="00A0077E">
        <w:tc>
          <w:tcPr>
            <w:tcW w:w="5210" w:type="dxa"/>
          </w:tcPr>
          <w:p w:rsidR="0031773C" w:rsidRDefault="0031773C" w:rsidP="00A0077E">
            <w:pPr>
              <w:ind w:firstLine="0"/>
              <w:rPr>
                <w:sz w:val="24"/>
                <w:szCs w:val="24"/>
              </w:rPr>
            </w:pPr>
            <w:r w:rsidRPr="00640BAB">
              <w:rPr>
                <w:sz w:val="24"/>
                <w:szCs w:val="24"/>
              </w:rPr>
              <w:t>Полное наименование</w:t>
            </w:r>
          </w:p>
        </w:tc>
        <w:tc>
          <w:tcPr>
            <w:tcW w:w="5211" w:type="dxa"/>
          </w:tcPr>
          <w:p w:rsidR="0031773C" w:rsidRDefault="0031773C" w:rsidP="00A0077E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1773C" w:rsidTr="00A0077E">
        <w:tc>
          <w:tcPr>
            <w:tcW w:w="5210" w:type="dxa"/>
          </w:tcPr>
          <w:p w:rsidR="0031773C" w:rsidRDefault="0031773C" w:rsidP="00A0077E">
            <w:pPr>
              <w:ind w:firstLine="0"/>
              <w:rPr>
                <w:sz w:val="24"/>
                <w:szCs w:val="24"/>
              </w:rPr>
            </w:pPr>
            <w:r w:rsidRPr="00640BAB">
              <w:rPr>
                <w:sz w:val="24"/>
                <w:szCs w:val="24"/>
              </w:rPr>
              <w:t>Краткое наименование</w:t>
            </w:r>
          </w:p>
        </w:tc>
        <w:tc>
          <w:tcPr>
            <w:tcW w:w="5211" w:type="dxa"/>
          </w:tcPr>
          <w:p w:rsidR="0031773C" w:rsidRDefault="0031773C" w:rsidP="00A0077E">
            <w:pPr>
              <w:ind w:firstLine="0"/>
              <w:rPr>
                <w:sz w:val="24"/>
                <w:szCs w:val="24"/>
              </w:rPr>
            </w:pPr>
          </w:p>
        </w:tc>
      </w:tr>
      <w:tr w:rsidR="0031773C" w:rsidTr="00A0077E">
        <w:tc>
          <w:tcPr>
            <w:tcW w:w="5210" w:type="dxa"/>
          </w:tcPr>
          <w:p w:rsidR="0031773C" w:rsidRDefault="0031773C" w:rsidP="00A0077E">
            <w:pPr>
              <w:ind w:firstLine="0"/>
              <w:rPr>
                <w:sz w:val="24"/>
                <w:szCs w:val="24"/>
              </w:rPr>
            </w:pPr>
            <w:r w:rsidRPr="00640BAB">
              <w:rPr>
                <w:sz w:val="24"/>
                <w:szCs w:val="24"/>
              </w:rPr>
              <w:t>Конфессиональная принадлежность</w:t>
            </w:r>
          </w:p>
        </w:tc>
        <w:tc>
          <w:tcPr>
            <w:tcW w:w="5211" w:type="dxa"/>
          </w:tcPr>
          <w:p w:rsidR="0031773C" w:rsidRDefault="0031773C" w:rsidP="00A0077E">
            <w:pPr>
              <w:ind w:firstLine="0"/>
              <w:rPr>
                <w:sz w:val="24"/>
                <w:szCs w:val="24"/>
              </w:rPr>
            </w:pPr>
          </w:p>
        </w:tc>
      </w:tr>
      <w:tr w:rsidR="0031773C" w:rsidTr="00A0077E">
        <w:tc>
          <w:tcPr>
            <w:tcW w:w="5210" w:type="dxa"/>
          </w:tcPr>
          <w:p w:rsidR="0031773C" w:rsidRDefault="0031773C" w:rsidP="00A0077E">
            <w:pPr>
              <w:ind w:firstLine="0"/>
              <w:rPr>
                <w:sz w:val="24"/>
                <w:szCs w:val="24"/>
              </w:rPr>
            </w:pPr>
            <w:r w:rsidRPr="00640BAB">
              <w:rPr>
                <w:sz w:val="24"/>
                <w:szCs w:val="24"/>
              </w:rPr>
              <w:t>Ф.И.О. лидера</w:t>
            </w:r>
          </w:p>
        </w:tc>
        <w:tc>
          <w:tcPr>
            <w:tcW w:w="5211" w:type="dxa"/>
          </w:tcPr>
          <w:p w:rsidR="0031773C" w:rsidRDefault="0031773C" w:rsidP="00A0077E">
            <w:pPr>
              <w:ind w:firstLine="0"/>
              <w:rPr>
                <w:sz w:val="24"/>
                <w:szCs w:val="24"/>
              </w:rPr>
            </w:pPr>
          </w:p>
        </w:tc>
      </w:tr>
      <w:tr w:rsidR="0031773C" w:rsidTr="00A0077E">
        <w:tc>
          <w:tcPr>
            <w:tcW w:w="5210" w:type="dxa"/>
          </w:tcPr>
          <w:p w:rsidR="0031773C" w:rsidRDefault="0031773C" w:rsidP="00A0077E">
            <w:pPr>
              <w:ind w:firstLine="0"/>
              <w:rPr>
                <w:sz w:val="24"/>
                <w:szCs w:val="24"/>
              </w:rPr>
            </w:pPr>
            <w:r w:rsidRPr="00640BAB">
              <w:rPr>
                <w:sz w:val="24"/>
                <w:szCs w:val="24"/>
              </w:rPr>
              <w:t>Количество последователей</w:t>
            </w:r>
          </w:p>
        </w:tc>
        <w:tc>
          <w:tcPr>
            <w:tcW w:w="5211" w:type="dxa"/>
          </w:tcPr>
          <w:p w:rsidR="0031773C" w:rsidRDefault="0031773C" w:rsidP="00A0077E">
            <w:pPr>
              <w:ind w:firstLine="0"/>
              <w:rPr>
                <w:sz w:val="24"/>
                <w:szCs w:val="24"/>
              </w:rPr>
            </w:pPr>
          </w:p>
        </w:tc>
      </w:tr>
      <w:tr w:rsidR="0031773C" w:rsidTr="00A0077E">
        <w:tc>
          <w:tcPr>
            <w:tcW w:w="5210" w:type="dxa"/>
          </w:tcPr>
          <w:p w:rsidR="0031773C" w:rsidRDefault="0031773C" w:rsidP="00A0077E">
            <w:pPr>
              <w:ind w:firstLine="0"/>
              <w:rPr>
                <w:sz w:val="24"/>
                <w:szCs w:val="24"/>
              </w:rPr>
            </w:pPr>
            <w:r w:rsidRPr="00640BAB">
              <w:rPr>
                <w:sz w:val="24"/>
                <w:szCs w:val="24"/>
              </w:rPr>
              <w:t>Место проведения молитвенных собраний/отправления культов</w:t>
            </w:r>
          </w:p>
        </w:tc>
        <w:tc>
          <w:tcPr>
            <w:tcW w:w="5211" w:type="dxa"/>
          </w:tcPr>
          <w:p w:rsidR="0031773C" w:rsidRDefault="0031773C" w:rsidP="00A0077E">
            <w:pPr>
              <w:ind w:firstLine="0"/>
              <w:rPr>
                <w:sz w:val="24"/>
                <w:szCs w:val="24"/>
              </w:rPr>
            </w:pPr>
          </w:p>
        </w:tc>
      </w:tr>
    </w:tbl>
    <w:p w:rsidR="0031773C" w:rsidRPr="00D174A5" w:rsidRDefault="0031773C" w:rsidP="0031773C">
      <w:pPr>
        <w:ind w:firstLine="0"/>
        <w:rPr>
          <w:sz w:val="16"/>
          <w:szCs w:val="16"/>
        </w:rPr>
      </w:pPr>
    </w:p>
    <w:p w:rsidR="0031773C" w:rsidRDefault="0031773C" w:rsidP="0031773C">
      <w:pPr>
        <w:ind w:firstLine="0"/>
        <w:rPr>
          <w:sz w:val="24"/>
          <w:szCs w:val="24"/>
        </w:rPr>
      </w:pPr>
      <w:r w:rsidRPr="00C739C7">
        <w:rPr>
          <w:b/>
          <w:sz w:val="24"/>
          <w:szCs w:val="24"/>
        </w:rPr>
        <w:t>Духовные образования</w:t>
      </w:r>
      <w:r>
        <w:rPr>
          <w:rStyle w:val="a9"/>
          <w:sz w:val="24"/>
          <w:szCs w:val="24"/>
        </w:rPr>
        <w:footnoteReference w:id="23"/>
      </w:r>
    </w:p>
    <w:tbl>
      <w:tblPr>
        <w:tblStyle w:val="a3"/>
        <w:tblW w:w="0" w:type="auto"/>
        <w:tblLook w:val="04A0"/>
      </w:tblPr>
      <w:tblGrid>
        <w:gridCol w:w="3473"/>
        <w:gridCol w:w="3474"/>
        <w:gridCol w:w="3474"/>
      </w:tblGrid>
      <w:tr w:rsidR="0031773C" w:rsidTr="00A0077E">
        <w:tc>
          <w:tcPr>
            <w:tcW w:w="3473" w:type="dxa"/>
          </w:tcPr>
          <w:p w:rsidR="0031773C" w:rsidRDefault="0031773C" w:rsidP="00A0077E">
            <w:pPr>
              <w:ind w:firstLine="0"/>
              <w:rPr>
                <w:sz w:val="24"/>
                <w:szCs w:val="24"/>
              </w:rPr>
            </w:pPr>
            <w:r w:rsidRPr="00640BAB">
              <w:rPr>
                <w:sz w:val="24"/>
                <w:szCs w:val="24"/>
              </w:rPr>
              <w:t>Духовное образование</w:t>
            </w:r>
          </w:p>
        </w:tc>
        <w:tc>
          <w:tcPr>
            <w:tcW w:w="3474" w:type="dxa"/>
          </w:tcPr>
          <w:p w:rsidR="0031773C" w:rsidRDefault="0031773C" w:rsidP="00A0077E">
            <w:pPr>
              <w:ind w:firstLine="0"/>
              <w:rPr>
                <w:sz w:val="24"/>
                <w:szCs w:val="24"/>
              </w:rPr>
            </w:pPr>
            <w:r w:rsidRPr="00640BAB">
              <w:rPr>
                <w:sz w:val="24"/>
                <w:szCs w:val="24"/>
              </w:rPr>
              <w:t>Количество учреждений</w:t>
            </w:r>
          </w:p>
        </w:tc>
        <w:tc>
          <w:tcPr>
            <w:tcW w:w="3474" w:type="dxa"/>
          </w:tcPr>
          <w:p w:rsidR="0031773C" w:rsidRDefault="0031773C" w:rsidP="00A0077E">
            <w:pPr>
              <w:ind w:firstLine="0"/>
              <w:rPr>
                <w:sz w:val="24"/>
                <w:szCs w:val="24"/>
              </w:rPr>
            </w:pPr>
            <w:r w:rsidRPr="00640BAB">
              <w:rPr>
                <w:sz w:val="24"/>
                <w:szCs w:val="24"/>
              </w:rPr>
              <w:t>Количество учащихся</w:t>
            </w:r>
          </w:p>
        </w:tc>
      </w:tr>
      <w:tr w:rsidR="0031773C" w:rsidTr="00A0077E">
        <w:tc>
          <w:tcPr>
            <w:tcW w:w="3473" w:type="dxa"/>
          </w:tcPr>
          <w:p w:rsidR="0031773C" w:rsidRDefault="0031773C" w:rsidP="00A0077E">
            <w:pPr>
              <w:ind w:firstLine="0"/>
              <w:rPr>
                <w:sz w:val="24"/>
                <w:szCs w:val="24"/>
              </w:rPr>
            </w:pPr>
            <w:r w:rsidRPr="00640BAB">
              <w:rPr>
                <w:sz w:val="24"/>
                <w:szCs w:val="24"/>
              </w:rPr>
              <w:t>Духовные семинарии</w:t>
            </w:r>
          </w:p>
        </w:tc>
        <w:tc>
          <w:tcPr>
            <w:tcW w:w="3474" w:type="dxa"/>
          </w:tcPr>
          <w:p w:rsidR="0031773C" w:rsidRDefault="0031773C" w:rsidP="00A0077E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74" w:type="dxa"/>
          </w:tcPr>
          <w:p w:rsidR="0031773C" w:rsidRDefault="0031773C" w:rsidP="00A0077E">
            <w:pPr>
              <w:ind w:firstLine="0"/>
              <w:rPr>
                <w:sz w:val="24"/>
                <w:szCs w:val="24"/>
              </w:rPr>
            </w:pPr>
          </w:p>
        </w:tc>
      </w:tr>
      <w:tr w:rsidR="0031773C" w:rsidTr="00A0077E">
        <w:tc>
          <w:tcPr>
            <w:tcW w:w="3473" w:type="dxa"/>
          </w:tcPr>
          <w:p w:rsidR="0031773C" w:rsidRDefault="0031773C" w:rsidP="00A0077E">
            <w:pPr>
              <w:ind w:firstLine="0"/>
              <w:rPr>
                <w:sz w:val="24"/>
                <w:szCs w:val="24"/>
              </w:rPr>
            </w:pPr>
            <w:r w:rsidRPr="00640BAB">
              <w:rPr>
                <w:sz w:val="24"/>
                <w:szCs w:val="24"/>
              </w:rPr>
              <w:t>Школы и гимназии</w:t>
            </w:r>
          </w:p>
        </w:tc>
        <w:tc>
          <w:tcPr>
            <w:tcW w:w="3474" w:type="dxa"/>
          </w:tcPr>
          <w:p w:rsidR="0031773C" w:rsidRDefault="0031773C" w:rsidP="00A0077E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3474" w:type="dxa"/>
          </w:tcPr>
          <w:p w:rsidR="0031773C" w:rsidRDefault="0031773C" w:rsidP="00A0077E">
            <w:pPr>
              <w:ind w:firstLine="0"/>
              <w:rPr>
                <w:sz w:val="24"/>
                <w:szCs w:val="24"/>
              </w:rPr>
            </w:pPr>
          </w:p>
        </w:tc>
      </w:tr>
      <w:tr w:rsidR="0031773C" w:rsidTr="00A0077E">
        <w:tc>
          <w:tcPr>
            <w:tcW w:w="3473" w:type="dxa"/>
          </w:tcPr>
          <w:p w:rsidR="0031773C" w:rsidRDefault="0031773C" w:rsidP="00A0077E">
            <w:pPr>
              <w:ind w:firstLine="0"/>
              <w:rPr>
                <w:sz w:val="24"/>
                <w:szCs w:val="24"/>
              </w:rPr>
            </w:pPr>
            <w:r w:rsidRPr="00640BAB">
              <w:rPr>
                <w:sz w:val="24"/>
                <w:szCs w:val="24"/>
              </w:rPr>
              <w:t>Воскресные школы</w:t>
            </w:r>
          </w:p>
        </w:tc>
        <w:tc>
          <w:tcPr>
            <w:tcW w:w="3474" w:type="dxa"/>
          </w:tcPr>
          <w:p w:rsidR="0031773C" w:rsidRDefault="0031773C" w:rsidP="00A0077E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3474" w:type="dxa"/>
          </w:tcPr>
          <w:p w:rsidR="0031773C" w:rsidRDefault="0031773C" w:rsidP="00A0077E">
            <w:pPr>
              <w:ind w:firstLine="0"/>
              <w:rPr>
                <w:sz w:val="24"/>
                <w:szCs w:val="24"/>
              </w:rPr>
            </w:pPr>
          </w:p>
        </w:tc>
      </w:tr>
      <w:tr w:rsidR="0031773C" w:rsidTr="00A0077E">
        <w:tc>
          <w:tcPr>
            <w:tcW w:w="3473" w:type="dxa"/>
          </w:tcPr>
          <w:p w:rsidR="0031773C" w:rsidRDefault="0031773C" w:rsidP="00A0077E">
            <w:pPr>
              <w:ind w:firstLine="0"/>
              <w:rPr>
                <w:sz w:val="24"/>
                <w:szCs w:val="24"/>
              </w:rPr>
            </w:pPr>
            <w:r w:rsidRPr="00640BAB">
              <w:rPr>
                <w:sz w:val="24"/>
                <w:szCs w:val="24"/>
              </w:rPr>
              <w:t>Медресе</w:t>
            </w:r>
          </w:p>
        </w:tc>
        <w:tc>
          <w:tcPr>
            <w:tcW w:w="3474" w:type="dxa"/>
          </w:tcPr>
          <w:p w:rsidR="0031773C" w:rsidRDefault="0031773C" w:rsidP="00A0077E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3474" w:type="dxa"/>
          </w:tcPr>
          <w:p w:rsidR="0031773C" w:rsidRDefault="0031773C" w:rsidP="00A0077E">
            <w:pPr>
              <w:ind w:firstLine="0"/>
              <w:rPr>
                <w:sz w:val="24"/>
                <w:szCs w:val="24"/>
              </w:rPr>
            </w:pPr>
          </w:p>
        </w:tc>
      </w:tr>
      <w:tr w:rsidR="0031773C" w:rsidTr="00A0077E">
        <w:tc>
          <w:tcPr>
            <w:tcW w:w="3473" w:type="dxa"/>
          </w:tcPr>
          <w:p w:rsidR="0031773C" w:rsidRDefault="0031773C" w:rsidP="00A0077E">
            <w:pPr>
              <w:ind w:firstLine="0"/>
              <w:rPr>
                <w:sz w:val="24"/>
                <w:szCs w:val="24"/>
              </w:rPr>
            </w:pPr>
            <w:r w:rsidRPr="00640BAB">
              <w:rPr>
                <w:sz w:val="24"/>
                <w:szCs w:val="24"/>
              </w:rPr>
              <w:t>Прочие</w:t>
            </w:r>
          </w:p>
        </w:tc>
        <w:tc>
          <w:tcPr>
            <w:tcW w:w="3474" w:type="dxa"/>
          </w:tcPr>
          <w:p w:rsidR="0031773C" w:rsidRDefault="0031773C" w:rsidP="00A0077E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3474" w:type="dxa"/>
          </w:tcPr>
          <w:p w:rsidR="0031773C" w:rsidRDefault="0031773C" w:rsidP="00A0077E">
            <w:pPr>
              <w:ind w:firstLine="0"/>
              <w:rPr>
                <w:sz w:val="24"/>
                <w:szCs w:val="24"/>
              </w:rPr>
            </w:pPr>
          </w:p>
        </w:tc>
      </w:tr>
    </w:tbl>
    <w:p w:rsidR="00656161" w:rsidRPr="00A36DEB" w:rsidRDefault="00656161" w:rsidP="002C3E76">
      <w:pPr>
        <w:ind w:firstLine="0"/>
        <w:rPr>
          <w:sz w:val="16"/>
          <w:szCs w:val="16"/>
        </w:rPr>
      </w:pPr>
    </w:p>
    <w:p w:rsidR="00A36DEB" w:rsidRPr="00A36DEB" w:rsidRDefault="00A36DEB" w:rsidP="002C3E76">
      <w:pPr>
        <w:ind w:firstLine="0"/>
        <w:rPr>
          <w:sz w:val="16"/>
          <w:szCs w:val="16"/>
        </w:rPr>
      </w:pPr>
    </w:p>
    <w:p w:rsidR="00656161" w:rsidRPr="00D174A5" w:rsidRDefault="00656161" w:rsidP="002C3E76">
      <w:pPr>
        <w:ind w:firstLine="0"/>
        <w:rPr>
          <w:sz w:val="16"/>
          <w:szCs w:val="16"/>
        </w:rPr>
      </w:pPr>
    </w:p>
    <w:p w:rsidR="00656161" w:rsidRPr="00D174A5" w:rsidRDefault="00656161" w:rsidP="00D174A5">
      <w:pPr>
        <w:pStyle w:val="1"/>
        <w:numPr>
          <w:ilvl w:val="0"/>
          <w:numId w:val="1"/>
        </w:numPr>
        <w:jc w:val="center"/>
        <w:rPr>
          <w:b/>
          <w:szCs w:val="28"/>
        </w:rPr>
      </w:pPr>
      <w:r w:rsidRPr="00D174A5">
        <w:rPr>
          <w:b/>
          <w:szCs w:val="28"/>
        </w:rPr>
        <w:t>Социально-экономический потенциал</w:t>
      </w:r>
    </w:p>
    <w:p w:rsidR="00656161" w:rsidRPr="00D174A5" w:rsidRDefault="00656161" w:rsidP="002C3E76">
      <w:pPr>
        <w:ind w:firstLine="0"/>
        <w:rPr>
          <w:sz w:val="16"/>
          <w:szCs w:val="16"/>
        </w:rPr>
      </w:pPr>
    </w:p>
    <w:tbl>
      <w:tblPr>
        <w:tblW w:w="108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210"/>
        <w:gridCol w:w="5671"/>
      </w:tblGrid>
      <w:tr w:rsidR="00656161" w:rsidRPr="006F05BD" w:rsidTr="004D198D">
        <w:tc>
          <w:tcPr>
            <w:tcW w:w="5210" w:type="dxa"/>
          </w:tcPr>
          <w:p w:rsidR="00656161" w:rsidRPr="006B194D" w:rsidRDefault="00656161" w:rsidP="006F05BD">
            <w:pPr>
              <w:ind w:firstLine="0"/>
              <w:rPr>
                <w:sz w:val="24"/>
                <w:szCs w:val="24"/>
              </w:rPr>
            </w:pPr>
            <w:r w:rsidRPr="006B194D">
              <w:rPr>
                <w:sz w:val="24"/>
                <w:szCs w:val="24"/>
              </w:rPr>
              <w:t>Численность жителей, занятых в отраслях экономики</w:t>
            </w:r>
            <w:r w:rsidRPr="006B194D">
              <w:rPr>
                <w:rStyle w:val="a9"/>
                <w:sz w:val="24"/>
                <w:szCs w:val="24"/>
              </w:rPr>
              <w:footnoteReference w:id="24"/>
            </w:r>
          </w:p>
        </w:tc>
        <w:tc>
          <w:tcPr>
            <w:tcW w:w="5671" w:type="dxa"/>
          </w:tcPr>
          <w:p w:rsidR="00100354" w:rsidRPr="006B194D" w:rsidRDefault="0031773C" w:rsidP="0010035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410</w:t>
            </w:r>
          </w:p>
          <w:p w:rsidR="00656161" w:rsidRPr="006B194D" w:rsidRDefault="00656161" w:rsidP="006F05BD">
            <w:pPr>
              <w:ind w:firstLine="0"/>
              <w:rPr>
                <w:sz w:val="24"/>
                <w:szCs w:val="24"/>
                <w:lang w:val="en-US"/>
              </w:rPr>
            </w:pPr>
          </w:p>
        </w:tc>
      </w:tr>
      <w:tr w:rsidR="00656161" w:rsidRPr="006F05BD" w:rsidTr="004D198D">
        <w:tc>
          <w:tcPr>
            <w:tcW w:w="5210" w:type="dxa"/>
          </w:tcPr>
          <w:p w:rsidR="00656161" w:rsidRPr="006B194D" w:rsidRDefault="00656161" w:rsidP="006F05BD">
            <w:pPr>
              <w:ind w:firstLine="0"/>
              <w:rPr>
                <w:sz w:val="24"/>
                <w:szCs w:val="24"/>
              </w:rPr>
            </w:pPr>
            <w:r w:rsidRPr="006B194D">
              <w:rPr>
                <w:sz w:val="24"/>
                <w:szCs w:val="24"/>
              </w:rPr>
              <w:t>Количество безработных жителей</w:t>
            </w:r>
            <w:r w:rsidRPr="006B194D">
              <w:rPr>
                <w:rStyle w:val="a9"/>
                <w:sz w:val="24"/>
                <w:szCs w:val="24"/>
              </w:rPr>
              <w:footnoteReference w:id="25"/>
            </w:r>
          </w:p>
        </w:tc>
        <w:tc>
          <w:tcPr>
            <w:tcW w:w="5671" w:type="dxa"/>
          </w:tcPr>
          <w:p w:rsidR="00656161" w:rsidRPr="00412319" w:rsidRDefault="0031773C" w:rsidP="006F05B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294</w:t>
            </w:r>
            <w:r w:rsidR="001E443F">
              <w:rPr>
                <w:sz w:val="24"/>
                <w:szCs w:val="24"/>
              </w:rPr>
              <w:t xml:space="preserve">; </w:t>
            </w:r>
            <w:r>
              <w:rPr>
                <w:sz w:val="24"/>
                <w:szCs w:val="24"/>
              </w:rPr>
              <w:t>17</w:t>
            </w:r>
            <w:r w:rsidR="00412319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4</w:t>
            </w:r>
            <w:r w:rsidR="00412319">
              <w:rPr>
                <w:sz w:val="24"/>
                <w:szCs w:val="24"/>
              </w:rPr>
              <w:t>%</w:t>
            </w:r>
          </w:p>
        </w:tc>
      </w:tr>
      <w:tr w:rsidR="00656161" w:rsidRPr="006F05BD" w:rsidTr="004D198D">
        <w:tc>
          <w:tcPr>
            <w:tcW w:w="5210" w:type="dxa"/>
          </w:tcPr>
          <w:p w:rsidR="00656161" w:rsidRPr="006B194D" w:rsidRDefault="00656161" w:rsidP="006F05BD">
            <w:pPr>
              <w:ind w:firstLine="0"/>
              <w:rPr>
                <w:sz w:val="24"/>
                <w:szCs w:val="24"/>
              </w:rPr>
            </w:pPr>
            <w:r w:rsidRPr="006B194D">
              <w:rPr>
                <w:sz w:val="24"/>
                <w:szCs w:val="24"/>
              </w:rPr>
              <w:t>Количество учреждений здравоохранения</w:t>
            </w:r>
            <w:r w:rsidRPr="006B194D">
              <w:rPr>
                <w:rStyle w:val="a9"/>
                <w:sz w:val="24"/>
                <w:szCs w:val="24"/>
              </w:rPr>
              <w:footnoteReference w:id="26"/>
            </w:r>
          </w:p>
        </w:tc>
        <w:tc>
          <w:tcPr>
            <w:tcW w:w="5671" w:type="dxa"/>
          </w:tcPr>
          <w:p w:rsidR="00656161" w:rsidRPr="006B194D" w:rsidRDefault="0031773C" w:rsidP="0031773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1-фельдшерско-акушерский</w:t>
            </w:r>
            <w:r w:rsidR="003B1B59" w:rsidRPr="006B194D">
              <w:rPr>
                <w:sz w:val="24"/>
                <w:szCs w:val="24"/>
              </w:rPr>
              <w:t xml:space="preserve"> пункт</w:t>
            </w:r>
          </w:p>
        </w:tc>
      </w:tr>
      <w:tr w:rsidR="00656161" w:rsidRPr="006F05BD" w:rsidTr="004D198D">
        <w:tc>
          <w:tcPr>
            <w:tcW w:w="5210" w:type="dxa"/>
          </w:tcPr>
          <w:p w:rsidR="00656161" w:rsidRPr="006B194D" w:rsidRDefault="00656161" w:rsidP="006F05BD">
            <w:pPr>
              <w:ind w:firstLine="0"/>
              <w:rPr>
                <w:sz w:val="24"/>
                <w:szCs w:val="24"/>
              </w:rPr>
            </w:pPr>
            <w:r w:rsidRPr="006B194D">
              <w:rPr>
                <w:sz w:val="24"/>
                <w:szCs w:val="24"/>
              </w:rPr>
              <w:t>Количество общеобразовательных учреждений</w:t>
            </w:r>
            <w:r w:rsidRPr="006B194D">
              <w:rPr>
                <w:rStyle w:val="a9"/>
                <w:sz w:val="24"/>
                <w:szCs w:val="24"/>
              </w:rPr>
              <w:footnoteReference w:id="27"/>
            </w:r>
          </w:p>
        </w:tc>
        <w:tc>
          <w:tcPr>
            <w:tcW w:w="5671" w:type="dxa"/>
          </w:tcPr>
          <w:p w:rsidR="00656161" w:rsidRPr="006B194D" w:rsidRDefault="003B1B59" w:rsidP="006F05BD">
            <w:pPr>
              <w:ind w:firstLine="0"/>
              <w:rPr>
                <w:sz w:val="24"/>
                <w:szCs w:val="24"/>
              </w:rPr>
            </w:pPr>
            <w:r w:rsidRPr="006B194D">
              <w:rPr>
                <w:sz w:val="24"/>
                <w:szCs w:val="24"/>
              </w:rPr>
              <w:t>1</w:t>
            </w:r>
          </w:p>
        </w:tc>
      </w:tr>
      <w:tr w:rsidR="00656161" w:rsidRPr="006F05BD" w:rsidTr="004D198D">
        <w:tc>
          <w:tcPr>
            <w:tcW w:w="5210" w:type="dxa"/>
          </w:tcPr>
          <w:p w:rsidR="00656161" w:rsidRPr="006B194D" w:rsidRDefault="00656161" w:rsidP="006F05BD">
            <w:pPr>
              <w:tabs>
                <w:tab w:val="left" w:pos="1376"/>
              </w:tabs>
              <w:ind w:firstLine="0"/>
              <w:rPr>
                <w:sz w:val="24"/>
                <w:szCs w:val="24"/>
              </w:rPr>
            </w:pPr>
            <w:r w:rsidRPr="006B194D">
              <w:rPr>
                <w:sz w:val="24"/>
                <w:szCs w:val="24"/>
              </w:rPr>
              <w:t>Количество учащихся в образовательных учреждениях</w:t>
            </w:r>
            <w:r w:rsidRPr="006B194D">
              <w:rPr>
                <w:rStyle w:val="a9"/>
                <w:sz w:val="24"/>
                <w:szCs w:val="24"/>
              </w:rPr>
              <w:footnoteReference w:id="28"/>
            </w:r>
          </w:p>
        </w:tc>
        <w:tc>
          <w:tcPr>
            <w:tcW w:w="5671" w:type="dxa"/>
          </w:tcPr>
          <w:p w:rsidR="00656161" w:rsidRPr="007A561F" w:rsidRDefault="0031773C" w:rsidP="003B1B5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216</w:t>
            </w:r>
          </w:p>
        </w:tc>
      </w:tr>
      <w:tr w:rsidR="00656161" w:rsidRPr="006F05BD" w:rsidTr="004D198D">
        <w:tc>
          <w:tcPr>
            <w:tcW w:w="5210" w:type="dxa"/>
          </w:tcPr>
          <w:p w:rsidR="00656161" w:rsidRPr="00B22D3E" w:rsidRDefault="00656161" w:rsidP="006F05BD">
            <w:pPr>
              <w:ind w:firstLine="0"/>
              <w:rPr>
                <w:sz w:val="24"/>
                <w:szCs w:val="24"/>
              </w:rPr>
            </w:pPr>
            <w:r w:rsidRPr="00B22D3E">
              <w:rPr>
                <w:sz w:val="24"/>
                <w:szCs w:val="24"/>
              </w:rPr>
              <w:t>Общий объем промышленного производства (млн</w:t>
            </w:r>
            <w:proofErr w:type="gramStart"/>
            <w:r w:rsidRPr="00B22D3E">
              <w:rPr>
                <w:sz w:val="24"/>
                <w:szCs w:val="24"/>
              </w:rPr>
              <w:t>.р</w:t>
            </w:r>
            <w:proofErr w:type="gramEnd"/>
            <w:r w:rsidRPr="00B22D3E">
              <w:rPr>
                <w:sz w:val="24"/>
                <w:szCs w:val="24"/>
              </w:rPr>
              <w:t>уб.)</w:t>
            </w:r>
            <w:r w:rsidRPr="00B22D3E">
              <w:rPr>
                <w:rStyle w:val="a9"/>
                <w:sz w:val="24"/>
                <w:szCs w:val="24"/>
              </w:rPr>
              <w:footnoteReference w:id="29"/>
            </w:r>
          </w:p>
        </w:tc>
        <w:tc>
          <w:tcPr>
            <w:tcW w:w="5671" w:type="dxa"/>
          </w:tcPr>
          <w:p w:rsidR="00100354" w:rsidRPr="00B22D3E" w:rsidRDefault="0031773C" w:rsidP="0010035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92.4</w:t>
            </w:r>
          </w:p>
          <w:p w:rsidR="00656161" w:rsidRPr="00B22D3E" w:rsidRDefault="00656161" w:rsidP="006F05BD">
            <w:pPr>
              <w:ind w:firstLine="0"/>
              <w:rPr>
                <w:sz w:val="24"/>
                <w:szCs w:val="24"/>
                <w:lang w:val="en-US"/>
              </w:rPr>
            </w:pPr>
          </w:p>
        </w:tc>
      </w:tr>
      <w:tr w:rsidR="00656161" w:rsidRPr="006F05BD" w:rsidTr="004D198D">
        <w:tc>
          <w:tcPr>
            <w:tcW w:w="5210" w:type="dxa"/>
          </w:tcPr>
          <w:p w:rsidR="00656161" w:rsidRPr="00B22D3E" w:rsidRDefault="00656161" w:rsidP="006F05BD">
            <w:pPr>
              <w:ind w:firstLine="0"/>
              <w:rPr>
                <w:sz w:val="24"/>
                <w:szCs w:val="24"/>
              </w:rPr>
            </w:pPr>
            <w:r w:rsidRPr="00B22D3E">
              <w:rPr>
                <w:sz w:val="24"/>
                <w:szCs w:val="24"/>
              </w:rPr>
              <w:t>Объем сельскохозяйственного производства (млн</w:t>
            </w:r>
            <w:proofErr w:type="gramStart"/>
            <w:r w:rsidRPr="00B22D3E">
              <w:rPr>
                <w:sz w:val="24"/>
                <w:szCs w:val="24"/>
              </w:rPr>
              <w:t>.р</w:t>
            </w:r>
            <w:proofErr w:type="gramEnd"/>
            <w:r w:rsidRPr="00B22D3E">
              <w:rPr>
                <w:sz w:val="24"/>
                <w:szCs w:val="24"/>
              </w:rPr>
              <w:t>уб.)</w:t>
            </w:r>
            <w:r w:rsidRPr="00B22D3E">
              <w:rPr>
                <w:rStyle w:val="a9"/>
                <w:sz w:val="24"/>
                <w:szCs w:val="24"/>
              </w:rPr>
              <w:footnoteReference w:id="30"/>
            </w:r>
          </w:p>
        </w:tc>
        <w:tc>
          <w:tcPr>
            <w:tcW w:w="5671" w:type="dxa"/>
          </w:tcPr>
          <w:p w:rsidR="00100354" w:rsidRPr="00412319" w:rsidRDefault="0031773C" w:rsidP="0010035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88</w:t>
            </w:r>
            <w:r w:rsidR="00520B1F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8</w:t>
            </w:r>
          </w:p>
          <w:p w:rsidR="00656161" w:rsidRPr="00412319" w:rsidRDefault="00656161" w:rsidP="006F05BD">
            <w:pPr>
              <w:ind w:firstLine="0"/>
              <w:rPr>
                <w:sz w:val="24"/>
                <w:szCs w:val="24"/>
              </w:rPr>
            </w:pPr>
          </w:p>
        </w:tc>
      </w:tr>
      <w:tr w:rsidR="00656161" w:rsidRPr="006F05BD" w:rsidTr="004D198D">
        <w:tc>
          <w:tcPr>
            <w:tcW w:w="5210" w:type="dxa"/>
          </w:tcPr>
          <w:p w:rsidR="00656161" w:rsidRPr="00B22D3E" w:rsidRDefault="00656161" w:rsidP="006F05BD">
            <w:pPr>
              <w:ind w:firstLine="0"/>
              <w:rPr>
                <w:sz w:val="24"/>
                <w:szCs w:val="24"/>
              </w:rPr>
            </w:pPr>
            <w:r w:rsidRPr="00B22D3E">
              <w:rPr>
                <w:sz w:val="24"/>
                <w:szCs w:val="24"/>
              </w:rPr>
              <w:lastRenderedPageBreak/>
              <w:t>Средний размер уровня оплаты труда (тыс.руб./мес.)</w:t>
            </w:r>
            <w:r w:rsidRPr="00B22D3E">
              <w:rPr>
                <w:rStyle w:val="a9"/>
                <w:sz w:val="24"/>
                <w:szCs w:val="24"/>
              </w:rPr>
              <w:footnoteReference w:id="31"/>
            </w:r>
          </w:p>
        </w:tc>
        <w:tc>
          <w:tcPr>
            <w:tcW w:w="5671" w:type="dxa"/>
          </w:tcPr>
          <w:p w:rsidR="00100354" w:rsidRPr="00B22D3E" w:rsidRDefault="00716F42" w:rsidP="0010035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4B0CE2">
              <w:rPr>
                <w:sz w:val="24"/>
                <w:szCs w:val="24"/>
              </w:rPr>
              <w:t>1854,0</w:t>
            </w:r>
          </w:p>
          <w:p w:rsidR="00C852E4" w:rsidRPr="00B22D3E" w:rsidRDefault="00C852E4" w:rsidP="00100354">
            <w:pPr>
              <w:ind w:firstLine="0"/>
              <w:rPr>
                <w:sz w:val="24"/>
                <w:szCs w:val="24"/>
              </w:rPr>
            </w:pPr>
          </w:p>
          <w:p w:rsidR="00016001" w:rsidRPr="00B22D3E" w:rsidRDefault="00016001" w:rsidP="00100354">
            <w:pPr>
              <w:ind w:firstLine="0"/>
              <w:rPr>
                <w:sz w:val="24"/>
                <w:szCs w:val="24"/>
              </w:rPr>
            </w:pPr>
          </w:p>
          <w:p w:rsidR="00656161" w:rsidRPr="00B22D3E" w:rsidRDefault="00656161" w:rsidP="006F05BD">
            <w:pPr>
              <w:ind w:firstLine="0"/>
              <w:rPr>
                <w:sz w:val="24"/>
                <w:szCs w:val="24"/>
                <w:lang w:val="en-US"/>
              </w:rPr>
            </w:pPr>
          </w:p>
        </w:tc>
      </w:tr>
      <w:tr w:rsidR="00656161" w:rsidRPr="006F05BD" w:rsidTr="004D198D">
        <w:tc>
          <w:tcPr>
            <w:tcW w:w="5210" w:type="dxa"/>
          </w:tcPr>
          <w:p w:rsidR="00656161" w:rsidRPr="00361CE6" w:rsidRDefault="00656161" w:rsidP="006F05BD">
            <w:pPr>
              <w:ind w:firstLine="0"/>
              <w:rPr>
                <w:sz w:val="24"/>
                <w:szCs w:val="24"/>
              </w:rPr>
            </w:pPr>
            <w:r w:rsidRPr="00361CE6">
              <w:rPr>
                <w:sz w:val="24"/>
                <w:szCs w:val="24"/>
              </w:rPr>
              <w:t>Доходы муниципального бюджета (млн.руб.)</w:t>
            </w:r>
            <w:r w:rsidRPr="00361CE6">
              <w:rPr>
                <w:rStyle w:val="a9"/>
                <w:sz w:val="24"/>
                <w:szCs w:val="24"/>
              </w:rPr>
              <w:footnoteReference w:id="32"/>
            </w:r>
          </w:p>
        </w:tc>
        <w:tc>
          <w:tcPr>
            <w:tcW w:w="5671" w:type="dxa"/>
          </w:tcPr>
          <w:p w:rsidR="00656161" w:rsidRPr="00C2536D" w:rsidRDefault="0005471E" w:rsidP="00896C47">
            <w:pPr>
              <w:ind w:firstLine="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1707</w:t>
            </w:r>
            <w:r w:rsidR="00C2536D" w:rsidRPr="00C2536D">
              <w:rPr>
                <w:sz w:val="24"/>
                <w:szCs w:val="24"/>
              </w:rPr>
              <w:t>,4</w:t>
            </w:r>
          </w:p>
        </w:tc>
      </w:tr>
      <w:tr w:rsidR="00656161" w:rsidRPr="006F05BD" w:rsidTr="004D198D">
        <w:tc>
          <w:tcPr>
            <w:tcW w:w="5210" w:type="dxa"/>
          </w:tcPr>
          <w:p w:rsidR="00656161" w:rsidRPr="00361CE6" w:rsidRDefault="00656161" w:rsidP="006F05BD">
            <w:pPr>
              <w:ind w:firstLine="0"/>
              <w:rPr>
                <w:sz w:val="24"/>
                <w:szCs w:val="24"/>
              </w:rPr>
            </w:pPr>
            <w:r w:rsidRPr="00361CE6">
              <w:rPr>
                <w:sz w:val="24"/>
                <w:szCs w:val="24"/>
              </w:rPr>
              <w:t>Расходы муниципального бюджета (млн.руб.)</w:t>
            </w:r>
            <w:r w:rsidRPr="00361CE6">
              <w:rPr>
                <w:rStyle w:val="a9"/>
                <w:sz w:val="24"/>
                <w:szCs w:val="24"/>
              </w:rPr>
              <w:footnoteReference w:id="33"/>
            </w:r>
          </w:p>
        </w:tc>
        <w:tc>
          <w:tcPr>
            <w:tcW w:w="5671" w:type="dxa"/>
          </w:tcPr>
          <w:p w:rsidR="00656161" w:rsidRPr="00C2536D" w:rsidRDefault="0005471E" w:rsidP="00896C47">
            <w:pPr>
              <w:ind w:firstLine="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1560</w:t>
            </w:r>
            <w:r w:rsidR="00C2536D" w:rsidRPr="00C2536D">
              <w:rPr>
                <w:sz w:val="24"/>
                <w:szCs w:val="24"/>
              </w:rPr>
              <w:t>,2</w:t>
            </w:r>
          </w:p>
        </w:tc>
      </w:tr>
    </w:tbl>
    <w:p w:rsidR="00656161" w:rsidRDefault="00656161" w:rsidP="002C3E76">
      <w:pPr>
        <w:ind w:firstLine="0"/>
        <w:rPr>
          <w:sz w:val="16"/>
          <w:szCs w:val="16"/>
        </w:rPr>
      </w:pPr>
    </w:p>
    <w:p w:rsidR="00D97DEC" w:rsidRDefault="00D97DEC" w:rsidP="00D97DEC">
      <w:pPr>
        <w:pStyle w:val="12"/>
        <w:keepNext/>
        <w:keepLines/>
        <w:shd w:val="clear" w:color="auto" w:fill="auto"/>
        <w:tabs>
          <w:tab w:val="left" w:pos="2621"/>
        </w:tabs>
        <w:spacing w:after="0"/>
        <w:ind w:left="1080"/>
        <w:jc w:val="both"/>
        <w:rPr>
          <w:color w:val="000000"/>
          <w:lang w:bidi="ru-RU"/>
        </w:rPr>
      </w:pPr>
      <w:bookmarkStart w:id="0" w:name="_GoBack"/>
      <w:bookmarkEnd w:id="0"/>
    </w:p>
    <w:p w:rsidR="00D97DEC" w:rsidRDefault="00D97DEC" w:rsidP="00D97DEC">
      <w:pPr>
        <w:pStyle w:val="12"/>
        <w:keepNext/>
        <w:keepLines/>
        <w:shd w:val="clear" w:color="auto" w:fill="auto"/>
        <w:tabs>
          <w:tab w:val="left" w:pos="2621"/>
        </w:tabs>
        <w:spacing w:after="0"/>
        <w:ind w:left="1080"/>
        <w:rPr>
          <w:color w:val="000000"/>
          <w:lang w:bidi="ru-RU"/>
        </w:rPr>
      </w:pPr>
      <w:r>
        <w:rPr>
          <w:color w:val="000000"/>
          <w:lang w:val="en-US" w:eastAsia="en-US" w:bidi="en-US"/>
        </w:rPr>
        <w:t>VII</w:t>
      </w:r>
      <w:r>
        <w:rPr>
          <w:color w:val="000000"/>
          <w:lang w:eastAsia="en-US" w:bidi="en-US"/>
        </w:rPr>
        <w:t>.</w:t>
      </w:r>
      <w:r>
        <w:rPr>
          <w:color w:val="000000"/>
          <w:lang w:bidi="ru-RU"/>
        </w:rPr>
        <w:t xml:space="preserve"> Места с низким уровнем безопасности</w:t>
      </w:r>
    </w:p>
    <w:p w:rsidR="00D97DEC" w:rsidRDefault="00D97DEC" w:rsidP="00D97DEC">
      <w:pPr>
        <w:pStyle w:val="12"/>
        <w:keepNext/>
        <w:keepLines/>
        <w:shd w:val="clear" w:color="auto" w:fill="auto"/>
        <w:tabs>
          <w:tab w:val="left" w:pos="2621"/>
        </w:tabs>
        <w:spacing w:after="0"/>
        <w:ind w:left="360"/>
        <w:rPr>
          <w:color w:val="000000"/>
          <w:lang w:bidi="ru-RU"/>
        </w:rPr>
      </w:pPr>
      <w:r>
        <w:rPr>
          <w:color w:val="000000"/>
          <w:lang w:bidi="ru-RU"/>
        </w:rPr>
        <w:t>(повышенной криминогенности, досуга и отдыха (кафе и иные места общественного питания) и другие)</w:t>
      </w:r>
    </w:p>
    <w:tbl>
      <w:tblPr>
        <w:tblStyle w:val="a3"/>
        <w:tblW w:w="0" w:type="auto"/>
        <w:tblInd w:w="-34" w:type="dxa"/>
        <w:tblLook w:val="04A0"/>
      </w:tblPr>
      <w:tblGrid>
        <w:gridCol w:w="2971"/>
        <w:gridCol w:w="2643"/>
        <w:gridCol w:w="2638"/>
        <w:gridCol w:w="2628"/>
      </w:tblGrid>
      <w:tr w:rsidR="00D97DEC" w:rsidTr="00B0447A">
        <w:tc>
          <w:tcPr>
            <w:tcW w:w="2971" w:type="dxa"/>
          </w:tcPr>
          <w:p w:rsidR="00D97DEC" w:rsidRPr="004D198D" w:rsidRDefault="00D97DEC" w:rsidP="00B0447A">
            <w:pPr>
              <w:pStyle w:val="12"/>
              <w:keepNext/>
              <w:keepLines/>
              <w:shd w:val="clear" w:color="auto" w:fill="auto"/>
              <w:tabs>
                <w:tab w:val="left" w:pos="2621"/>
              </w:tabs>
              <w:spacing w:after="0"/>
              <w:rPr>
                <w:color w:val="000000"/>
                <w:lang w:bidi="ru-RU"/>
              </w:rPr>
            </w:pPr>
            <w:r w:rsidRPr="004D198D">
              <w:rPr>
                <w:color w:val="000000"/>
                <w:sz w:val="24"/>
                <w:szCs w:val="24"/>
                <w:lang w:bidi="ru-RU"/>
              </w:rPr>
              <w:t>Адрес</w:t>
            </w:r>
          </w:p>
        </w:tc>
        <w:tc>
          <w:tcPr>
            <w:tcW w:w="2643" w:type="dxa"/>
          </w:tcPr>
          <w:p w:rsidR="00D97DEC" w:rsidRPr="004D198D" w:rsidRDefault="00D97DEC" w:rsidP="00B0447A">
            <w:pPr>
              <w:pStyle w:val="12"/>
              <w:keepNext/>
              <w:keepLines/>
              <w:shd w:val="clear" w:color="auto" w:fill="auto"/>
              <w:tabs>
                <w:tab w:val="left" w:pos="2621"/>
              </w:tabs>
              <w:spacing w:after="0"/>
              <w:rPr>
                <w:color w:val="000000"/>
                <w:lang w:bidi="ru-RU"/>
              </w:rPr>
            </w:pPr>
            <w:r w:rsidRPr="004D198D">
              <w:rPr>
                <w:color w:val="000000"/>
                <w:sz w:val="24"/>
                <w:szCs w:val="24"/>
                <w:lang w:bidi="ru-RU"/>
              </w:rPr>
              <w:t>наименование</w:t>
            </w:r>
          </w:p>
        </w:tc>
        <w:tc>
          <w:tcPr>
            <w:tcW w:w="2638" w:type="dxa"/>
          </w:tcPr>
          <w:p w:rsidR="00D97DEC" w:rsidRPr="004D198D" w:rsidRDefault="00D97DEC" w:rsidP="00B0447A">
            <w:pPr>
              <w:pStyle w:val="12"/>
              <w:keepNext/>
              <w:keepLines/>
              <w:shd w:val="clear" w:color="auto" w:fill="auto"/>
              <w:tabs>
                <w:tab w:val="left" w:pos="2621"/>
              </w:tabs>
              <w:spacing w:after="0"/>
              <w:rPr>
                <w:color w:val="000000"/>
                <w:lang w:bidi="ru-RU"/>
              </w:rPr>
            </w:pPr>
            <w:r w:rsidRPr="004D198D">
              <w:rPr>
                <w:color w:val="000000"/>
                <w:sz w:val="24"/>
                <w:szCs w:val="24"/>
                <w:lang w:bidi="ru-RU"/>
              </w:rPr>
              <w:t>фамилия, имя, отчество и правовой статус собственника</w:t>
            </w:r>
          </w:p>
        </w:tc>
        <w:tc>
          <w:tcPr>
            <w:tcW w:w="2628" w:type="dxa"/>
          </w:tcPr>
          <w:p w:rsidR="00D97DEC" w:rsidRPr="004D198D" w:rsidRDefault="00D97DEC" w:rsidP="00B0447A">
            <w:pPr>
              <w:pStyle w:val="12"/>
              <w:keepNext/>
              <w:keepLines/>
              <w:shd w:val="clear" w:color="auto" w:fill="auto"/>
              <w:tabs>
                <w:tab w:val="left" w:pos="2621"/>
              </w:tabs>
              <w:spacing w:after="0"/>
              <w:rPr>
                <w:color w:val="000000"/>
                <w:lang w:bidi="ru-RU"/>
              </w:rPr>
            </w:pPr>
            <w:r w:rsidRPr="004D198D">
              <w:rPr>
                <w:color w:val="000000"/>
                <w:sz w:val="24"/>
                <w:szCs w:val="24"/>
                <w:lang w:bidi="ru-RU"/>
              </w:rPr>
              <w:t>Количество, ранее имевших место конфликтов</w:t>
            </w:r>
          </w:p>
        </w:tc>
      </w:tr>
      <w:tr w:rsidR="00ED218C" w:rsidTr="00B0447A">
        <w:tc>
          <w:tcPr>
            <w:tcW w:w="2971" w:type="dxa"/>
          </w:tcPr>
          <w:p w:rsidR="00ED218C" w:rsidRPr="00ED218C" w:rsidRDefault="00ED218C" w:rsidP="00B0447A">
            <w:pPr>
              <w:pStyle w:val="12"/>
              <w:keepNext/>
              <w:keepLines/>
              <w:shd w:val="clear" w:color="auto" w:fill="auto"/>
              <w:tabs>
                <w:tab w:val="left" w:pos="2621"/>
              </w:tabs>
              <w:spacing w:after="0"/>
              <w:rPr>
                <w:b w:val="0"/>
                <w:bCs w:val="0"/>
                <w:color w:val="000000"/>
                <w:sz w:val="24"/>
                <w:szCs w:val="24"/>
                <w:lang w:bidi="ru-RU"/>
              </w:rPr>
            </w:pPr>
            <w:r w:rsidRPr="00ED218C">
              <w:rPr>
                <w:b w:val="0"/>
                <w:bCs w:val="0"/>
                <w:color w:val="000000"/>
                <w:sz w:val="24"/>
                <w:szCs w:val="24"/>
                <w:lang w:bidi="ru-RU"/>
              </w:rPr>
              <w:t>-</w:t>
            </w:r>
          </w:p>
        </w:tc>
        <w:tc>
          <w:tcPr>
            <w:tcW w:w="2643" w:type="dxa"/>
          </w:tcPr>
          <w:p w:rsidR="00ED218C" w:rsidRPr="00ED218C" w:rsidRDefault="00ED218C" w:rsidP="00B0447A">
            <w:pPr>
              <w:pStyle w:val="12"/>
              <w:keepNext/>
              <w:keepLines/>
              <w:shd w:val="clear" w:color="auto" w:fill="auto"/>
              <w:tabs>
                <w:tab w:val="left" w:pos="2621"/>
              </w:tabs>
              <w:spacing w:after="0"/>
              <w:rPr>
                <w:b w:val="0"/>
                <w:bCs w:val="0"/>
                <w:color w:val="000000"/>
                <w:sz w:val="24"/>
                <w:szCs w:val="24"/>
                <w:lang w:bidi="ru-RU"/>
              </w:rPr>
            </w:pPr>
            <w:r w:rsidRPr="00ED218C">
              <w:rPr>
                <w:b w:val="0"/>
                <w:bCs w:val="0"/>
                <w:color w:val="000000"/>
                <w:sz w:val="24"/>
                <w:szCs w:val="24"/>
                <w:lang w:bidi="ru-RU"/>
              </w:rPr>
              <w:t>-</w:t>
            </w:r>
          </w:p>
        </w:tc>
        <w:tc>
          <w:tcPr>
            <w:tcW w:w="2638" w:type="dxa"/>
          </w:tcPr>
          <w:p w:rsidR="00ED218C" w:rsidRPr="00ED218C" w:rsidRDefault="00ED218C" w:rsidP="00B0447A">
            <w:pPr>
              <w:pStyle w:val="12"/>
              <w:keepNext/>
              <w:keepLines/>
              <w:shd w:val="clear" w:color="auto" w:fill="auto"/>
              <w:tabs>
                <w:tab w:val="left" w:pos="2621"/>
              </w:tabs>
              <w:spacing w:after="0"/>
              <w:rPr>
                <w:b w:val="0"/>
                <w:bCs w:val="0"/>
                <w:color w:val="000000"/>
                <w:sz w:val="24"/>
                <w:szCs w:val="24"/>
                <w:lang w:bidi="ru-RU"/>
              </w:rPr>
            </w:pPr>
            <w:r w:rsidRPr="00ED218C">
              <w:rPr>
                <w:b w:val="0"/>
                <w:bCs w:val="0"/>
                <w:color w:val="000000"/>
                <w:sz w:val="24"/>
                <w:szCs w:val="24"/>
                <w:lang w:bidi="ru-RU"/>
              </w:rPr>
              <w:t>-</w:t>
            </w:r>
          </w:p>
        </w:tc>
        <w:tc>
          <w:tcPr>
            <w:tcW w:w="2628" w:type="dxa"/>
          </w:tcPr>
          <w:p w:rsidR="00ED218C" w:rsidRPr="00ED218C" w:rsidRDefault="00ED218C" w:rsidP="00B0447A">
            <w:pPr>
              <w:pStyle w:val="12"/>
              <w:keepNext/>
              <w:keepLines/>
              <w:shd w:val="clear" w:color="auto" w:fill="auto"/>
              <w:tabs>
                <w:tab w:val="left" w:pos="2621"/>
              </w:tabs>
              <w:spacing w:after="0"/>
              <w:rPr>
                <w:b w:val="0"/>
                <w:bCs w:val="0"/>
                <w:color w:val="000000"/>
                <w:sz w:val="24"/>
                <w:szCs w:val="24"/>
                <w:lang w:bidi="ru-RU"/>
              </w:rPr>
            </w:pPr>
            <w:r w:rsidRPr="00ED218C">
              <w:rPr>
                <w:b w:val="0"/>
                <w:bCs w:val="0"/>
                <w:color w:val="000000"/>
                <w:sz w:val="24"/>
                <w:szCs w:val="24"/>
                <w:lang w:bidi="ru-RU"/>
              </w:rPr>
              <w:t>-</w:t>
            </w:r>
          </w:p>
        </w:tc>
      </w:tr>
    </w:tbl>
    <w:p w:rsidR="00D97DEC" w:rsidRDefault="00D97DEC" w:rsidP="002C3E76">
      <w:pPr>
        <w:ind w:firstLine="0"/>
        <w:rPr>
          <w:sz w:val="16"/>
          <w:szCs w:val="16"/>
        </w:rPr>
      </w:pPr>
    </w:p>
    <w:p w:rsidR="00D97DEC" w:rsidRDefault="00D97DEC" w:rsidP="002C3E76">
      <w:pPr>
        <w:ind w:firstLine="0"/>
        <w:rPr>
          <w:sz w:val="16"/>
          <w:szCs w:val="16"/>
        </w:rPr>
      </w:pPr>
    </w:p>
    <w:p w:rsidR="000239CD" w:rsidRDefault="00D97DEC" w:rsidP="000239CD">
      <w:pPr>
        <w:pStyle w:val="12"/>
        <w:keepNext/>
        <w:keepLines/>
        <w:shd w:val="clear" w:color="auto" w:fill="auto"/>
        <w:spacing w:after="280"/>
        <w:ind w:left="1040"/>
        <w:jc w:val="left"/>
      </w:pPr>
      <w:bookmarkStart w:id="1" w:name="bookmark14"/>
      <w:bookmarkStart w:id="2" w:name="bookmark15"/>
      <w:r>
        <w:rPr>
          <w:color w:val="000000"/>
          <w:lang w:eastAsia="en-US" w:bidi="en-US"/>
        </w:rPr>
        <w:t xml:space="preserve">        </w:t>
      </w:r>
      <w:r w:rsidR="000239CD">
        <w:rPr>
          <w:color w:val="000000"/>
          <w:lang w:val="en-US" w:eastAsia="en-US" w:bidi="en-US"/>
        </w:rPr>
        <w:t>VIII</w:t>
      </w:r>
      <w:r>
        <w:rPr>
          <w:color w:val="000000"/>
          <w:lang w:eastAsia="en-US" w:bidi="en-US"/>
        </w:rPr>
        <w:t>.</w:t>
      </w:r>
      <w:r w:rsidR="000239CD" w:rsidRPr="0065167C">
        <w:rPr>
          <w:color w:val="000000"/>
          <w:lang w:eastAsia="en-US" w:bidi="en-US"/>
        </w:rPr>
        <w:t xml:space="preserve"> </w:t>
      </w:r>
      <w:r w:rsidR="000239CD">
        <w:rPr>
          <w:color w:val="000000"/>
          <w:lang w:bidi="ru-RU"/>
        </w:rPr>
        <w:t>Основные имущественные земельные собственники</w:t>
      </w:r>
      <w:bookmarkEnd w:id="1"/>
      <w:bookmarkEnd w:id="2"/>
    </w:p>
    <w:tbl>
      <w:tblPr>
        <w:tblOverlap w:val="never"/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4229"/>
        <w:gridCol w:w="3096"/>
        <w:gridCol w:w="3307"/>
      </w:tblGrid>
      <w:tr w:rsidR="000239CD" w:rsidTr="003E099A">
        <w:trPr>
          <w:trHeight w:hRule="exact" w:val="840"/>
        </w:trPr>
        <w:tc>
          <w:tcPr>
            <w:tcW w:w="42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239CD" w:rsidRDefault="000239CD" w:rsidP="00D5298F">
            <w:pPr>
              <w:pStyle w:val="ae"/>
              <w:shd w:val="clear" w:color="auto" w:fill="auto"/>
              <w:jc w:val="center"/>
            </w:pPr>
            <w:r>
              <w:rPr>
                <w:b/>
                <w:bCs/>
                <w:color w:val="000000"/>
                <w:sz w:val="24"/>
                <w:szCs w:val="24"/>
                <w:lang w:bidi="ru-RU"/>
              </w:rPr>
              <w:t>Фамилия, имя, отчество и правовой статус (этническая принадлежность)</w:t>
            </w:r>
          </w:p>
        </w:tc>
        <w:tc>
          <w:tcPr>
            <w:tcW w:w="30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239CD" w:rsidRDefault="000239CD" w:rsidP="00D5298F">
            <w:pPr>
              <w:pStyle w:val="ae"/>
              <w:shd w:val="clear" w:color="auto" w:fill="auto"/>
              <w:jc w:val="center"/>
            </w:pPr>
            <w:r>
              <w:rPr>
                <w:b/>
                <w:bCs/>
                <w:color w:val="000000"/>
                <w:sz w:val="24"/>
                <w:szCs w:val="24"/>
                <w:lang w:bidi="ru-RU"/>
              </w:rPr>
              <w:t>наименование юридического лица (при наличии)</w:t>
            </w:r>
          </w:p>
        </w:tc>
        <w:tc>
          <w:tcPr>
            <w:tcW w:w="33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239CD" w:rsidRDefault="000239CD" w:rsidP="00D5298F">
            <w:pPr>
              <w:pStyle w:val="ae"/>
              <w:shd w:val="clear" w:color="auto" w:fill="auto"/>
              <w:spacing w:line="233" w:lineRule="auto"/>
              <w:jc w:val="center"/>
            </w:pPr>
            <w:r>
              <w:rPr>
                <w:b/>
                <w:bCs/>
                <w:color w:val="000000"/>
                <w:sz w:val="24"/>
                <w:szCs w:val="24"/>
                <w:lang w:bidi="ru-RU"/>
              </w:rPr>
              <w:t>адрес (населенные</w:t>
            </w:r>
          </w:p>
          <w:p w:rsidR="000239CD" w:rsidRDefault="000239CD" w:rsidP="00D5298F">
            <w:pPr>
              <w:pStyle w:val="ae"/>
              <w:shd w:val="clear" w:color="auto" w:fill="auto"/>
              <w:spacing w:line="233" w:lineRule="auto"/>
              <w:jc w:val="center"/>
            </w:pPr>
            <w:proofErr w:type="spellStart"/>
            <w:r>
              <w:rPr>
                <w:b/>
                <w:bCs/>
                <w:color w:val="000000"/>
                <w:sz w:val="24"/>
                <w:szCs w:val="24"/>
                <w:lang w:bidi="ru-RU"/>
              </w:rPr>
              <w:t>пунт</w:t>
            </w:r>
            <w:proofErr w:type="spellEnd"/>
            <w:r>
              <w:rPr>
                <w:b/>
                <w:bCs/>
                <w:color w:val="000000"/>
                <w:sz w:val="24"/>
                <w:szCs w:val="24"/>
                <w:lang w:bidi="ru-RU"/>
              </w:rPr>
              <w:t>)</w:t>
            </w:r>
          </w:p>
        </w:tc>
      </w:tr>
      <w:tr w:rsidR="00974B45" w:rsidTr="003E099A">
        <w:trPr>
          <w:trHeight w:hRule="exact" w:val="982"/>
        </w:trPr>
        <w:tc>
          <w:tcPr>
            <w:tcW w:w="4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243C0" w:rsidRDefault="00CD30FE" w:rsidP="00C2536D">
            <w:pPr>
              <w:ind w:firstLine="0"/>
              <w:rPr>
                <w:sz w:val="24"/>
                <w:szCs w:val="24"/>
              </w:rPr>
            </w:pPr>
            <w:r w:rsidRPr="00F5134A">
              <w:rPr>
                <w:sz w:val="24"/>
                <w:szCs w:val="24"/>
              </w:rPr>
              <w:t xml:space="preserve">Глава </w:t>
            </w:r>
            <w:r w:rsidR="00C159B1" w:rsidRPr="00F5134A">
              <w:rPr>
                <w:sz w:val="24"/>
                <w:szCs w:val="24"/>
              </w:rPr>
              <w:t xml:space="preserve">КФХ </w:t>
            </w:r>
            <w:proofErr w:type="spellStart"/>
            <w:r w:rsidR="00C159B1">
              <w:rPr>
                <w:sz w:val="24"/>
                <w:szCs w:val="24"/>
              </w:rPr>
              <w:t>Нургаджиев</w:t>
            </w:r>
            <w:proofErr w:type="spellEnd"/>
            <w:r w:rsidR="006A797B">
              <w:rPr>
                <w:sz w:val="24"/>
                <w:szCs w:val="24"/>
              </w:rPr>
              <w:t xml:space="preserve"> </w:t>
            </w:r>
            <w:proofErr w:type="spellStart"/>
            <w:r w:rsidR="006A797B">
              <w:rPr>
                <w:sz w:val="24"/>
                <w:szCs w:val="24"/>
              </w:rPr>
              <w:t>Газияв</w:t>
            </w:r>
            <w:proofErr w:type="spellEnd"/>
            <w:r w:rsidR="006A797B">
              <w:rPr>
                <w:sz w:val="24"/>
                <w:szCs w:val="24"/>
              </w:rPr>
              <w:t xml:space="preserve"> </w:t>
            </w:r>
            <w:proofErr w:type="spellStart"/>
            <w:r w:rsidR="006A797B">
              <w:rPr>
                <w:sz w:val="24"/>
                <w:szCs w:val="24"/>
              </w:rPr>
              <w:t>Расулович</w:t>
            </w:r>
            <w:proofErr w:type="spellEnd"/>
            <w:r w:rsidR="006A797B">
              <w:rPr>
                <w:sz w:val="24"/>
                <w:szCs w:val="24"/>
              </w:rPr>
              <w:t xml:space="preserve"> </w:t>
            </w:r>
            <w:r w:rsidR="000243C0">
              <w:rPr>
                <w:sz w:val="24"/>
                <w:szCs w:val="24"/>
              </w:rPr>
              <w:t>(аварец)</w:t>
            </w:r>
          </w:p>
          <w:p w:rsidR="00974B45" w:rsidRPr="000A5DEE" w:rsidRDefault="00974B45" w:rsidP="00974B4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74B45" w:rsidRDefault="00C2536D" w:rsidP="00C2536D">
            <w:pPr>
              <w:ind w:firstLine="0"/>
              <w:rPr>
                <w:sz w:val="10"/>
                <w:szCs w:val="10"/>
              </w:rPr>
            </w:pPr>
            <w:r>
              <w:rPr>
                <w:sz w:val="24"/>
                <w:szCs w:val="24"/>
              </w:rPr>
              <w:t xml:space="preserve">   </w:t>
            </w:r>
            <w:proofErr w:type="spellStart"/>
            <w:r w:rsidR="00974B45" w:rsidRPr="00F32949">
              <w:rPr>
                <w:sz w:val="24"/>
                <w:szCs w:val="24"/>
              </w:rPr>
              <w:t>Микропредприятие</w:t>
            </w:r>
            <w:proofErr w:type="spellEnd"/>
          </w:p>
        </w:tc>
        <w:tc>
          <w:tcPr>
            <w:tcW w:w="3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4B45" w:rsidRPr="004B640F" w:rsidRDefault="00974B45" w:rsidP="00C2536D">
            <w:pPr>
              <w:ind w:firstLine="0"/>
              <w:rPr>
                <w:sz w:val="24"/>
                <w:szCs w:val="24"/>
              </w:rPr>
            </w:pPr>
            <w:r w:rsidRPr="004B640F">
              <w:rPr>
                <w:sz w:val="24"/>
                <w:szCs w:val="24"/>
              </w:rPr>
              <w:t>Ростовская область</w:t>
            </w:r>
          </w:p>
          <w:p w:rsidR="00974B45" w:rsidRPr="004B640F" w:rsidRDefault="00974B45" w:rsidP="00C2536D">
            <w:pPr>
              <w:ind w:firstLine="0"/>
              <w:rPr>
                <w:sz w:val="24"/>
                <w:szCs w:val="24"/>
              </w:rPr>
            </w:pPr>
            <w:proofErr w:type="spellStart"/>
            <w:r w:rsidRPr="004B640F">
              <w:rPr>
                <w:sz w:val="24"/>
                <w:szCs w:val="24"/>
              </w:rPr>
              <w:t>Зимовниковский</w:t>
            </w:r>
            <w:proofErr w:type="spellEnd"/>
            <w:r w:rsidRPr="004B640F">
              <w:rPr>
                <w:sz w:val="24"/>
                <w:szCs w:val="24"/>
              </w:rPr>
              <w:t xml:space="preserve"> район</w:t>
            </w:r>
          </w:p>
          <w:p w:rsidR="00974B45" w:rsidRDefault="00C2536D" w:rsidP="00974B45">
            <w:pPr>
              <w:ind w:firstLine="0"/>
              <w:rPr>
                <w:sz w:val="10"/>
                <w:szCs w:val="10"/>
              </w:rPr>
            </w:pPr>
            <w:r>
              <w:rPr>
                <w:sz w:val="24"/>
                <w:szCs w:val="24"/>
              </w:rPr>
              <w:t xml:space="preserve">  </w:t>
            </w:r>
            <w:r w:rsidR="00974B45">
              <w:rPr>
                <w:sz w:val="24"/>
                <w:szCs w:val="24"/>
              </w:rPr>
              <w:t>х</w:t>
            </w:r>
            <w:r w:rsidR="00974B45" w:rsidRPr="004B640F">
              <w:rPr>
                <w:sz w:val="24"/>
                <w:szCs w:val="24"/>
              </w:rPr>
              <w:t xml:space="preserve">. </w:t>
            </w:r>
            <w:proofErr w:type="spellStart"/>
            <w:r w:rsidR="00974B45">
              <w:rPr>
                <w:sz w:val="24"/>
                <w:szCs w:val="24"/>
              </w:rPr>
              <w:t>Русско</w:t>
            </w:r>
            <w:proofErr w:type="spellEnd"/>
            <w:r w:rsidR="00974B45">
              <w:rPr>
                <w:sz w:val="24"/>
                <w:szCs w:val="24"/>
              </w:rPr>
              <w:t xml:space="preserve"> - Садовский </w:t>
            </w:r>
          </w:p>
        </w:tc>
      </w:tr>
    </w:tbl>
    <w:p w:rsidR="000239CD" w:rsidRDefault="000239CD" w:rsidP="000239CD">
      <w:pPr>
        <w:spacing w:after="539" w:line="1" w:lineRule="exact"/>
      </w:pPr>
    </w:p>
    <w:p w:rsidR="000239CD" w:rsidRDefault="000239CD" w:rsidP="000239CD">
      <w:pPr>
        <w:pStyle w:val="12"/>
        <w:keepNext/>
        <w:keepLines/>
        <w:numPr>
          <w:ilvl w:val="0"/>
          <w:numId w:val="13"/>
        </w:numPr>
        <w:shd w:val="clear" w:color="auto" w:fill="auto"/>
        <w:tabs>
          <w:tab w:val="left" w:pos="762"/>
        </w:tabs>
        <w:spacing w:after="280"/>
      </w:pPr>
      <w:bookmarkStart w:id="3" w:name="bookmark16"/>
      <w:bookmarkStart w:id="4" w:name="bookmark17"/>
      <w:proofErr w:type="gramStart"/>
      <w:r>
        <w:rPr>
          <w:color w:val="000000"/>
          <w:lang w:bidi="ru-RU"/>
        </w:rPr>
        <w:t>Список домовладений (жилые и не жилые) используемых не</w:t>
      </w:r>
      <w:r>
        <w:rPr>
          <w:color w:val="000000"/>
          <w:lang w:bidi="ru-RU"/>
        </w:rPr>
        <w:br/>
        <w:t>коренным населением, исповедующим ислам, для проведения</w:t>
      </w:r>
      <w:r>
        <w:rPr>
          <w:color w:val="000000"/>
          <w:lang w:bidi="ru-RU"/>
        </w:rPr>
        <w:br/>
        <w:t>еженедельных и праздничных религиозных обрядов</w:t>
      </w:r>
      <w:bookmarkEnd w:id="3"/>
      <w:bookmarkEnd w:id="4"/>
      <w:proofErr w:type="gramEnd"/>
    </w:p>
    <w:tbl>
      <w:tblPr>
        <w:tblOverlap w:val="never"/>
        <w:tblW w:w="0" w:type="auto"/>
        <w:tblInd w:w="294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1877"/>
        <w:gridCol w:w="2530"/>
        <w:gridCol w:w="2726"/>
        <w:gridCol w:w="3073"/>
      </w:tblGrid>
      <w:tr w:rsidR="000239CD" w:rsidTr="000151EB">
        <w:trPr>
          <w:trHeight w:hRule="exact" w:val="1392"/>
        </w:trPr>
        <w:tc>
          <w:tcPr>
            <w:tcW w:w="18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239CD" w:rsidRDefault="000239CD" w:rsidP="00D5298F">
            <w:pPr>
              <w:pStyle w:val="ae"/>
              <w:shd w:val="clear" w:color="auto" w:fill="auto"/>
              <w:jc w:val="center"/>
            </w:pPr>
            <w:r>
              <w:rPr>
                <w:b/>
                <w:bCs/>
                <w:color w:val="000000"/>
                <w:sz w:val="24"/>
                <w:szCs w:val="24"/>
                <w:lang w:bidi="ru-RU"/>
              </w:rPr>
              <w:t>Адрес и статус объекта, помещения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239CD" w:rsidRDefault="000239CD" w:rsidP="00D5298F">
            <w:pPr>
              <w:pStyle w:val="ae"/>
              <w:shd w:val="clear" w:color="auto" w:fill="auto"/>
              <w:jc w:val="center"/>
            </w:pPr>
            <w:r>
              <w:rPr>
                <w:b/>
                <w:bCs/>
                <w:color w:val="000000"/>
                <w:sz w:val="24"/>
                <w:szCs w:val="24"/>
                <w:lang w:bidi="ru-RU"/>
              </w:rPr>
              <w:t>Фамилия, имя, отчество собственника и его адрес проживания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239CD" w:rsidRDefault="000239CD" w:rsidP="00D5298F">
            <w:pPr>
              <w:pStyle w:val="ae"/>
              <w:shd w:val="clear" w:color="auto" w:fill="auto"/>
              <w:jc w:val="center"/>
            </w:pPr>
            <w:proofErr w:type="spellStart"/>
            <w:r>
              <w:rPr>
                <w:b/>
                <w:bCs/>
                <w:color w:val="000000"/>
                <w:sz w:val="24"/>
                <w:szCs w:val="24"/>
                <w:lang w:bidi="ru-RU"/>
              </w:rPr>
              <w:t>фамилия</w:t>
            </w:r>
            <w:proofErr w:type="gramStart"/>
            <w:r>
              <w:rPr>
                <w:b/>
                <w:bCs/>
                <w:color w:val="000000"/>
                <w:sz w:val="24"/>
                <w:szCs w:val="24"/>
                <w:lang w:bidi="ru-RU"/>
              </w:rPr>
              <w:t>,и</w:t>
            </w:r>
            <w:proofErr w:type="gramEnd"/>
            <w:r>
              <w:rPr>
                <w:b/>
                <w:bCs/>
                <w:color w:val="000000"/>
                <w:sz w:val="24"/>
                <w:szCs w:val="24"/>
                <w:lang w:bidi="ru-RU"/>
              </w:rPr>
              <w:t>мя</w:t>
            </w:r>
            <w:proofErr w:type="spellEnd"/>
            <w:r>
              <w:rPr>
                <w:b/>
                <w:bCs/>
                <w:color w:val="000000"/>
                <w:sz w:val="24"/>
                <w:szCs w:val="24"/>
                <w:lang w:bidi="ru-RU"/>
              </w:rPr>
              <w:t>, отчество лица проводящего религиозные обряды (имам)</w:t>
            </w:r>
          </w:p>
        </w:tc>
        <w:tc>
          <w:tcPr>
            <w:tcW w:w="30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239CD" w:rsidRDefault="000239CD" w:rsidP="00D5298F">
            <w:pPr>
              <w:pStyle w:val="ae"/>
              <w:shd w:val="clear" w:color="auto" w:fill="auto"/>
              <w:jc w:val="center"/>
            </w:pPr>
            <w:r>
              <w:rPr>
                <w:b/>
                <w:bCs/>
                <w:color w:val="000000"/>
                <w:sz w:val="24"/>
                <w:szCs w:val="24"/>
                <w:lang w:bidi="ru-RU"/>
              </w:rPr>
              <w:t>посещающая национальная группа и ее численность</w:t>
            </w:r>
          </w:p>
        </w:tc>
      </w:tr>
      <w:tr w:rsidR="000239CD" w:rsidTr="000151EB">
        <w:trPr>
          <w:trHeight w:hRule="exact" w:val="293"/>
        </w:trPr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239CD" w:rsidRPr="009F3FF3" w:rsidRDefault="009F3FF3" w:rsidP="009F3FF3">
            <w:pPr>
              <w:jc w:val="center"/>
              <w:rPr>
                <w:sz w:val="24"/>
                <w:szCs w:val="24"/>
              </w:rPr>
            </w:pPr>
            <w:r w:rsidRPr="009F3FF3">
              <w:rPr>
                <w:sz w:val="24"/>
                <w:szCs w:val="24"/>
              </w:rPr>
              <w:t>-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239CD" w:rsidRPr="009F3FF3" w:rsidRDefault="009F3FF3" w:rsidP="009F3FF3">
            <w:pPr>
              <w:jc w:val="center"/>
              <w:rPr>
                <w:sz w:val="24"/>
                <w:szCs w:val="24"/>
              </w:rPr>
            </w:pPr>
            <w:r w:rsidRPr="009F3FF3">
              <w:rPr>
                <w:sz w:val="24"/>
                <w:szCs w:val="24"/>
              </w:rPr>
              <w:t>-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239CD" w:rsidRPr="009F3FF3" w:rsidRDefault="009F3FF3" w:rsidP="009F3FF3">
            <w:pPr>
              <w:jc w:val="center"/>
              <w:rPr>
                <w:sz w:val="24"/>
                <w:szCs w:val="24"/>
              </w:rPr>
            </w:pPr>
            <w:r w:rsidRPr="009F3FF3">
              <w:rPr>
                <w:sz w:val="24"/>
                <w:szCs w:val="24"/>
              </w:rPr>
              <w:t>-</w:t>
            </w:r>
          </w:p>
        </w:tc>
        <w:tc>
          <w:tcPr>
            <w:tcW w:w="3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39CD" w:rsidRPr="009F3FF3" w:rsidRDefault="009F3FF3" w:rsidP="009F3FF3">
            <w:pPr>
              <w:jc w:val="center"/>
              <w:rPr>
                <w:sz w:val="24"/>
                <w:szCs w:val="24"/>
              </w:rPr>
            </w:pPr>
            <w:r w:rsidRPr="009F3FF3">
              <w:rPr>
                <w:sz w:val="24"/>
                <w:szCs w:val="24"/>
              </w:rPr>
              <w:t>-</w:t>
            </w:r>
          </w:p>
        </w:tc>
      </w:tr>
    </w:tbl>
    <w:p w:rsidR="000239CD" w:rsidRDefault="000239CD" w:rsidP="00B34E65">
      <w:pPr>
        <w:pStyle w:val="af0"/>
        <w:numPr>
          <w:ilvl w:val="0"/>
          <w:numId w:val="14"/>
        </w:numPr>
        <w:shd w:val="clear" w:color="auto" w:fill="auto"/>
        <w:tabs>
          <w:tab w:val="left" w:pos="888"/>
        </w:tabs>
        <w:ind w:left="284" w:firstLine="426"/>
        <w:jc w:val="both"/>
      </w:pPr>
      <w:r>
        <w:rPr>
          <w:color w:val="000000"/>
          <w:lang w:bidi="ru-RU"/>
        </w:rPr>
        <w:t>Поле заполняется по данным органов местного самоуправления. Цель сбора информации - оценка социально-экономической напряженности в МО.</w:t>
      </w:r>
    </w:p>
    <w:p w:rsidR="000239CD" w:rsidRDefault="000239CD" w:rsidP="00B34E65">
      <w:pPr>
        <w:pStyle w:val="af0"/>
        <w:numPr>
          <w:ilvl w:val="0"/>
          <w:numId w:val="14"/>
        </w:numPr>
        <w:shd w:val="clear" w:color="auto" w:fill="auto"/>
        <w:tabs>
          <w:tab w:val="left" w:pos="888"/>
        </w:tabs>
        <w:ind w:left="284" w:firstLine="426"/>
        <w:jc w:val="both"/>
      </w:pPr>
      <w:r>
        <w:rPr>
          <w:color w:val="000000"/>
          <w:lang w:bidi="ru-RU"/>
        </w:rPr>
        <w:t>Поле заполняется по данным органов местного самоуправления. Цель сбора информации - оценка социально-экономической напряженности в МО.</w:t>
      </w:r>
    </w:p>
    <w:p w:rsidR="000239CD" w:rsidRDefault="000239CD" w:rsidP="00B34E65">
      <w:pPr>
        <w:pStyle w:val="af0"/>
        <w:numPr>
          <w:ilvl w:val="0"/>
          <w:numId w:val="14"/>
        </w:numPr>
        <w:shd w:val="clear" w:color="auto" w:fill="auto"/>
        <w:tabs>
          <w:tab w:val="left" w:pos="888"/>
        </w:tabs>
        <w:ind w:left="284" w:firstLine="426"/>
        <w:jc w:val="both"/>
      </w:pPr>
      <w:r>
        <w:rPr>
          <w:color w:val="000000"/>
          <w:lang w:bidi="ru-RU"/>
        </w:rPr>
        <w:t>Поле заполняется по данным органов местного самоуправления. Цель сбора информации - оценка социально-экономической напряженности в МО.</w:t>
      </w:r>
    </w:p>
    <w:p w:rsidR="000239CD" w:rsidRDefault="000239CD" w:rsidP="002C3E76">
      <w:pPr>
        <w:ind w:firstLine="0"/>
        <w:rPr>
          <w:sz w:val="16"/>
          <w:szCs w:val="16"/>
        </w:rPr>
      </w:pPr>
    </w:p>
    <w:p w:rsidR="000239CD" w:rsidRDefault="000239CD" w:rsidP="002C3E76">
      <w:pPr>
        <w:ind w:firstLine="0"/>
        <w:rPr>
          <w:sz w:val="16"/>
          <w:szCs w:val="16"/>
        </w:rPr>
      </w:pPr>
    </w:p>
    <w:p w:rsidR="00656161" w:rsidRDefault="00D66FC9" w:rsidP="00D66FC9">
      <w:pPr>
        <w:pStyle w:val="1"/>
        <w:ind w:left="360" w:firstLine="0"/>
        <w:jc w:val="center"/>
        <w:rPr>
          <w:b/>
          <w:szCs w:val="28"/>
        </w:rPr>
      </w:pPr>
      <w:r>
        <w:rPr>
          <w:b/>
          <w:szCs w:val="28"/>
        </w:rPr>
        <w:t xml:space="preserve"> Х. </w:t>
      </w:r>
      <w:r w:rsidR="00656161" w:rsidRPr="00D174A5">
        <w:rPr>
          <w:b/>
          <w:szCs w:val="28"/>
        </w:rPr>
        <w:t>Конфликты и профилактика</w:t>
      </w:r>
    </w:p>
    <w:p w:rsidR="00656161" w:rsidRPr="00D174A5" w:rsidRDefault="00656161" w:rsidP="002C3E76">
      <w:pPr>
        <w:ind w:firstLine="0"/>
        <w:rPr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210"/>
        <w:gridCol w:w="5388"/>
      </w:tblGrid>
      <w:tr w:rsidR="00656161" w:rsidRPr="006F05BD" w:rsidTr="00444AB0">
        <w:tc>
          <w:tcPr>
            <w:tcW w:w="5210" w:type="dxa"/>
          </w:tcPr>
          <w:p w:rsidR="00656161" w:rsidRPr="006F05BD" w:rsidRDefault="00945672" w:rsidP="006F05B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Наименование муниципальной программы, направленной на гармонизацию </w:t>
            </w:r>
            <w:r>
              <w:rPr>
                <w:sz w:val="24"/>
                <w:szCs w:val="24"/>
              </w:rPr>
              <w:lastRenderedPageBreak/>
              <w:t>межнациональных отношений, количество мероприятий в программе</w:t>
            </w:r>
          </w:p>
        </w:tc>
        <w:tc>
          <w:tcPr>
            <w:tcW w:w="5388" w:type="dxa"/>
          </w:tcPr>
          <w:p w:rsidR="00656161" w:rsidRPr="00444AB0" w:rsidRDefault="00066823" w:rsidP="00444AB0">
            <w:pPr>
              <w:ind w:firstLine="0"/>
              <w:rPr>
                <w:sz w:val="24"/>
                <w:szCs w:val="24"/>
              </w:rPr>
            </w:pPr>
            <w:r w:rsidRPr="00444AB0">
              <w:rPr>
                <w:sz w:val="24"/>
                <w:szCs w:val="24"/>
              </w:rPr>
              <w:lastRenderedPageBreak/>
              <w:t>Муниципальная программа «</w:t>
            </w:r>
            <w:r w:rsidR="00C40FB2">
              <w:rPr>
                <w:sz w:val="24"/>
                <w:szCs w:val="24"/>
              </w:rPr>
              <w:t xml:space="preserve">Обеспечение общественного порядка и профилактика </w:t>
            </w:r>
            <w:r w:rsidR="00C40FB2">
              <w:rPr>
                <w:sz w:val="24"/>
                <w:szCs w:val="24"/>
              </w:rPr>
              <w:lastRenderedPageBreak/>
              <w:t xml:space="preserve">правонарушений» </w:t>
            </w:r>
            <w:r w:rsidRPr="00444AB0">
              <w:rPr>
                <w:sz w:val="24"/>
                <w:szCs w:val="24"/>
              </w:rPr>
              <w:t xml:space="preserve">утвержденная постановлением </w:t>
            </w:r>
            <w:r w:rsidR="00C40FB2">
              <w:rPr>
                <w:sz w:val="24"/>
                <w:szCs w:val="24"/>
              </w:rPr>
              <w:t>Администрации Северного сельского поселения от 10.12.2018г., № 104 (с изменениями в редакции постановления от 20.12.2024 № 119)</w:t>
            </w:r>
            <w:r w:rsidR="00444AB0" w:rsidRPr="00444AB0">
              <w:rPr>
                <w:sz w:val="24"/>
                <w:szCs w:val="24"/>
              </w:rPr>
              <w:t>.</w:t>
            </w:r>
          </w:p>
          <w:p w:rsidR="00444AB0" w:rsidRPr="00444AB0" w:rsidRDefault="00444AB0" w:rsidP="00444AB0">
            <w:pPr>
              <w:ind w:firstLine="0"/>
              <w:rPr>
                <w:sz w:val="24"/>
                <w:szCs w:val="24"/>
                <w:lang/>
              </w:rPr>
            </w:pPr>
          </w:p>
        </w:tc>
      </w:tr>
      <w:tr w:rsidR="00F4022C" w:rsidRPr="006F05BD" w:rsidTr="00444AB0">
        <w:tc>
          <w:tcPr>
            <w:tcW w:w="5210" w:type="dxa"/>
          </w:tcPr>
          <w:p w:rsidR="00F4022C" w:rsidRPr="006F05BD" w:rsidRDefault="00F4022C" w:rsidP="006F05BD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lastRenderedPageBreak/>
              <w:t>Объем финансирования муниципальных программ, направленных на гармонизацию межнациональных отношений (тыс</w:t>
            </w:r>
            <w:proofErr w:type="gramStart"/>
            <w:r w:rsidRPr="006F05BD">
              <w:rPr>
                <w:sz w:val="24"/>
                <w:szCs w:val="24"/>
              </w:rPr>
              <w:t>.р</w:t>
            </w:r>
            <w:proofErr w:type="gramEnd"/>
            <w:r w:rsidRPr="006F05BD">
              <w:rPr>
                <w:sz w:val="24"/>
                <w:szCs w:val="24"/>
              </w:rPr>
              <w:t>уб.)</w:t>
            </w:r>
          </w:p>
        </w:tc>
        <w:tc>
          <w:tcPr>
            <w:tcW w:w="5388" w:type="dxa"/>
          </w:tcPr>
          <w:p w:rsidR="00945672" w:rsidRPr="009A411F" w:rsidRDefault="00C40FB2" w:rsidP="00945672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945672">
              <w:rPr>
                <w:sz w:val="24"/>
                <w:szCs w:val="24"/>
              </w:rPr>
              <w:t>,0</w:t>
            </w:r>
            <w:r w:rsidR="00555563">
              <w:rPr>
                <w:sz w:val="24"/>
                <w:szCs w:val="24"/>
              </w:rPr>
              <w:t>0</w:t>
            </w:r>
            <w:r w:rsidR="00945672" w:rsidRPr="009A411F">
              <w:rPr>
                <w:sz w:val="24"/>
                <w:szCs w:val="24"/>
              </w:rPr>
              <w:t xml:space="preserve"> тыс. рублей;</w:t>
            </w:r>
          </w:p>
          <w:p w:rsidR="00F4022C" w:rsidRDefault="00F4022C" w:rsidP="009A107A">
            <w:pPr>
              <w:ind w:firstLine="0"/>
              <w:rPr>
                <w:sz w:val="24"/>
                <w:szCs w:val="24"/>
              </w:rPr>
            </w:pPr>
          </w:p>
        </w:tc>
      </w:tr>
      <w:tr w:rsidR="00656161" w:rsidRPr="006F05BD" w:rsidTr="00444AB0">
        <w:tc>
          <w:tcPr>
            <w:tcW w:w="5210" w:type="dxa"/>
          </w:tcPr>
          <w:p w:rsidR="00656161" w:rsidRPr="006F05BD" w:rsidRDefault="00656161" w:rsidP="006F05BD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t>Проведенные мероприятий в рамках муниципальных программ, направленных на гармонизацию межнациональных отношений</w:t>
            </w:r>
          </w:p>
        </w:tc>
        <w:tc>
          <w:tcPr>
            <w:tcW w:w="5388" w:type="dxa"/>
          </w:tcPr>
          <w:p w:rsidR="00656161" w:rsidRPr="00FA349D" w:rsidRDefault="00656161" w:rsidP="00554F0B">
            <w:pPr>
              <w:ind w:firstLine="0"/>
              <w:rPr>
                <w:sz w:val="24"/>
                <w:szCs w:val="24"/>
              </w:rPr>
            </w:pPr>
            <w:r w:rsidRPr="00FA349D">
              <w:rPr>
                <w:sz w:val="24"/>
                <w:szCs w:val="24"/>
              </w:rPr>
              <w:t xml:space="preserve">Проведение сходов граждан и обсуждение с представителями землячеств, диаспор вопросов национальной политики и местного значения;  </w:t>
            </w:r>
          </w:p>
          <w:p w:rsidR="00656161" w:rsidRPr="00FA349D" w:rsidRDefault="008322B3" w:rsidP="00554F0B">
            <w:pPr>
              <w:ind w:firstLine="0"/>
              <w:rPr>
                <w:sz w:val="24"/>
                <w:szCs w:val="24"/>
              </w:rPr>
            </w:pPr>
            <w:r w:rsidRPr="008322B3">
              <w:rPr>
                <w:sz w:val="24"/>
                <w:szCs w:val="24"/>
              </w:rPr>
              <w:t>Размещение информации  на официальном сайте Северного сельского поселения, посвященной межнациональным и межконфессиональным отношениям</w:t>
            </w:r>
            <w:r w:rsidR="00656161" w:rsidRPr="00FA349D">
              <w:rPr>
                <w:sz w:val="24"/>
                <w:szCs w:val="24"/>
              </w:rPr>
              <w:t>;</w:t>
            </w:r>
          </w:p>
          <w:p w:rsidR="00656161" w:rsidRPr="00FA349D" w:rsidRDefault="008322B3" w:rsidP="00554F0B">
            <w:pPr>
              <w:ind w:firstLine="0"/>
              <w:rPr>
                <w:sz w:val="24"/>
                <w:szCs w:val="24"/>
              </w:rPr>
            </w:pPr>
            <w:r w:rsidRPr="008322B3">
              <w:rPr>
                <w:sz w:val="24"/>
                <w:szCs w:val="24"/>
                <w:shd w:val="clear" w:color="auto" w:fill="FFFFFF"/>
              </w:rPr>
              <w:t>Изготовление и распространение памяток и листовок, посвященных межнациональным и межконфессиональным отношениям</w:t>
            </w:r>
            <w:r w:rsidR="00656161" w:rsidRPr="00FA349D">
              <w:rPr>
                <w:sz w:val="24"/>
                <w:szCs w:val="24"/>
              </w:rPr>
              <w:t>;</w:t>
            </w:r>
          </w:p>
          <w:p w:rsidR="00656161" w:rsidRPr="00FA349D" w:rsidRDefault="00656161" w:rsidP="00554F0B">
            <w:pPr>
              <w:ind w:firstLine="0"/>
              <w:rPr>
                <w:sz w:val="24"/>
                <w:szCs w:val="24"/>
              </w:rPr>
            </w:pPr>
            <w:r w:rsidRPr="00FA349D">
              <w:rPr>
                <w:sz w:val="24"/>
                <w:szCs w:val="24"/>
              </w:rPr>
              <w:t xml:space="preserve">Проведение праздника, </w:t>
            </w:r>
            <w:proofErr w:type="gramStart"/>
            <w:r w:rsidRPr="00FA349D">
              <w:rPr>
                <w:sz w:val="24"/>
                <w:szCs w:val="24"/>
              </w:rPr>
              <w:t>посвященных</w:t>
            </w:r>
            <w:proofErr w:type="gramEnd"/>
            <w:r w:rsidRPr="00FA349D">
              <w:rPr>
                <w:sz w:val="24"/>
                <w:szCs w:val="24"/>
              </w:rPr>
              <w:t xml:space="preserve"> Дню народного </w:t>
            </w:r>
            <w:r w:rsidR="008322B3">
              <w:rPr>
                <w:sz w:val="24"/>
                <w:szCs w:val="24"/>
              </w:rPr>
              <w:t>единства</w:t>
            </w:r>
            <w:r w:rsidRPr="00FA349D">
              <w:rPr>
                <w:sz w:val="24"/>
                <w:szCs w:val="24"/>
              </w:rPr>
              <w:t>;</w:t>
            </w:r>
          </w:p>
          <w:p w:rsidR="00656161" w:rsidRPr="006F05BD" w:rsidRDefault="00656161" w:rsidP="008322B3">
            <w:pPr>
              <w:ind w:firstLine="0"/>
              <w:rPr>
                <w:sz w:val="24"/>
                <w:szCs w:val="24"/>
              </w:rPr>
            </w:pPr>
            <w:r w:rsidRPr="00FA349D">
              <w:rPr>
                <w:sz w:val="24"/>
                <w:szCs w:val="24"/>
              </w:rPr>
              <w:t xml:space="preserve">Участие в районных конкурсах </w:t>
            </w:r>
            <w:r w:rsidRPr="00FA349D">
              <w:rPr>
                <w:b/>
                <w:sz w:val="24"/>
                <w:szCs w:val="24"/>
              </w:rPr>
              <w:t>«</w:t>
            </w:r>
            <w:r w:rsidRPr="006236B3">
              <w:rPr>
                <w:sz w:val="24"/>
                <w:szCs w:val="24"/>
              </w:rPr>
              <w:t>Удалой казачок», «Землячка», «Аксинья»,</w:t>
            </w:r>
            <w:r>
              <w:rPr>
                <w:b/>
                <w:sz w:val="24"/>
                <w:szCs w:val="24"/>
              </w:rPr>
              <w:t xml:space="preserve"> </w:t>
            </w:r>
            <w:r w:rsidR="008C7B57">
              <w:rPr>
                <w:sz w:val="24"/>
                <w:szCs w:val="24"/>
              </w:rPr>
              <w:t>«Юная казачка</w:t>
            </w:r>
            <w:r w:rsidRPr="00FA349D">
              <w:rPr>
                <w:sz w:val="24"/>
                <w:szCs w:val="24"/>
              </w:rPr>
              <w:t>»</w:t>
            </w:r>
          </w:p>
        </w:tc>
      </w:tr>
      <w:tr w:rsidR="00656161" w:rsidRPr="006F05BD" w:rsidTr="00444AB0">
        <w:tc>
          <w:tcPr>
            <w:tcW w:w="5210" w:type="dxa"/>
          </w:tcPr>
          <w:p w:rsidR="00656161" w:rsidRPr="006F05BD" w:rsidRDefault="00656161" w:rsidP="006F05BD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t>Численность участников мероприятий в рамках муниципальных программ, направленных на гармонизацию межнациональных отношений</w:t>
            </w:r>
          </w:p>
        </w:tc>
        <w:tc>
          <w:tcPr>
            <w:tcW w:w="5388" w:type="dxa"/>
          </w:tcPr>
          <w:p w:rsidR="00656161" w:rsidRPr="009A411F" w:rsidRDefault="008322B3" w:rsidP="009A411F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  <w:r w:rsidR="009A107A" w:rsidRPr="009A411F">
              <w:rPr>
                <w:sz w:val="24"/>
                <w:szCs w:val="24"/>
                <w:lang w:val="en-US"/>
              </w:rPr>
              <w:t xml:space="preserve"> </w:t>
            </w:r>
            <w:r w:rsidR="00656161" w:rsidRPr="009A411F">
              <w:rPr>
                <w:sz w:val="24"/>
                <w:szCs w:val="24"/>
              </w:rPr>
              <w:t>чел.</w:t>
            </w:r>
          </w:p>
        </w:tc>
      </w:tr>
      <w:tr w:rsidR="00656161" w:rsidRPr="006F05BD" w:rsidTr="00444AB0">
        <w:tc>
          <w:tcPr>
            <w:tcW w:w="5210" w:type="dxa"/>
          </w:tcPr>
          <w:p w:rsidR="00656161" w:rsidRPr="00F20A21" w:rsidRDefault="00656161" w:rsidP="006F05BD">
            <w:pPr>
              <w:ind w:firstLine="0"/>
              <w:rPr>
                <w:sz w:val="24"/>
                <w:szCs w:val="24"/>
              </w:rPr>
            </w:pPr>
            <w:r w:rsidRPr="00F20A21">
              <w:rPr>
                <w:sz w:val="24"/>
                <w:szCs w:val="24"/>
              </w:rPr>
              <w:t>Объем финансирования муниципальных программ, направленных на противодействие терроризму и экстремизму (тыс</w:t>
            </w:r>
            <w:proofErr w:type="gramStart"/>
            <w:r w:rsidRPr="00F20A21">
              <w:rPr>
                <w:sz w:val="24"/>
                <w:szCs w:val="24"/>
              </w:rPr>
              <w:t>.р</w:t>
            </w:r>
            <w:proofErr w:type="gramEnd"/>
            <w:r w:rsidRPr="00F20A21">
              <w:rPr>
                <w:sz w:val="24"/>
                <w:szCs w:val="24"/>
              </w:rPr>
              <w:t>уб.)</w:t>
            </w:r>
          </w:p>
        </w:tc>
        <w:tc>
          <w:tcPr>
            <w:tcW w:w="5388" w:type="dxa"/>
          </w:tcPr>
          <w:p w:rsidR="00656161" w:rsidRPr="008322B3" w:rsidRDefault="008322B3" w:rsidP="006F05B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20A21" w:rsidRPr="00B567FF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0</w:t>
            </w:r>
            <w:r w:rsidR="00B567FF" w:rsidRPr="00B567FF">
              <w:rPr>
                <w:sz w:val="24"/>
                <w:szCs w:val="24"/>
              </w:rPr>
              <w:t xml:space="preserve"> </w:t>
            </w:r>
            <w:r w:rsidR="009A411F" w:rsidRPr="00B567FF">
              <w:rPr>
                <w:sz w:val="24"/>
                <w:szCs w:val="24"/>
              </w:rPr>
              <w:t>тыс. рублей;</w:t>
            </w:r>
          </w:p>
        </w:tc>
      </w:tr>
      <w:tr w:rsidR="00656161" w:rsidRPr="006F05BD" w:rsidTr="00444AB0">
        <w:tc>
          <w:tcPr>
            <w:tcW w:w="5210" w:type="dxa"/>
          </w:tcPr>
          <w:p w:rsidR="00656161" w:rsidRPr="006F05BD" w:rsidRDefault="00656161" w:rsidP="006F05BD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t>Проведенные мероприятия в рамках муниципальных программ, направленных на противодействие терроризму и экстремизму</w:t>
            </w:r>
          </w:p>
        </w:tc>
        <w:tc>
          <w:tcPr>
            <w:tcW w:w="5388" w:type="dxa"/>
          </w:tcPr>
          <w:p w:rsidR="00656161" w:rsidRPr="00AF7F5E" w:rsidRDefault="007A3E0C" w:rsidP="00674727">
            <w:pPr>
              <w:ind w:firstLine="0"/>
              <w:rPr>
                <w:sz w:val="24"/>
                <w:szCs w:val="24"/>
              </w:rPr>
            </w:pPr>
            <w:r w:rsidRPr="003937EC">
              <w:rPr>
                <w:sz w:val="24"/>
                <w:szCs w:val="24"/>
              </w:rPr>
              <w:t>Заседания рабочей</w:t>
            </w:r>
            <w:r w:rsidR="00656161" w:rsidRPr="003937EC">
              <w:rPr>
                <w:sz w:val="24"/>
                <w:szCs w:val="24"/>
              </w:rPr>
              <w:t xml:space="preserve"> группы по вопросам межнациональных, межконфессиональных отношений, противодействию экстре</w:t>
            </w:r>
            <w:r w:rsidR="00656161">
              <w:rPr>
                <w:sz w:val="24"/>
                <w:szCs w:val="24"/>
              </w:rPr>
              <w:t>мизму и терроризму.</w:t>
            </w:r>
            <w:r w:rsidR="00656161" w:rsidRPr="00674727">
              <w:rPr>
                <w:sz w:val="24"/>
                <w:szCs w:val="24"/>
              </w:rPr>
              <w:t xml:space="preserve"> Установлены</w:t>
            </w:r>
            <w:r w:rsidR="008322B3">
              <w:rPr>
                <w:sz w:val="24"/>
                <w:szCs w:val="24"/>
              </w:rPr>
              <w:t xml:space="preserve"> видео камеры на здании СДК «Северный».</w:t>
            </w:r>
          </w:p>
          <w:p w:rsidR="00656161" w:rsidRPr="00EC0F0F" w:rsidRDefault="00656161" w:rsidP="00EC0F0F">
            <w:pPr>
              <w:shd w:val="clear" w:color="auto" w:fill="FFFFFF"/>
              <w:ind w:right="234" w:firstLine="0"/>
              <w:rPr>
                <w:sz w:val="24"/>
                <w:szCs w:val="24"/>
              </w:rPr>
            </w:pPr>
            <w:r w:rsidRPr="00EC0F0F">
              <w:rPr>
                <w:color w:val="000000"/>
                <w:sz w:val="24"/>
                <w:szCs w:val="24"/>
              </w:rPr>
              <w:t>Провед</w:t>
            </w:r>
            <w:r w:rsidR="008322B3">
              <w:rPr>
                <w:color w:val="000000"/>
                <w:sz w:val="24"/>
                <w:szCs w:val="24"/>
              </w:rPr>
              <w:t>ены сходы граждан на территории сельского поселения</w:t>
            </w:r>
            <w:r w:rsidRPr="00EC0F0F">
              <w:rPr>
                <w:color w:val="000000"/>
                <w:sz w:val="24"/>
                <w:szCs w:val="24"/>
              </w:rPr>
              <w:t>, о профилактических мерах, направленных на предупреждение террористической деятельности</w:t>
            </w:r>
            <w:r w:rsidRPr="00EC0F0F">
              <w:rPr>
                <w:sz w:val="24"/>
                <w:szCs w:val="24"/>
              </w:rPr>
              <w:t xml:space="preserve"> размещения информации на ин</w:t>
            </w:r>
            <w:r w:rsidR="008322B3">
              <w:rPr>
                <w:sz w:val="24"/>
                <w:szCs w:val="24"/>
              </w:rPr>
              <w:t>формационных стендах,</w:t>
            </w:r>
            <w:r w:rsidRPr="00EC0F0F">
              <w:rPr>
                <w:sz w:val="24"/>
                <w:szCs w:val="24"/>
              </w:rPr>
              <w:t xml:space="preserve"> на официальном сайте</w:t>
            </w:r>
            <w:r w:rsidR="008322B3">
              <w:rPr>
                <w:sz w:val="24"/>
                <w:szCs w:val="24"/>
              </w:rPr>
              <w:t xml:space="preserve"> администрации в сети Интернет;</w:t>
            </w:r>
          </w:p>
          <w:p w:rsidR="00656161" w:rsidRPr="00EC0F0F" w:rsidRDefault="007A3E0C" w:rsidP="00EC0F0F">
            <w:pPr>
              <w:shd w:val="clear" w:color="auto" w:fill="FFFFFF"/>
              <w:ind w:right="234" w:firstLine="0"/>
              <w:rPr>
                <w:sz w:val="24"/>
                <w:szCs w:val="24"/>
              </w:rPr>
            </w:pPr>
            <w:r w:rsidRPr="00EC0F0F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 xml:space="preserve"> </w:t>
            </w:r>
            <w:r w:rsidRPr="00EC0F0F">
              <w:rPr>
                <w:sz w:val="24"/>
                <w:szCs w:val="24"/>
              </w:rPr>
              <w:t>Проверки</w:t>
            </w:r>
            <w:r w:rsidR="00656161" w:rsidRPr="00EC0F0F">
              <w:rPr>
                <w:sz w:val="24"/>
                <w:szCs w:val="24"/>
              </w:rPr>
              <w:t xml:space="preserve"> потенциально-опасных объектов на предмет профилактики и предупреждения террористических актов и техногенных аварий на них;</w:t>
            </w:r>
          </w:p>
          <w:p w:rsidR="00656161" w:rsidRPr="00EC0F0F" w:rsidRDefault="00656161" w:rsidP="002207A2">
            <w:pPr>
              <w:ind w:firstLine="0"/>
              <w:rPr>
                <w:sz w:val="24"/>
                <w:szCs w:val="24"/>
              </w:rPr>
            </w:pPr>
            <w:r w:rsidRPr="00EC0F0F">
              <w:rPr>
                <w:sz w:val="24"/>
                <w:szCs w:val="24"/>
              </w:rPr>
              <w:t xml:space="preserve">- проведение дня </w:t>
            </w:r>
            <w:r w:rsidR="007A3E0C" w:rsidRPr="00EC0F0F">
              <w:rPr>
                <w:sz w:val="24"/>
                <w:szCs w:val="24"/>
              </w:rPr>
              <w:t>солидарности в</w:t>
            </w:r>
            <w:r w:rsidRPr="00EC0F0F">
              <w:rPr>
                <w:sz w:val="24"/>
                <w:szCs w:val="24"/>
              </w:rPr>
              <w:t xml:space="preserve"> борьбе с терроризмом</w:t>
            </w:r>
            <w:r w:rsidR="007A3E0C" w:rsidRPr="00EC0F0F">
              <w:rPr>
                <w:sz w:val="24"/>
                <w:szCs w:val="24"/>
              </w:rPr>
              <w:t>,</w:t>
            </w:r>
            <w:r w:rsidR="007A3E0C" w:rsidRPr="006A33AE">
              <w:rPr>
                <w:sz w:val="24"/>
                <w:szCs w:val="24"/>
              </w:rPr>
              <w:t xml:space="preserve"> для</w:t>
            </w:r>
            <w:r w:rsidRPr="006A33AE">
              <w:rPr>
                <w:sz w:val="24"/>
                <w:szCs w:val="24"/>
              </w:rPr>
              <w:t xml:space="preserve"> обеспечения охраны общественног</w:t>
            </w:r>
            <w:r w:rsidR="008322B3">
              <w:rPr>
                <w:sz w:val="24"/>
                <w:szCs w:val="24"/>
              </w:rPr>
              <w:t>о порядка и безопасности в учреждениях образования и культуры;</w:t>
            </w:r>
            <w:r w:rsidRPr="006A33AE">
              <w:rPr>
                <w:sz w:val="24"/>
                <w:szCs w:val="24"/>
              </w:rPr>
              <w:t xml:space="preserve"> </w:t>
            </w:r>
          </w:p>
          <w:p w:rsidR="007C6423" w:rsidRPr="009268B9" w:rsidRDefault="007C6423" w:rsidP="007C6423">
            <w:pPr>
              <w:shd w:val="clear" w:color="auto" w:fill="FFFFFF"/>
              <w:ind w:right="234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Проведены п</w:t>
            </w:r>
            <w:r w:rsidRPr="009268B9">
              <w:rPr>
                <w:sz w:val="24"/>
                <w:szCs w:val="24"/>
              </w:rPr>
              <w:t>роверки потенциально-опасных объектов на предмет профилактики и предупреждения террористических акт</w:t>
            </w:r>
            <w:r w:rsidR="008322B3">
              <w:rPr>
                <w:sz w:val="24"/>
                <w:szCs w:val="24"/>
              </w:rPr>
              <w:t>ов и техногенных аварий на них.</w:t>
            </w:r>
          </w:p>
          <w:p w:rsidR="00656161" w:rsidRPr="007C6423" w:rsidRDefault="00656161" w:rsidP="00674727">
            <w:pPr>
              <w:ind w:firstLine="0"/>
              <w:rPr>
                <w:sz w:val="24"/>
                <w:szCs w:val="24"/>
              </w:rPr>
            </w:pPr>
          </w:p>
        </w:tc>
      </w:tr>
      <w:tr w:rsidR="00656161" w:rsidRPr="006F05BD" w:rsidTr="00444AB0">
        <w:tc>
          <w:tcPr>
            <w:tcW w:w="5210" w:type="dxa"/>
          </w:tcPr>
          <w:p w:rsidR="00656161" w:rsidRPr="006F05BD" w:rsidRDefault="00656161" w:rsidP="006F05BD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t xml:space="preserve">Численность участников муниципальных программ, направленных на противодействие </w:t>
            </w:r>
            <w:r w:rsidRPr="006F05BD">
              <w:rPr>
                <w:sz w:val="24"/>
                <w:szCs w:val="24"/>
              </w:rPr>
              <w:lastRenderedPageBreak/>
              <w:t>терроризму и экстремизму</w:t>
            </w:r>
          </w:p>
        </w:tc>
        <w:tc>
          <w:tcPr>
            <w:tcW w:w="5388" w:type="dxa"/>
          </w:tcPr>
          <w:p w:rsidR="00AF7F5E" w:rsidRPr="00AF7F5E" w:rsidRDefault="008322B3" w:rsidP="00AF7F5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-</w:t>
            </w:r>
          </w:p>
          <w:p w:rsidR="00656161" w:rsidRPr="006F05BD" w:rsidRDefault="00656161" w:rsidP="006F05BD">
            <w:pPr>
              <w:ind w:firstLine="0"/>
              <w:rPr>
                <w:sz w:val="24"/>
                <w:szCs w:val="24"/>
              </w:rPr>
            </w:pPr>
          </w:p>
        </w:tc>
      </w:tr>
      <w:tr w:rsidR="00656161" w:rsidRPr="006F05BD" w:rsidTr="00444AB0">
        <w:tc>
          <w:tcPr>
            <w:tcW w:w="5210" w:type="dxa"/>
          </w:tcPr>
          <w:p w:rsidR="00656161" w:rsidRPr="006F05BD" w:rsidRDefault="00656161" w:rsidP="006F05BD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lastRenderedPageBreak/>
              <w:t>Количество конфликтных ситуаций, имевших место в сфере межрелигиозных и государственно-конфессиональных отношениях</w:t>
            </w:r>
          </w:p>
        </w:tc>
        <w:tc>
          <w:tcPr>
            <w:tcW w:w="5388" w:type="dxa"/>
          </w:tcPr>
          <w:p w:rsidR="00656161" w:rsidRPr="006F05BD" w:rsidRDefault="009A411F" w:rsidP="006F05B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656161" w:rsidRPr="006F05BD" w:rsidTr="00444AB0">
        <w:tc>
          <w:tcPr>
            <w:tcW w:w="5210" w:type="dxa"/>
          </w:tcPr>
          <w:p w:rsidR="00656161" w:rsidRPr="006F05BD" w:rsidRDefault="00656161" w:rsidP="006F05BD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t>Число участников конфликтных ситуаций, имевших место в сфере межрелигиозных и государственно-конфессиональных отношениях</w:t>
            </w:r>
          </w:p>
        </w:tc>
        <w:tc>
          <w:tcPr>
            <w:tcW w:w="5388" w:type="dxa"/>
          </w:tcPr>
          <w:p w:rsidR="00656161" w:rsidRPr="006F05BD" w:rsidRDefault="009A411F" w:rsidP="006F05B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656161" w:rsidRPr="006F05BD" w:rsidTr="008322B3">
        <w:trPr>
          <w:trHeight w:val="580"/>
        </w:trPr>
        <w:tc>
          <w:tcPr>
            <w:tcW w:w="5210" w:type="dxa"/>
          </w:tcPr>
          <w:p w:rsidR="00656161" w:rsidRPr="006F05BD" w:rsidRDefault="00656161" w:rsidP="006F05BD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t>Количество социальных и бытовых конфликтов с этническим компонентом</w:t>
            </w:r>
          </w:p>
        </w:tc>
        <w:tc>
          <w:tcPr>
            <w:tcW w:w="5388" w:type="dxa"/>
          </w:tcPr>
          <w:p w:rsidR="002E01BB" w:rsidRPr="006F05BD" w:rsidRDefault="008322B3" w:rsidP="008C6787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656161" w:rsidRPr="006F05BD" w:rsidTr="00444AB0">
        <w:tc>
          <w:tcPr>
            <w:tcW w:w="5210" w:type="dxa"/>
          </w:tcPr>
          <w:p w:rsidR="00656161" w:rsidRPr="006F05BD" w:rsidRDefault="00656161" w:rsidP="006F05BD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t>Число участников социальных и бытовых конфликтов с этническим компонентом</w:t>
            </w:r>
          </w:p>
        </w:tc>
        <w:tc>
          <w:tcPr>
            <w:tcW w:w="5388" w:type="dxa"/>
          </w:tcPr>
          <w:p w:rsidR="00656161" w:rsidRPr="006F05BD" w:rsidRDefault="008322B3" w:rsidP="006F05B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656161" w:rsidRPr="006F05BD" w:rsidTr="00444AB0">
        <w:tc>
          <w:tcPr>
            <w:tcW w:w="5210" w:type="dxa"/>
          </w:tcPr>
          <w:p w:rsidR="00656161" w:rsidRPr="006F05BD" w:rsidRDefault="00656161" w:rsidP="006F05BD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t>Количество случаев привлечения к ответственности граждан по статье 282 УК РФ</w:t>
            </w:r>
          </w:p>
        </w:tc>
        <w:tc>
          <w:tcPr>
            <w:tcW w:w="5388" w:type="dxa"/>
          </w:tcPr>
          <w:p w:rsidR="00656161" w:rsidRPr="006F05BD" w:rsidRDefault="00A25619" w:rsidP="006F05B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656161" w:rsidRPr="006F05BD" w:rsidTr="00444AB0">
        <w:tc>
          <w:tcPr>
            <w:tcW w:w="5210" w:type="dxa"/>
          </w:tcPr>
          <w:p w:rsidR="00656161" w:rsidRPr="006F05BD" w:rsidRDefault="00656161" w:rsidP="006F05BD">
            <w:pPr>
              <w:ind w:firstLine="0"/>
              <w:rPr>
                <w:sz w:val="24"/>
                <w:szCs w:val="24"/>
              </w:rPr>
            </w:pPr>
            <w:r w:rsidRPr="006F05BD">
              <w:rPr>
                <w:sz w:val="24"/>
                <w:szCs w:val="24"/>
              </w:rPr>
              <w:t>Число привлеченных к ответственности по статье 282 УК РФ</w:t>
            </w:r>
          </w:p>
        </w:tc>
        <w:tc>
          <w:tcPr>
            <w:tcW w:w="5388" w:type="dxa"/>
          </w:tcPr>
          <w:p w:rsidR="00656161" w:rsidRPr="006F05BD" w:rsidRDefault="00A25619" w:rsidP="006F05B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656161" w:rsidRPr="006F05BD" w:rsidTr="00444AB0">
        <w:tc>
          <w:tcPr>
            <w:tcW w:w="5210" w:type="dxa"/>
          </w:tcPr>
          <w:p w:rsidR="00656161" w:rsidRPr="006F05BD" w:rsidRDefault="00656161" w:rsidP="00522D70">
            <w:pPr>
              <w:ind w:firstLine="0"/>
              <w:rPr>
                <w:sz w:val="24"/>
                <w:szCs w:val="24"/>
              </w:rPr>
            </w:pPr>
            <w:proofErr w:type="gramStart"/>
            <w:r w:rsidRPr="006F05BD">
              <w:rPr>
                <w:sz w:val="24"/>
                <w:szCs w:val="24"/>
              </w:rPr>
              <w:t>Количество человек, состоящих в добровольных формирования по охране общественного порядка</w:t>
            </w:r>
            <w:proofErr w:type="gramEnd"/>
          </w:p>
        </w:tc>
        <w:tc>
          <w:tcPr>
            <w:tcW w:w="5388" w:type="dxa"/>
          </w:tcPr>
          <w:p w:rsidR="00E66A7C" w:rsidRPr="00E66A7C" w:rsidRDefault="008322B3" w:rsidP="00522D70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E66A7C" w:rsidRPr="00E66A7C">
              <w:rPr>
                <w:sz w:val="24"/>
                <w:szCs w:val="24"/>
              </w:rPr>
              <w:t xml:space="preserve"> общественных формирования правоохранительной направленности: к</w:t>
            </w:r>
            <w:r w:rsidR="009A411F">
              <w:rPr>
                <w:sz w:val="24"/>
                <w:szCs w:val="24"/>
              </w:rPr>
              <w:t xml:space="preserve">азачья дружина (численность - </w:t>
            </w:r>
            <w:r>
              <w:rPr>
                <w:sz w:val="24"/>
                <w:szCs w:val="24"/>
              </w:rPr>
              <w:t>10</w:t>
            </w:r>
            <w:r w:rsidR="00E66A7C" w:rsidRPr="00E66A7C">
              <w:rPr>
                <w:sz w:val="24"/>
                <w:szCs w:val="24"/>
              </w:rPr>
              <w:t xml:space="preserve"> чел.), </w:t>
            </w:r>
          </w:p>
          <w:p w:rsidR="00656161" w:rsidRPr="00E66A7C" w:rsidRDefault="008322B3" w:rsidP="008322B3">
            <w:pPr>
              <w:ind w:firstLine="0"/>
              <w:jc w:val="left"/>
            </w:pPr>
            <w:r>
              <w:rPr>
                <w:sz w:val="24"/>
                <w:szCs w:val="24"/>
              </w:rPr>
              <w:t>народная дружина Северного сельского поселения (</w:t>
            </w:r>
            <w:r w:rsidR="00E66A7C" w:rsidRPr="00E66A7C">
              <w:rPr>
                <w:sz w:val="24"/>
                <w:szCs w:val="24"/>
              </w:rPr>
              <w:t xml:space="preserve">численность </w:t>
            </w:r>
            <w:r w:rsidR="001B5B70">
              <w:rPr>
                <w:sz w:val="24"/>
                <w:szCs w:val="24"/>
              </w:rPr>
              <w:t>5</w:t>
            </w:r>
            <w:r w:rsidR="00E66A7C" w:rsidRPr="00E66A7C">
              <w:rPr>
                <w:sz w:val="24"/>
                <w:szCs w:val="24"/>
              </w:rPr>
              <w:t xml:space="preserve"> чел.). </w:t>
            </w:r>
          </w:p>
        </w:tc>
      </w:tr>
    </w:tbl>
    <w:p w:rsidR="00ED218C" w:rsidRDefault="00ED218C" w:rsidP="00357ABA">
      <w:pPr>
        <w:pStyle w:val="12"/>
        <w:keepNext/>
        <w:keepLines/>
        <w:shd w:val="clear" w:color="auto" w:fill="auto"/>
        <w:tabs>
          <w:tab w:val="left" w:pos="534"/>
        </w:tabs>
        <w:spacing w:after="280"/>
        <w:rPr>
          <w:bCs w:val="0"/>
        </w:rPr>
      </w:pPr>
      <w:bookmarkStart w:id="5" w:name="bookmark20"/>
      <w:bookmarkStart w:id="6" w:name="bookmark21"/>
    </w:p>
    <w:p w:rsidR="00357ABA" w:rsidRDefault="00357ABA" w:rsidP="00357ABA">
      <w:pPr>
        <w:pStyle w:val="12"/>
        <w:keepNext/>
        <w:keepLines/>
        <w:shd w:val="clear" w:color="auto" w:fill="auto"/>
        <w:tabs>
          <w:tab w:val="left" w:pos="534"/>
        </w:tabs>
        <w:spacing w:after="280"/>
        <w:rPr>
          <w:color w:val="000000"/>
          <w:lang w:bidi="ru-RU"/>
        </w:rPr>
      </w:pPr>
      <w:r w:rsidRPr="00357ABA">
        <w:rPr>
          <w:bCs w:val="0"/>
        </w:rPr>
        <w:t>Х</w:t>
      </w:r>
      <w:r w:rsidRPr="00357ABA">
        <w:rPr>
          <w:bCs w:val="0"/>
          <w:color w:val="000000"/>
          <w:lang w:val="en-US" w:eastAsia="en-US" w:bidi="en-US"/>
        </w:rPr>
        <w:t>I</w:t>
      </w:r>
      <w:r>
        <w:rPr>
          <w:bCs w:val="0"/>
          <w:color w:val="000000"/>
          <w:lang w:eastAsia="en-US" w:bidi="en-US"/>
        </w:rPr>
        <w:t>.</w:t>
      </w:r>
      <w:r w:rsidRPr="00357ABA">
        <w:rPr>
          <w:bCs w:val="0"/>
          <w:color w:val="000000"/>
          <w:lang w:bidi="ru-RU"/>
        </w:rPr>
        <w:t xml:space="preserve"> </w:t>
      </w:r>
      <w:r>
        <w:rPr>
          <w:color w:val="000000"/>
          <w:lang w:bidi="ru-RU"/>
        </w:rPr>
        <w:t>Информация о деятельности консультативного совета по вопросам</w:t>
      </w:r>
      <w:r>
        <w:rPr>
          <w:color w:val="000000"/>
          <w:lang w:bidi="ru-RU"/>
        </w:rPr>
        <w:br/>
        <w:t>межнациональных отношений на территории муниципального</w:t>
      </w:r>
      <w:r>
        <w:rPr>
          <w:color w:val="000000"/>
          <w:lang w:bidi="ru-RU"/>
        </w:rPr>
        <w:br/>
        <w:t>образования</w:t>
      </w:r>
      <w:bookmarkEnd w:id="5"/>
      <w:bookmarkEnd w:id="6"/>
    </w:p>
    <w:tbl>
      <w:tblPr>
        <w:tblStyle w:val="a3"/>
        <w:tblW w:w="0" w:type="auto"/>
        <w:tblLook w:val="04A0"/>
      </w:tblPr>
      <w:tblGrid>
        <w:gridCol w:w="5423"/>
        <w:gridCol w:w="5175"/>
      </w:tblGrid>
      <w:tr w:rsidR="00114D2F" w:rsidTr="003F3FF8">
        <w:trPr>
          <w:trHeight w:val="1263"/>
        </w:trPr>
        <w:tc>
          <w:tcPr>
            <w:tcW w:w="5423" w:type="dxa"/>
          </w:tcPr>
          <w:p w:rsidR="00114D2F" w:rsidRPr="00114D2F" w:rsidRDefault="00114D2F" w:rsidP="00585530">
            <w:pPr>
              <w:pStyle w:val="12"/>
              <w:keepNext/>
              <w:keepLines/>
              <w:shd w:val="clear" w:color="auto" w:fill="auto"/>
              <w:tabs>
                <w:tab w:val="left" w:pos="534"/>
              </w:tabs>
              <w:spacing w:after="280"/>
              <w:jc w:val="both"/>
              <w:rPr>
                <w:b w:val="0"/>
                <w:bCs w:val="0"/>
              </w:rPr>
            </w:pPr>
            <w:r w:rsidRPr="00114D2F">
              <w:rPr>
                <w:b w:val="0"/>
                <w:bCs w:val="0"/>
                <w:color w:val="000000"/>
                <w:sz w:val="24"/>
                <w:szCs w:val="24"/>
                <w:lang w:bidi="ru-RU"/>
              </w:rPr>
              <w:t>Наименование консультативного совета по вопросам межнациональных отношений, реквизиты нормативного акта, утверждающего состав совета и положение о совете</w:t>
            </w:r>
          </w:p>
        </w:tc>
        <w:tc>
          <w:tcPr>
            <w:tcW w:w="5175" w:type="dxa"/>
          </w:tcPr>
          <w:p w:rsidR="00114D2F" w:rsidRPr="00B92CED" w:rsidRDefault="00B92CED" w:rsidP="00585530">
            <w:pPr>
              <w:pStyle w:val="12"/>
              <w:keepNext/>
              <w:keepLines/>
              <w:tabs>
                <w:tab w:val="left" w:pos="534"/>
              </w:tabs>
              <w:spacing w:after="280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П</w:t>
            </w:r>
            <w:r w:rsidRPr="00B92CED">
              <w:rPr>
                <w:b w:val="0"/>
                <w:sz w:val="24"/>
                <w:szCs w:val="24"/>
              </w:rPr>
              <w:t>остановление от 18.10.2016г № 95 «О Малом совете по межэтническим отношениям муниципального образования «Северное сельское   поселение»</w:t>
            </w:r>
          </w:p>
        </w:tc>
      </w:tr>
      <w:tr w:rsidR="00114D2F" w:rsidTr="003F3FF8">
        <w:tc>
          <w:tcPr>
            <w:tcW w:w="5423" w:type="dxa"/>
          </w:tcPr>
          <w:p w:rsidR="00114D2F" w:rsidRPr="00114D2F" w:rsidRDefault="00114D2F" w:rsidP="00585530">
            <w:pPr>
              <w:pStyle w:val="12"/>
              <w:keepNext/>
              <w:keepLines/>
              <w:shd w:val="clear" w:color="auto" w:fill="auto"/>
              <w:tabs>
                <w:tab w:val="left" w:pos="534"/>
              </w:tabs>
              <w:spacing w:after="280"/>
              <w:jc w:val="both"/>
              <w:rPr>
                <w:b w:val="0"/>
                <w:bCs w:val="0"/>
              </w:rPr>
            </w:pPr>
            <w:r w:rsidRPr="00114D2F">
              <w:rPr>
                <w:b w:val="0"/>
                <w:bCs w:val="0"/>
                <w:color w:val="000000"/>
                <w:sz w:val="24"/>
                <w:szCs w:val="24"/>
                <w:lang w:bidi="ru-RU"/>
              </w:rPr>
              <w:t>Реквизиты последнего нормативного акта, актуализирующего состав совета</w:t>
            </w:r>
          </w:p>
        </w:tc>
        <w:tc>
          <w:tcPr>
            <w:tcW w:w="5175" w:type="dxa"/>
          </w:tcPr>
          <w:p w:rsidR="00114D2F" w:rsidRDefault="00B92CED" w:rsidP="00585530">
            <w:pPr>
              <w:pStyle w:val="12"/>
              <w:keepNext/>
              <w:keepLines/>
              <w:shd w:val="clear" w:color="auto" w:fill="auto"/>
              <w:tabs>
                <w:tab w:val="left" w:pos="534"/>
              </w:tabs>
              <w:spacing w:after="280"/>
              <w:jc w:val="both"/>
            </w:pPr>
            <w:r>
              <w:rPr>
                <w:b w:val="0"/>
                <w:sz w:val="24"/>
                <w:szCs w:val="24"/>
              </w:rPr>
              <w:t>П</w:t>
            </w:r>
            <w:r w:rsidRPr="00B92CED">
              <w:rPr>
                <w:b w:val="0"/>
                <w:sz w:val="24"/>
                <w:szCs w:val="24"/>
              </w:rPr>
              <w:t>остановление от 18.10.2016г № 95 «О Малом совете по межэтническим отношениям муниципального образования «Северное сельское   поселение»</w:t>
            </w:r>
          </w:p>
        </w:tc>
      </w:tr>
      <w:tr w:rsidR="00114D2F" w:rsidTr="003F3FF8">
        <w:tc>
          <w:tcPr>
            <w:tcW w:w="5423" w:type="dxa"/>
          </w:tcPr>
          <w:p w:rsidR="00114D2F" w:rsidRPr="00114D2F" w:rsidRDefault="00114D2F" w:rsidP="00114D2F">
            <w:pPr>
              <w:pStyle w:val="12"/>
              <w:keepNext/>
              <w:keepLines/>
              <w:shd w:val="clear" w:color="auto" w:fill="auto"/>
              <w:tabs>
                <w:tab w:val="left" w:pos="534"/>
              </w:tabs>
              <w:spacing w:after="280"/>
              <w:jc w:val="both"/>
              <w:rPr>
                <w:b w:val="0"/>
                <w:bCs w:val="0"/>
              </w:rPr>
            </w:pPr>
            <w:r w:rsidRPr="00114D2F">
              <w:rPr>
                <w:b w:val="0"/>
                <w:bCs w:val="0"/>
                <w:color w:val="000000"/>
                <w:sz w:val="24"/>
                <w:szCs w:val="24"/>
                <w:lang w:bidi="ru-RU"/>
              </w:rPr>
              <w:t>Количество членов совета</w:t>
            </w:r>
          </w:p>
        </w:tc>
        <w:tc>
          <w:tcPr>
            <w:tcW w:w="5175" w:type="dxa"/>
          </w:tcPr>
          <w:p w:rsidR="00114D2F" w:rsidRPr="00585530" w:rsidRDefault="00B92CED" w:rsidP="00357ABA">
            <w:pPr>
              <w:pStyle w:val="12"/>
              <w:keepNext/>
              <w:keepLines/>
              <w:shd w:val="clear" w:color="auto" w:fill="auto"/>
              <w:tabs>
                <w:tab w:val="left" w:pos="534"/>
              </w:tabs>
              <w:spacing w:after="280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>8</w:t>
            </w:r>
          </w:p>
        </w:tc>
      </w:tr>
      <w:tr w:rsidR="00114D2F" w:rsidTr="003F3FF8">
        <w:tc>
          <w:tcPr>
            <w:tcW w:w="5423" w:type="dxa"/>
          </w:tcPr>
          <w:p w:rsidR="00114D2F" w:rsidRPr="00114D2F" w:rsidRDefault="00114D2F" w:rsidP="00114D2F">
            <w:pPr>
              <w:pStyle w:val="12"/>
              <w:keepNext/>
              <w:keepLines/>
              <w:shd w:val="clear" w:color="auto" w:fill="auto"/>
              <w:tabs>
                <w:tab w:val="left" w:pos="534"/>
              </w:tabs>
              <w:spacing w:after="280"/>
              <w:jc w:val="both"/>
              <w:rPr>
                <w:b w:val="0"/>
                <w:bCs w:val="0"/>
              </w:rPr>
            </w:pPr>
            <w:r w:rsidRPr="00114D2F">
              <w:rPr>
                <w:b w:val="0"/>
                <w:bCs w:val="0"/>
                <w:color w:val="000000"/>
                <w:sz w:val="24"/>
                <w:szCs w:val="24"/>
                <w:lang w:bidi="ru-RU"/>
              </w:rPr>
              <w:t>Реквизиты нормативного акта, на основании которого при совете создана рабочая группа по профилактике межэтнических и межрелигиозных конфликтов</w:t>
            </w:r>
          </w:p>
        </w:tc>
        <w:tc>
          <w:tcPr>
            <w:tcW w:w="5175" w:type="dxa"/>
          </w:tcPr>
          <w:p w:rsidR="00114D2F" w:rsidRDefault="00B92CED" w:rsidP="00B92CED">
            <w:pPr>
              <w:pStyle w:val="12"/>
              <w:keepNext/>
              <w:keepLines/>
              <w:tabs>
                <w:tab w:val="left" w:pos="534"/>
              </w:tabs>
              <w:spacing w:after="0"/>
            </w:pPr>
            <w:r>
              <w:rPr>
                <w:b w:val="0"/>
                <w:bCs w:val="0"/>
                <w:sz w:val="24"/>
                <w:szCs w:val="24"/>
              </w:rPr>
              <w:t>-</w:t>
            </w:r>
          </w:p>
        </w:tc>
      </w:tr>
      <w:tr w:rsidR="00114D2F" w:rsidTr="003F3FF8">
        <w:tc>
          <w:tcPr>
            <w:tcW w:w="54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14D2F" w:rsidRPr="00114D2F" w:rsidRDefault="00114D2F" w:rsidP="00114D2F">
            <w:pPr>
              <w:pStyle w:val="ae"/>
              <w:shd w:val="clear" w:color="auto" w:fill="auto"/>
              <w:jc w:val="both"/>
            </w:pPr>
            <w:r w:rsidRPr="00114D2F">
              <w:rPr>
                <w:color w:val="000000"/>
                <w:sz w:val="24"/>
                <w:szCs w:val="24"/>
                <w:lang w:bidi="ru-RU"/>
              </w:rPr>
              <w:t>Количество членов рабочей группы</w:t>
            </w:r>
          </w:p>
        </w:tc>
        <w:tc>
          <w:tcPr>
            <w:tcW w:w="5175" w:type="dxa"/>
          </w:tcPr>
          <w:p w:rsidR="00114D2F" w:rsidRPr="005A27C0" w:rsidRDefault="00114D2F" w:rsidP="00114D2F">
            <w:pPr>
              <w:pStyle w:val="12"/>
              <w:keepNext/>
              <w:keepLines/>
              <w:shd w:val="clear" w:color="auto" w:fill="auto"/>
              <w:tabs>
                <w:tab w:val="left" w:pos="534"/>
              </w:tabs>
              <w:spacing w:after="280"/>
              <w:rPr>
                <w:b w:val="0"/>
                <w:bCs w:val="0"/>
                <w:sz w:val="24"/>
                <w:szCs w:val="24"/>
              </w:rPr>
            </w:pPr>
          </w:p>
        </w:tc>
      </w:tr>
      <w:tr w:rsidR="00114D2F" w:rsidTr="003F3FF8">
        <w:tc>
          <w:tcPr>
            <w:tcW w:w="5423" w:type="dxa"/>
          </w:tcPr>
          <w:p w:rsidR="00114D2F" w:rsidRPr="00114D2F" w:rsidRDefault="00114D2F" w:rsidP="00114D2F">
            <w:pPr>
              <w:pStyle w:val="12"/>
              <w:keepNext/>
              <w:keepLines/>
              <w:shd w:val="clear" w:color="auto" w:fill="auto"/>
              <w:tabs>
                <w:tab w:val="left" w:pos="534"/>
              </w:tabs>
              <w:spacing w:after="280"/>
              <w:jc w:val="both"/>
              <w:rPr>
                <w:b w:val="0"/>
                <w:bCs w:val="0"/>
              </w:rPr>
            </w:pPr>
            <w:r w:rsidRPr="00114D2F">
              <w:rPr>
                <w:b w:val="0"/>
                <w:bCs w:val="0"/>
                <w:color w:val="000000"/>
                <w:sz w:val="24"/>
                <w:szCs w:val="24"/>
                <w:lang w:bidi="ru-RU"/>
              </w:rPr>
              <w:t>Количество заседаний совета, проведенных в отчетном году</w:t>
            </w:r>
          </w:p>
        </w:tc>
        <w:tc>
          <w:tcPr>
            <w:tcW w:w="5175" w:type="dxa"/>
          </w:tcPr>
          <w:p w:rsidR="00114D2F" w:rsidRPr="005A27C0" w:rsidRDefault="00B92CED" w:rsidP="00114D2F">
            <w:pPr>
              <w:pStyle w:val="12"/>
              <w:keepNext/>
              <w:keepLines/>
              <w:shd w:val="clear" w:color="auto" w:fill="auto"/>
              <w:tabs>
                <w:tab w:val="left" w:pos="534"/>
              </w:tabs>
              <w:spacing w:after="280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>4</w:t>
            </w:r>
          </w:p>
        </w:tc>
      </w:tr>
      <w:tr w:rsidR="00114D2F" w:rsidTr="00B92CED">
        <w:trPr>
          <w:trHeight w:val="818"/>
        </w:trPr>
        <w:tc>
          <w:tcPr>
            <w:tcW w:w="5423" w:type="dxa"/>
          </w:tcPr>
          <w:p w:rsidR="00114D2F" w:rsidRPr="00114D2F" w:rsidRDefault="00114D2F" w:rsidP="00114D2F">
            <w:pPr>
              <w:pStyle w:val="12"/>
              <w:keepNext/>
              <w:keepLines/>
              <w:shd w:val="clear" w:color="auto" w:fill="auto"/>
              <w:tabs>
                <w:tab w:val="left" w:pos="534"/>
              </w:tabs>
              <w:spacing w:after="280"/>
              <w:jc w:val="both"/>
              <w:rPr>
                <w:b w:val="0"/>
                <w:bCs w:val="0"/>
              </w:rPr>
            </w:pPr>
            <w:r w:rsidRPr="00114D2F">
              <w:rPr>
                <w:b w:val="0"/>
                <w:bCs w:val="0"/>
                <w:color w:val="000000"/>
                <w:sz w:val="24"/>
                <w:szCs w:val="24"/>
                <w:lang w:bidi="ru-RU"/>
              </w:rPr>
              <w:t>Количество заседаний совета, запланированных на очередной год (в случае наличия указать даты проведения заседаний)</w:t>
            </w:r>
          </w:p>
        </w:tc>
        <w:tc>
          <w:tcPr>
            <w:tcW w:w="5175" w:type="dxa"/>
          </w:tcPr>
          <w:p w:rsidR="00114D2F" w:rsidRPr="005A27C0" w:rsidRDefault="005A27C0" w:rsidP="00114D2F">
            <w:pPr>
              <w:pStyle w:val="12"/>
              <w:keepNext/>
              <w:keepLines/>
              <w:shd w:val="clear" w:color="auto" w:fill="auto"/>
              <w:tabs>
                <w:tab w:val="left" w:pos="534"/>
              </w:tabs>
              <w:spacing w:after="280"/>
              <w:rPr>
                <w:b w:val="0"/>
                <w:bCs w:val="0"/>
              </w:rPr>
            </w:pPr>
            <w:r w:rsidRPr="005A27C0">
              <w:rPr>
                <w:b w:val="0"/>
                <w:bCs w:val="0"/>
              </w:rPr>
              <w:t>-</w:t>
            </w:r>
          </w:p>
        </w:tc>
      </w:tr>
    </w:tbl>
    <w:p w:rsidR="00335CC2" w:rsidRPr="00335CC2" w:rsidRDefault="00B92CED" w:rsidP="002C3E76">
      <w:pPr>
        <w:ind w:firstLine="0"/>
        <w:rPr>
          <w:szCs w:val="28"/>
        </w:rPr>
      </w:pPr>
      <w:r>
        <w:rPr>
          <w:szCs w:val="28"/>
        </w:rPr>
        <w:t>Г</w:t>
      </w:r>
      <w:r w:rsidR="00335CC2" w:rsidRPr="00335CC2">
        <w:rPr>
          <w:szCs w:val="28"/>
        </w:rPr>
        <w:t xml:space="preserve">лава Администрации </w:t>
      </w:r>
    </w:p>
    <w:p w:rsidR="00B72FE7" w:rsidRDefault="00B92CED" w:rsidP="002C3E76">
      <w:pPr>
        <w:ind w:firstLine="0"/>
        <w:rPr>
          <w:sz w:val="24"/>
          <w:szCs w:val="24"/>
        </w:rPr>
      </w:pPr>
      <w:r>
        <w:rPr>
          <w:szCs w:val="28"/>
        </w:rPr>
        <w:t xml:space="preserve">Северного сельского поселения                                                </w:t>
      </w:r>
      <w:proofErr w:type="spellStart"/>
      <w:r>
        <w:rPr>
          <w:szCs w:val="28"/>
        </w:rPr>
        <w:t>Л.А.Калиберда</w:t>
      </w:r>
      <w:proofErr w:type="spellEnd"/>
    </w:p>
    <w:p w:rsidR="00B72FE7" w:rsidRDefault="00B72FE7" w:rsidP="00B72FE7">
      <w:pPr>
        <w:framePr w:wrap="none" w:vAnchor="page" w:hAnchor="page" w:x="691" w:y="406"/>
        <w:ind w:firstLine="0"/>
        <w:rPr>
          <w:sz w:val="2"/>
          <w:szCs w:val="2"/>
        </w:rPr>
      </w:pPr>
    </w:p>
    <w:p w:rsidR="00B72FE7" w:rsidRDefault="00B72FE7" w:rsidP="009A411F">
      <w:pPr>
        <w:ind w:firstLine="0"/>
        <w:rPr>
          <w:sz w:val="24"/>
          <w:szCs w:val="24"/>
        </w:rPr>
      </w:pPr>
    </w:p>
    <w:sectPr w:rsidR="00B72FE7" w:rsidSect="00ED218C">
      <w:pgSz w:w="11906" w:h="16838" w:code="9"/>
      <w:pgMar w:top="284" w:right="567" w:bottom="851" w:left="709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2305E" w:rsidRDefault="0092305E" w:rsidP="00811913">
      <w:r>
        <w:separator/>
      </w:r>
    </w:p>
  </w:endnote>
  <w:endnote w:type="continuationSeparator" w:id="0">
    <w:p w:rsidR="0092305E" w:rsidRDefault="0092305E" w:rsidP="008119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2305E" w:rsidRDefault="0092305E" w:rsidP="00811913">
      <w:r>
        <w:separator/>
      </w:r>
    </w:p>
  </w:footnote>
  <w:footnote w:type="continuationSeparator" w:id="0">
    <w:p w:rsidR="0092305E" w:rsidRDefault="0092305E" w:rsidP="00811913">
      <w:r>
        <w:continuationSeparator/>
      </w:r>
    </w:p>
  </w:footnote>
  <w:footnote w:id="1">
    <w:p w:rsidR="00B0447A" w:rsidRDefault="00B0447A">
      <w:pPr>
        <w:pStyle w:val="a7"/>
      </w:pPr>
      <w:r>
        <w:rPr>
          <w:rStyle w:val="a9"/>
        </w:rPr>
        <w:footnoteRef/>
      </w:r>
      <w:r>
        <w:t xml:space="preserve"> Поле заполняется в соответствии с официальной датой создания.</w:t>
      </w:r>
    </w:p>
  </w:footnote>
  <w:footnote w:id="2">
    <w:p w:rsidR="00B0447A" w:rsidRDefault="00B0447A">
      <w:pPr>
        <w:pStyle w:val="a7"/>
      </w:pPr>
      <w:r>
        <w:rPr>
          <w:rStyle w:val="a9"/>
        </w:rPr>
        <w:footnoteRef/>
      </w:r>
      <w:r>
        <w:t xml:space="preserve"> П</w:t>
      </w:r>
      <w:r w:rsidRPr="00811913">
        <w:t>оле заполняется в соответствии с</w:t>
      </w:r>
      <w:r>
        <w:t xml:space="preserve"> данными, указанными в уставе МО.</w:t>
      </w:r>
    </w:p>
  </w:footnote>
  <w:footnote w:id="3">
    <w:p w:rsidR="00B0447A" w:rsidRDefault="00B0447A" w:rsidP="00811913">
      <w:pPr>
        <w:pStyle w:val="a7"/>
      </w:pPr>
      <w:r>
        <w:rPr>
          <w:rStyle w:val="a9"/>
        </w:rPr>
        <w:footnoteRef/>
      </w:r>
      <w:r>
        <w:t xml:space="preserve"> П</w:t>
      </w:r>
      <w:r w:rsidRPr="00811913">
        <w:t>оле заполняется в соответствии с</w:t>
      </w:r>
      <w:r>
        <w:t xml:space="preserve"> данными, указанными в уставе МО.</w:t>
      </w:r>
    </w:p>
  </w:footnote>
  <w:footnote w:id="4">
    <w:p w:rsidR="00B0447A" w:rsidRDefault="00B0447A">
      <w:pPr>
        <w:pStyle w:val="a7"/>
      </w:pPr>
      <w:r>
        <w:rPr>
          <w:rStyle w:val="a9"/>
        </w:rPr>
        <w:footnoteRef/>
      </w:r>
      <w:r>
        <w:t xml:space="preserve"> П</w:t>
      </w:r>
      <w:r w:rsidRPr="006045D1">
        <w:t>оле заполняется</w:t>
      </w:r>
      <w:r>
        <w:t xml:space="preserve"> с использованием следующих источников: </w:t>
      </w:r>
      <w:r w:rsidRPr="006045D1">
        <w:t>акты гражданского состояния</w:t>
      </w:r>
      <w:r>
        <w:t xml:space="preserve">, </w:t>
      </w:r>
      <w:r w:rsidRPr="006045D1">
        <w:t>документы воинского учета</w:t>
      </w:r>
      <w:r>
        <w:t xml:space="preserve">, </w:t>
      </w:r>
      <w:r w:rsidRPr="006045D1">
        <w:t>иные учетные документы</w:t>
      </w:r>
      <w:r>
        <w:t xml:space="preserve">, </w:t>
      </w:r>
      <w:r w:rsidRPr="006045D1">
        <w:t>иные источники</w:t>
      </w:r>
      <w:r>
        <w:t xml:space="preserve">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Источником данных не могут рассматриваться результаты Всероссийских переписей населения.</w:t>
      </w:r>
    </w:p>
  </w:footnote>
  <w:footnote w:id="5">
    <w:p w:rsidR="00B0447A" w:rsidRDefault="00B0447A" w:rsidP="006045D1">
      <w:pPr>
        <w:pStyle w:val="a7"/>
      </w:pPr>
      <w:r>
        <w:rPr>
          <w:rStyle w:val="a9"/>
        </w:rPr>
        <w:footnoteRef/>
      </w:r>
      <w:r>
        <w:t xml:space="preserve"> П</w:t>
      </w:r>
      <w:r w:rsidRPr="006045D1">
        <w:t>оле заполняется</w:t>
      </w:r>
      <w:r>
        <w:t xml:space="preserve"> с использованием следующих источников: </w:t>
      </w:r>
      <w:r w:rsidRPr="006045D1">
        <w:t>акты гражданского состояния</w:t>
      </w:r>
      <w:r>
        <w:t xml:space="preserve">, </w:t>
      </w:r>
      <w:r w:rsidRPr="006045D1">
        <w:t>документы воинского учета</w:t>
      </w:r>
      <w:r>
        <w:t xml:space="preserve">, </w:t>
      </w:r>
      <w:r w:rsidRPr="006045D1">
        <w:t>иные учетные документы</w:t>
      </w:r>
      <w:r>
        <w:t xml:space="preserve">, </w:t>
      </w:r>
      <w:r w:rsidRPr="006045D1">
        <w:t>иные источники</w:t>
      </w:r>
      <w:r>
        <w:t xml:space="preserve">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Источником данных не могут рассматриваться результаты Всероссийских переписей населения. При заполнении графы используется Единый перечень коренных малочисленных народов РФ, утверждённый Постановлением Правительства РФ от 24.03.2000 № 255.</w:t>
      </w:r>
    </w:p>
  </w:footnote>
  <w:footnote w:id="6">
    <w:p w:rsidR="00B0447A" w:rsidRDefault="00B0447A">
      <w:pPr>
        <w:pStyle w:val="a7"/>
      </w:pPr>
      <w:r>
        <w:rPr>
          <w:rStyle w:val="a9"/>
        </w:rPr>
        <w:footnoteRef/>
      </w:r>
      <w:r>
        <w:t xml:space="preserve"> П</w:t>
      </w:r>
      <w:r w:rsidRPr="006551E1">
        <w:t>оле заполняется</w:t>
      </w:r>
      <w:r>
        <w:t xml:space="preserve"> на основании данных </w:t>
      </w:r>
      <w:proofErr w:type="spellStart"/>
      <w:r>
        <w:t>похозяйственного</w:t>
      </w:r>
      <w:proofErr w:type="spellEnd"/>
      <w:r>
        <w:t>/поквартирного учёта либо результатов социологических исследований (социологические опросы, экспертные опросы и т.д.). Цель сбора информации – отражение процесса динамики численности населения в разрезе сельских и городских поселений.</w:t>
      </w:r>
    </w:p>
  </w:footnote>
  <w:footnote w:id="7">
    <w:p w:rsidR="00B0447A" w:rsidRDefault="00B0447A">
      <w:pPr>
        <w:pStyle w:val="a7"/>
      </w:pPr>
      <w:r>
        <w:rPr>
          <w:rStyle w:val="a9"/>
        </w:rPr>
        <w:footnoteRef/>
      </w:r>
      <w:r w:rsidRPr="006551E1">
        <w:t>Поле заполняется на основании данных</w:t>
      </w:r>
      <w:r>
        <w:t xml:space="preserve"> органов записи </w:t>
      </w:r>
      <w:r w:rsidRPr="006551E1">
        <w:t>акт</w:t>
      </w:r>
      <w:r>
        <w:t>ов</w:t>
      </w:r>
      <w:r w:rsidRPr="006551E1">
        <w:t xml:space="preserve"> гражданского состояния</w:t>
      </w:r>
      <w:r>
        <w:t>.</w:t>
      </w:r>
    </w:p>
  </w:footnote>
  <w:footnote w:id="8">
    <w:p w:rsidR="00B0447A" w:rsidRDefault="00B0447A">
      <w:pPr>
        <w:pStyle w:val="a7"/>
      </w:pPr>
      <w:r>
        <w:rPr>
          <w:rStyle w:val="a9"/>
        </w:rPr>
        <w:footnoteRef/>
      </w:r>
      <w:r w:rsidRPr="00E9566B">
        <w:t>Поле заполняется на основании данных</w:t>
      </w:r>
      <w:r>
        <w:t xml:space="preserve"> организаций здравоохранения по результатам годовой статистической отчётности.</w:t>
      </w:r>
    </w:p>
  </w:footnote>
  <w:footnote w:id="9">
    <w:p w:rsidR="00B0447A" w:rsidRDefault="00B0447A" w:rsidP="0021184F">
      <w:pPr>
        <w:pStyle w:val="a7"/>
      </w:pPr>
      <w:r>
        <w:rPr>
          <w:rStyle w:val="a9"/>
        </w:rPr>
        <w:footnoteRef/>
      </w:r>
      <w:r w:rsidRPr="00E9566B">
        <w:t>Поле заполняется на основании данных органов</w:t>
      </w:r>
      <w:r>
        <w:t xml:space="preserve"> регистрационного учёта либо с учётом использования иных источников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Цель сбора информации – анализ динамики, географии и этнической структуры прибывших/выбывших мигрантов.</w:t>
      </w:r>
    </w:p>
  </w:footnote>
  <w:footnote w:id="10">
    <w:p w:rsidR="00B0447A" w:rsidRDefault="00B0447A" w:rsidP="00F5035E">
      <w:pPr>
        <w:pStyle w:val="a7"/>
      </w:pPr>
      <w:r>
        <w:rPr>
          <w:rStyle w:val="a9"/>
        </w:rPr>
        <w:footnoteRef/>
      </w:r>
      <w:r w:rsidRPr="00E9566B">
        <w:t>Поле заполняется на основании данных органов</w:t>
      </w:r>
      <w:r>
        <w:t xml:space="preserve"> регистрационного учёта либо с учётом использования иных источников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Цель сбора информации – анализ динамики, географии и этнической структуры прибывших/выбывших мигрантов.</w:t>
      </w:r>
    </w:p>
  </w:footnote>
  <w:footnote w:id="11">
    <w:p w:rsidR="00B0447A" w:rsidRDefault="00B0447A" w:rsidP="00F5035E">
      <w:pPr>
        <w:pStyle w:val="a7"/>
      </w:pPr>
      <w:r>
        <w:rPr>
          <w:rStyle w:val="a9"/>
        </w:rPr>
        <w:footnoteRef/>
      </w:r>
      <w:r w:rsidRPr="00E9566B">
        <w:t>Поле заполняется на основании данных органов</w:t>
      </w:r>
      <w:r>
        <w:t xml:space="preserve"> регистрационного учёта либо с учётом использования иных источников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Цель сбора информации – анализ динамики, географии и этнической структуры прибывших/выбывших мигрантов.</w:t>
      </w:r>
    </w:p>
  </w:footnote>
  <w:footnote w:id="12">
    <w:p w:rsidR="00B0447A" w:rsidRDefault="00B0447A">
      <w:pPr>
        <w:pStyle w:val="a7"/>
      </w:pPr>
      <w:r>
        <w:rPr>
          <w:rStyle w:val="a9"/>
        </w:rPr>
        <w:footnoteRef/>
      </w:r>
      <w:r w:rsidRPr="00F5035E">
        <w:t>Поле заполняется на основании данных органов регистрационного учёта либо с учётом использования иных источников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Цель сбора информации –</w:t>
      </w:r>
      <w:r>
        <w:t xml:space="preserve"> оценка объёмов трудовой миграции. При заполнении показателя отражается количество выбывших из МО трудовых мигрантов за год, в том числе отходников. Под отходниками в данном случае понимаются жители населённых пунктов, покидающих место постоянного проживания в поисках заработка в крупных городах на временной основе до одного года.</w:t>
      </w:r>
    </w:p>
  </w:footnote>
  <w:footnote w:id="13">
    <w:p w:rsidR="00B0447A" w:rsidRDefault="00B0447A">
      <w:pPr>
        <w:pStyle w:val="a7"/>
      </w:pPr>
      <w:r>
        <w:rPr>
          <w:rStyle w:val="a9"/>
        </w:rPr>
        <w:footnoteRef/>
      </w:r>
      <w:r w:rsidRPr="00B654BA">
        <w:t>Поле заполняется на основании данных органов регистрационного учёта</w:t>
      </w:r>
      <w:r>
        <w:t>.</w:t>
      </w:r>
    </w:p>
  </w:footnote>
  <w:footnote w:id="14">
    <w:p w:rsidR="00B0447A" w:rsidRDefault="00B0447A">
      <w:pPr>
        <w:pStyle w:val="a7"/>
      </w:pPr>
      <w:r>
        <w:rPr>
          <w:rStyle w:val="a9"/>
        </w:rPr>
        <w:footnoteRef/>
      </w:r>
      <w:r w:rsidRPr="00B654BA">
        <w:t>Поле заполняется на основании данных органов регистрационного учёта</w:t>
      </w:r>
      <w:r>
        <w:t xml:space="preserve"> и официальных статистических данных.</w:t>
      </w:r>
    </w:p>
  </w:footnote>
  <w:footnote w:id="15">
    <w:p w:rsidR="00B0447A" w:rsidRDefault="00B0447A" w:rsidP="00B654BA">
      <w:pPr>
        <w:pStyle w:val="a7"/>
      </w:pPr>
      <w:r>
        <w:rPr>
          <w:rStyle w:val="a9"/>
        </w:rPr>
        <w:footnoteRef/>
      </w:r>
      <w:r w:rsidRPr="00B654BA">
        <w:t>Поле заполняется на основании данных органов регистрационного учёта</w:t>
      </w:r>
      <w:r>
        <w:t xml:space="preserve"> и официальных статистических данных.</w:t>
      </w:r>
    </w:p>
  </w:footnote>
  <w:footnote w:id="16">
    <w:p w:rsidR="00B0447A" w:rsidRDefault="00B0447A">
      <w:pPr>
        <w:pStyle w:val="a7"/>
      </w:pPr>
      <w:r>
        <w:rPr>
          <w:rStyle w:val="a9"/>
        </w:rPr>
        <w:footnoteRef/>
      </w:r>
      <w:r w:rsidRPr="00B654BA">
        <w:t>Поле заполняется</w:t>
      </w:r>
      <w:r>
        <w:t xml:space="preserve"> с учётом данных ведомственного реестра зарегистрированных некоммерческих организаций Минюста России. Заполняется на каждую организацию отдельно.</w:t>
      </w:r>
    </w:p>
  </w:footnote>
  <w:footnote w:id="17">
    <w:p w:rsidR="00B0447A" w:rsidRDefault="00B0447A" w:rsidP="00042793">
      <w:pPr>
        <w:pStyle w:val="a7"/>
      </w:pPr>
      <w:r>
        <w:rPr>
          <w:rStyle w:val="a9"/>
        </w:rPr>
        <w:footnoteRef/>
      </w:r>
      <w:r w:rsidRPr="006D2003">
        <w:t>Поле заполняется с учётом данных</w:t>
      </w:r>
      <w:r>
        <w:t xml:space="preserve"> государственного реестра казачьих обществ в РФ.</w:t>
      </w:r>
    </w:p>
  </w:footnote>
  <w:footnote w:id="18">
    <w:p w:rsidR="00B0447A" w:rsidRDefault="00B0447A">
      <w:pPr>
        <w:pStyle w:val="a7"/>
      </w:pPr>
      <w:r>
        <w:rPr>
          <w:rStyle w:val="a9"/>
        </w:rPr>
        <w:footnoteRef/>
      </w:r>
      <w:r w:rsidRPr="006D2003">
        <w:t>Поле заполняется с учётом данных</w:t>
      </w:r>
      <w:r>
        <w:t xml:space="preserve"> государственного реестра казачьих обществ в РФ.</w:t>
      </w:r>
    </w:p>
  </w:footnote>
  <w:footnote w:id="19">
    <w:p w:rsidR="00B0447A" w:rsidRDefault="00B0447A" w:rsidP="009969AF">
      <w:pPr>
        <w:pStyle w:val="a7"/>
      </w:pPr>
      <w:r>
        <w:rPr>
          <w:rStyle w:val="a9"/>
        </w:rPr>
        <w:footnoteRef/>
      </w:r>
      <w:r w:rsidRPr="009969AF">
        <w:t>Поле заполняется по данным</w:t>
      </w:r>
      <w:r>
        <w:t xml:space="preserve"> органов управления образованием МО.</w:t>
      </w:r>
    </w:p>
  </w:footnote>
  <w:footnote w:id="20">
    <w:p w:rsidR="00B0447A" w:rsidRDefault="00B0447A">
      <w:pPr>
        <w:pStyle w:val="a7"/>
      </w:pPr>
      <w:r>
        <w:rPr>
          <w:rStyle w:val="a9"/>
        </w:rPr>
        <w:footnoteRef/>
      </w:r>
      <w:r w:rsidRPr="009969AF">
        <w:t xml:space="preserve">Поле заполняется </w:t>
      </w:r>
      <w:r>
        <w:t>согласно</w:t>
      </w:r>
      <w:r w:rsidRPr="009969AF">
        <w:t xml:space="preserve"> данным</w:t>
      </w:r>
      <w:r>
        <w:t xml:space="preserve"> общеобразовательных организаций. При заполнении графы используются обобщённые данные, заполняемые </w:t>
      </w:r>
      <w:r w:rsidRPr="009969AF">
        <w:t>общеобразовательн</w:t>
      </w:r>
      <w:r>
        <w:t>ой</w:t>
      </w:r>
      <w:r w:rsidRPr="009969AF">
        <w:t xml:space="preserve"> организаци</w:t>
      </w:r>
      <w:r>
        <w:t>е</w:t>
      </w:r>
      <w:r w:rsidRPr="009969AF">
        <w:t>й</w:t>
      </w:r>
      <w:r>
        <w:t xml:space="preserve"> по форме № Д-7 «Сведения о распределении учреждений, реализующих программы общего образования, и обучающихся по языку обучения и по изучению родного (нерусского) языка» (приложение № 8 к приказу Росстата от 27.08.2012 № 466 «Об утверждении статистического инструментария для организации Министерством образования и науки РФ федерального статистического наблюдения за деятельностью образовательных учреждений»).</w:t>
      </w:r>
    </w:p>
  </w:footnote>
  <w:footnote w:id="21">
    <w:p w:rsidR="00B0447A" w:rsidRDefault="00B0447A">
      <w:pPr>
        <w:pStyle w:val="a7"/>
      </w:pPr>
      <w:r>
        <w:rPr>
          <w:rStyle w:val="a9"/>
        </w:rPr>
        <w:footnoteRef/>
      </w:r>
      <w:r w:rsidRPr="00366EEE">
        <w:t>Поле заполняется на каждую организацию</w:t>
      </w:r>
      <w:r>
        <w:t xml:space="preserve">, зарегистрированную в </w:t>
      </w:r>
      <w:r w:rsidRPr="00366EEE">
        <w:t>ведомственно</w:t>
      </w:r>
      <w:r>
        <w:t>м</w:t>
      </w:r>
      <w:r w:rsidRPr="00366EEE">
        <w:t xml:space="preserve"> </w:t>
      </w:r>
      <w:proofErr w:type="spellStart"/>
      <w:r w:rsidRPr="00366EEE">
        <w:t>реестр</w:t>
      </w:r>
      <w:r>
        <w:t>еМинюста</w:t>
      </w:r>
      <w:proofErr w:type="spellEnd"/>
      <w:r>
        <w:t xml:space="preserve"> России.</w:t>
      </w:r>
    </w:p>
  </w:footnote>
  <w:footnote w:id="22">
    <w:p w:rsidR="0031773C" w:rsidRDefault="0031773C" w:rsidP="0031773C">
      <w:pPr>
        <w:pStyle w:val="a7"/>
      </w:pPr>
      <w:r>
        <w:rPr>
          <w:rStyle w:val="a9"/>
        </w:rPr>
        <w:footnoteRef/>
      </w:r>
      <w:r>
        <w:t xml:space="preserve"> </w:t>
      </w:r>
      <w:r w:rsidRPr="00640BAB">
        <w:t>Поле заполняется на каждую</w:t>
      </w:r>
      <w:r>
        <w:t xml:space="preserve"> группу по данным органов местного самоуправления либо экспертной оценки.</w:t>
      </w:r>
    </w:p>
  </w:footnote>
  <w:footnote w:id="23">
    <w:p w:rsidR="0031773C" w:rsidRDefault="0031773C" w:rsidP="0031773C">
      <w:pPr>
        <w:pStyle w:val="a7"/>
      </w:pPr>
      <w:r>
        <w:rPr>
          <w:rStyle w:val="a9"/>
        </w:rPr>
        <w:footnoteRef/>
      </w:r>
      <w:r>
        <w:t xml:space="preserve"> </w:t>
      </w:r>
      <w:r w:rsidRPr="00640BAB">
        <w:t>Поле заполняется на основании данных</w:t>
      </w:r>
      <w:r>
        <w:t xml:space="preserve"> религиозных организаций. </w:t>
      </w:r>
      <w:r w:rsidRPr="00640BAB">
        <w:t>Цель сбора информации – оценка</w:t>
      </w:r>
      <w:r>
        <w:t xml:space="preserve"> степени и конфессиональной структуры культивирования религиозных ценностей.</w:t>
      </w:r>
    </w:p>
  </w:footnote>
  <w:footnote w:id="24">
    <w:p w:rsidR="00B0447A" w:rsidRDefault="00B0447A">
      <w:pPr>
        <w:pStyle w:val="a7"/>
      </w:pPr>
      <w:r>
        <w:rPr>
          <w:rStyle w:val="a9"/>
        </w:rPr>
        <w:footnoteRef/>
      </w:r>
      <w:r w:rsidRPr="00534ED8">
        <w:t>Поле заполняется по данным органов местного самоуправления</w:t>
      </w:r>
      <w:r>
        <w:t xml:space="preserve">. </w:t>
      </w:r>
      <w:r w:rsidRPr="00534ED8">
        <w:t>Цель сбора информации –</w:t>
      </w:r>
      <w:r>
        <w:t xml:space="preserve"> оценка социально-экономической напряжённости в МО.</w:t>
      </w:r>
    </w:p>
  </w:footnote>
  <w:footnote w:id="25">
    <w:p w:rsidR="00B0447A" w:rsidRDefault="00B0447A" w:rsidP="00534ED8">
      <w:pPr>
        <w:pStyle w:val="a7"/>
      </w:pPr>
      <w:r>
        <w:rPr>
          <w:rStyle w:val="a9"/>
        </w:rPr>
        <w:footnoteRef/>
      </w:r>
      <w:r w:rsidRPr="00534ED8">
        <w:t>Поле заполняется по данным органов местного самоуправления</w:t>
      </w:r>
      <w:r>
        <w:t xml:space="preserve">. </w:t>
      </w:r>
      <w:r w:rsidRPr="00534ED8">
        <w:t>Цель сбора информации –</w:t>
      </w:r>
      <w:r>
        <w:t xml:space="preserve"> оценка социально-экономической напряжённости в МО.</w:t>
      </w:r>
    </w:p>
  </w:footnote>
  <w:footnote w:id="26">
    <w:p w:rsidR="00B0447A" w:rsidRDefault="00B0447A" w:rsidP="00534ED8">
      <w:pPr>
        <w:pStyle w:val="a7"/>
      </w:pPr>
      <w:r>
        <w:rPr>
          <w:rStyle w:val="a9"/>
        </w:rPr>
        <w:footnoteRef/>
      </w:r>
      <w:r w:rsidRPr="00534ED8">
        <w:t>Поле заполняется по данным органов местного самоуправления</w:t>
      </w:r>
      <w:r>
        <w:t xml:space="preserve">. </w:t>
      </w:r>
      <w:r w:rsidRPr="00534ED8">
        <w:t>Цель сбора информации –</w:t>
      </w:r>
      <w:r>
        <w:t xml:space="preserve"> оценка социально-экономической напряжённости в МО.</w:t>
      </w:r>
    </w:p>
  </w:footnote>
  <w:footnote w:id="27">
    <w:p w:rsidR="00B0447A" w:rsidRDefault="00B0447A" w:rsidP="00534ED8">
      <w:pPr>
        <w:pStyle w:val="a7"/>
      </w:pPr>
      <w:r>
        <w:rPr>
          <w:rStyle w:val="a9"/>
        </w:rPr>
        <w:footnoteRef/>
      </w:r>
      <w:r w:rsidRPr="00534ED8">
        <w:t>Поле заполняется по данным органов местного самоуправления</w:t>
      </w:r>
      <w:r>
        <w:t xml:space="preserve">. </w:t>
      </w:r>
      <w:r w:rsidRPr="00534ED8">
        <w:t>Цель сбора информации –</w:t>
      </w:r>
      <w:r>
        <w:t xml:space="preserve"> оценка социально-экономической напряжённости в МО.</w:t>
      </w:r>
    </w:p>
  </w:footnote>
  <w:footnote w:id="28">
    <w:p w:rsidR="00B0447A" w:rsidRDefault="00B0447A">
      <w:pPr>
        <w:pStyle w:val="a7"/>
      </w:pPr>
      <w:r>
        <w:rPr>
          <w:rStyle w:val="a9"/>
        </w:rPr>
        <w:footnoteRef/>
      </w:r>
      <w:r>
        <w:t xml:space="preserve"> Поле заполняется по</w:t>
      </w:r>
      <w:r w:rsidRPr="00534ED8">
        <w:t xml:space="preserve"> данным </w:t>
      </w:r>
      <w:r>
        <w:t>органов управления образованием</w:t>
      </w:r>
      <w:r w:rsidRPr="00534ED8">
        <w:t xml:space="preserve">. При заполнении графы используются обобщённые данные, заполняемые общеобразовательной организацией по форме № </w:t>
      </w:r>
      <w:r>
        <w:t>ОШ-1</w:t>
      </w:r>
      <w:r w:rsidRPr="00534ED8">
        <w:t xml:space="preserve"> «Сведения о</w:t>
      </w:r>
      <w:r>
        <w:t>б</w:t>
      </w:r>
      <w:r w:rsidRPr="00534ED8">
        <w:t xml:space="preserve"> учреждени</w:t>
      </w:r>
      <w:r>
        <w:t>и</w:t>
      </w:r>
      <w:r w:rsidRPr="00534ED8">
        <w:t>, реализующ</w:t>
      </w:r>
      <w:r>
        <w:t>ем программы общего образования» (п</w:t>
      </w:r>
      <w:r w:rsidRPr="00534ED8">
        <w:t xml:space="preserve">риложение № </w:t>
      </w:r>
      <w:r>
        <w:t>2</w:t>
      </w:r>
      <w:r w:rsidRPr="00534ED8">
        <w:t xml:space="preserve"> к приказу Росстата от 27.08.2012 № 466 «Об утверждении статистического инструментария для организации Министерством образования и науки РФ федерального статистического наблюдения за деятельностью образовательных учреждений»).</w:t>
      </w:r>
    </w:p>
  </w:footnote>
  <w:footnote w:id="29">
    <w:p w:rsidR="00B0447A" w:rsidRDefault="00B0447A" w:rsidP="00534ED8">
      <w:pPr>
        <w:pStyle w:val="a7"/>
      </w:pPr>
      <w:r>
        <w:rPr>
          <w:rStyle w:val="a9"/>
        </w:rPr>
        <w:footnoteRef/>
      </w:r>
      <w:r w:rsidRPr="00534ED8">
        <w:t>Поле заполняется по данным органов местного самоуправления</w:t>
      </w:r>
      <w:r>
        <w:t xml:space="preserve">. </w:t>
      </w:r>
      <w:r w:rsidRPr="00534ED8">
        <w:t>Цель сбора информации –</w:t>
      </w:r>
      <w:r>
        <w:t xml:space="preserve"> оценка социально-экономической напряжённости в МО.</w:t>
      </w:r>
    </w:p>
  </w:footnote>
  <w:footnote w:id="30">
    <w:p w:rsidR="00B0447A" w:rsidRDefault="00B0447A" w:rsidP="00534ED8">
      <w:pPr>
        <w:pStyle w:val="a7"/>
      </w:pPr>
      <w:r>
        <w:rPr>
          <w:rStyle w:val="a9"/>
        </w:rPr>
        <w:footnoteRef/>
      </w:r>
      <w:r w:rsidRPr="00534ED8">
        <w:t>Поле заполняется по данным органов местного самоуправления</w:t>
      </w:r>
      <w:r>
        <w:t xml:space="preserve">. </w:t>
      </w:r>
      <w:r w:rsidRPr="00534ED8">
        <w:t>Цель сбора информации –</w:t>
      </w:r>
      <w:r>
        <w:t xml:space="preserve"> оценка социально-экономической напряжённости в МО.</w:t>
      </w:r>
    </w:p>
  </w:footnote>
  <w:footnote w:id="31">
    <w:p w:rsidR="00B0447A" w:rsidRDefault="00B0447A" w:rsidP="00534ED8">
      <w:pPr>
        <w:pStyle w:val="a7"/>
      </w:pPr>
      <w:r>
        <w:rPr>
          <w:rStyle w:val="a9"/>
        </w:rPr>
        <w:footnoteRef/>
      </w:r>
      <w:r w:rsidRPr="00534ED8">
        <w:t>Поле заполняется по данным органов местного самоуправления</w:t>
      </w:r>
      <w:r>
        <w:t xml:space="preserve">. </w:t>
      </w:r>
      <w:r w:rsidRPr="00534ED8">
        <w:t>Цель сбора информации –</w:t>
      </w:r>
      <w:r>
        <w:t xml:space="preserve"> оценка социально-экономической напряжённости в МО.</w:t>
      </w:r>
    </w:p>
  </w:footnote>
  <w:footnote w:id="32">
    <w:p w:rsidR="00B0447A" w:rsidRDefault="00B0447A" w:rsidP="00534ED8">
      <w:pPr>
        <w:pStyle w:val="a7"/>
      </w:pPr>
      <w:r>
        <w:rPr>
          <w:rStyle w:val="a9"/>
        </w:rPr>
        <w:footnoteRef/>
      </w:r>
      <w:r w:rsidRPr="00534ED8">
        <w:t>Поле заполняется по данным органов местного самоуправления</w:t>
      </w:r>
      <w:r>
        <w:t xml:space="preserve">. </w:t>
      </w:r>
      <w:r w:rsidRPr="00534ED8">
        <w:t>Цель сбора информации –</w:t>
      </w:r>
      <w:r>
        <w:t xml:space="preserve"> оценка социально-экономической напряжённости в МО.</w:t>
      </w:r>
    </w:p>
  </w:footnote>
  <w:footnote w:id="33">
    <w:p w:rsidR="00B0447A" w:rsidRDefault="00B0447A" w:rsidP="00534ED8">
      <w:pPr>
        <w:pStyle w:val="a7"/>
      </w:pPr>
      <w:r>
        <w:rPr>
          <w:rStyle w:val="a9"/>
        </w:rPr>
        <w:footnoteRef/>
      </w:r>
      <w:r w:rsidRPr="00534ED8">
        <w:t>Поле заполняется по данным органов местного самоуправления</w:t>
      </w:r>
      <w:r>
        <w:t xml:space="preserve">. </w:t>
      </w:r>
      <w:r w:rsidRPr="00534ED8">
        <w:t>Цель сбора информации –</w:t>
      </w:r>
      <w:r>
        <w:t xml:space="preserve"> оценка социально-экономической напряжённости в МО.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39E8D35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29AAA2E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5D10993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3E1057D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67B2B07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BAA809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7D3E186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D31EDE1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A50E84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D3F8505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6E1E55"/>
    <w:multiLevelType w:val="hybridMultilevel"/>
    <w:tmpl w:val="03FEA9D8"/>
    <w:lvl w:ilvl="0" w:tplc="E2520ABC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0C3172A8"/>
    <w:multiLevelType w:val="hybridMultilevel"/>
    <w:tmpl w:val="03FEA9D8"/>
    <w:lvl w:ilvl="0" w:tplc="E2520ABC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1F274090"/>
    <w:multiLevelType w:val="multilevel"/>
    <w:tmpl w:val="214E1792"/>
    <w:lvl w:ilvl="0">
      <w:start w:val="9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4EF6761D"/>
    <w:multiLevelType w:val="hybridMultilevel"/>
    <w:tmpl w:val="03FEA9D8"/>
    <w:lvl w:ilvl="0" w:tplc="E2520ABC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637842F4"/>
    <w:multiLevelType w:val="multilevel"/>
    <w:tmpl w:val="74E4DCD6"/>
    <w:lvl w:ilvl="0">
      <w:start w:val="34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vertAlign w:val="superscript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6ACA167C"/>
    <w:multiLevelType w:val="multilevel"/>
    <w:tmpl w:val="92D43E62"/>
    <w:lvl w:ilvl="0">
      <w:start w:val="9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73681AEF"/>
    <w:multiLevelType w:val="multilevel"/>
    <w:tmpl w:val="E202E65C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78CA22B0"/>
    <w:multiLevelType w:val="hybridMultilevel"/>
    <w:tmpl w:val="0FC41818"/>
    <w:lvl w:ilvl="0" w:tplc="E2520ABC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1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6"/>
  </w:num>
  <w:num w:numId="13">
    <w:abstractNumId w:val="15"/>
  </w:num>
  <w:num w:numId="14">
    <w:abstractNumId w:val="14"/>
  </w:num>
  <w:num w:numId="15">
    <w:abstractNumId w:val="12"/>
  </w:num>
  <w:num w:numId="16">
    <w:abstractNumId w:val="17"/>
  </w:num>
  <w:num w:numId="17">
    <w:abstractNumId w:val="13"/>
  </w:num>
  <w:num w:numId="18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75E69"/>
    <w:rsid w:val="0000082D"/>
    <w:rsid w:val="00003FF4"/>
    <w:rsid w:val="000050FE"/>
    <w:rsid w:val="000051AE"/>
    <w:rsid w:val="00005D5D"/>
    <w:rsid w:val="00006261"/>
    <w:rsid w:val="00010E41"/>
    <w:rsid w:val="000110E0"/>
    <w:rsid w:val="00012C65"/>
    <w:rsid w:val="00014F57"/>
    <w:rsid w:val="000151EB"/>
    <w:rsid w:val="000151FC"/>
    <w:rsid w:val="00015916"/>
    <w:rsid w:val="00015FFE"/>
    <w:rsid w:val="00016001"/>
    <w:rsid w:val="0001659E"/>
    <w:rsid w:val="0001675D"/>
    <w:rsid w:val="000168C5"/>
    <w:rsid w:val="000179B1"/>
    <w:rsid w:val="0002038B"/>
    <w:rsid w:val="000213C1"/>
    <w:rsid w:val="00022A82"/>
    <w:rsid w:val="00022FB7"/>
    <w:rsid w:val="00023392"/>
    <w:rsid w:val="000239CD"/>
    <w:rsid w:val="00023D15"/>
    <w:rsid w:val="000243C0"/>
    <w:rsid w:val="0002538F"/>
    <w:rsid w:val="00026BF1"/>
    <w:rsid w:val="00027886"/>
    <w:rsid w:val="00032314"/>
    <w:rsid w:val="000328EC"/>
    <w:rsid w:val="000332C1"/>
    <w:rsid w:val="00035A83"/>
    <w:rsid w:val="000361C1"/>
    <w:rsid w:val="00036966"/>
    <w:rsid w:val="00040494"/>
    <w:rsid w:val="00040567"/>
    <w:rsid w:val="00040A4A"/>
    <w:rsid w:val="00042793"/>
    <w:rsid w:val="00044EEB"/>
    <w:rsid w:val="00045402"/>
    <w:rsid w:val="000455CC"/>
    <w:rsid w:val="00046E69"/>
    <w:rsid w:val="00050725"/>
    <w:rsid w:val="000522B8"/>
    <w:rsid w:val="000525DB"/>
    <w:rsid w:val="000528EC"/>
    <w:rsid w:val="0005378F"/>
    <w:rsid w:val="0005471E"/>
    <w:rsid w:val="0005503D"/>
    <w:rsid w:val="00055E3E"/>
    <w:rsid w:val="00056115"/>
    <w:rsid w:val="000571B2"/>
    <w:rsid w:val="00057403"/>
    <w:rsid w:val="00057B0D"/>
    <w:rsid w:val="00057E12"/>
    <w:rsid w:val="000600CA"/>
    <w:rsid w:val="00060EF2"/>
    <w:rsid w:val="00061219"/>
    <w:rsid w:val="000612F3"/>
    <w:rsid w:val="00061BFE"/>
    <w:rsid w:val="00065878"/>
    <w:rsid w:val="000659D0"/>
    <w:rsid w:val="00065D9B"/>
    <w:rsid w:val="00066823"/>
    <w:rsid w:val="00071BF2"/>
    <w:rsid w:val="00074F0D"/>
    <w:rsid w:val="0007523F"/>
    <w:rsid w:val="00077BA9"/>
    <w:rsid w:val="00081819"/>
    <w:rsid w:val="00081CC4"/>
    <w:rsid w:val="00083351"/>
    <w:rsid w:val="00083784"/>
    <w:rsid w:val="00083C67"/>
    <w:rsid w:val="000851AB"/>
    <w:rsid w:val="00085250"/>
    <w:rsid w:val="000853E8"/>
    <w:rsid w:val="00085A32"/>
    <w:rsid w:val="000860E7"/>
    <w:rsid w:val="000865B4"/>
    <w:rsid w:val="0009122E"/>
    <w:rsid w:val="0009283B"/>
    <w:rsid w:val="00092946"/>
    <w:rsid w:val="00092E71"/>
    <w:rsid w:val="00092EB6"/>
    <w:rsid w:val="000944E3"/>
    <w:rsid w:val="00097863"/>
    <w:rsid w:val="000A0B4F"/>
    <w:rsid w:val="000A24DD"/>
    <w:rsid w:val="000A3BBA"/>
    <w:rsid w:val="000A44C8"/>
    <w:rsid w:val="000A5DEE"/>
    <w:rsid w:val="000A61DA"/>
    <w:rsid w:val="000A7D82"/>
    <w:rsid w:val="000B051F"/>
    <w:rsid w:val="000B383A"/>
    <w:rsid w:val="000B55C2"/>
    <w:rsid w:val="000B573A"/>
    <w:rsid w:val="000B663F"/>
    <w:rsid w:val="000B79B0"/>
    <w:rsid w:val="000B7ABC"/>
    <w:rsid w:val="000C0437"/>
    <w:rsid w:val="000C1268"/>
    <w:rsid w:val="000C1467"/>
    <w:rsid w:val="000C1E6B"/>
    <w:rsid w:val="000C4891"/>
    <w:rsid w:val="000C58D3"/>
    <w:rsid w:val="000C5F33"/>
    <w:rsid w:val="000D060A"/>
    <w:rsid w:val="000D1EBF"/>
    <w:rsid w:val="000D2053"/>
    <w:rsid w:val="000D4715"/>
    <w:rsid w:val="000D4C12"/>
    <w:rsid w:val="000D567B"/>
    <w:rsid w:val="000D7658"/>
    <w:rsid w:val="000D7907"/>
    <w:rsid w:val="000E05C8"/>
    <w:rsid w:val="000E1B6C"/>
    <w:rsid w:val="000E1CCE"/>
    <w:rsid w:val="000E2AD3"/>
    <w:rsid w:val="000E30B2"/>
    <w:rsid w:val="000E4AD3"/>
    <w:rsid w:val="000E5984"/>
    <w:rsid w:val="000E5A43"/>
    <w:rsid w:val="000E6F60"/>
    <w:rsid w:val="000E72D2"/>
    <w:rsid w:val="000E746C"/>
    <w:rsid w:val="000E7708"/>
    <w:rsid w:val="000F003F"/>
    <w:rsid w:val="000F063B"/>
    <w:rsid w:val="000F1182"/>
    <w:rsid w:val="000F185B"/>
    <w:rsid w:val="000F2D06"/>
    <w:rsid w:val="000F3B7C"/>
    <w:rsid w:val="000F41F3"/>
    <w:rsid w:val="000F45DA"/>
    <w:rsid w:val="000F536A"/>
    <w:rsid w:val="000F5ABF"/>
    <w:rsid w:val="000F655E"/>
    <w:rsid w:val="000F66E6"/>
    <w:rsid w:val="000F6D65"/>
    <w:rsid w:val="000F75BE"/>
    <w:rsid w:val="000F7EDA"/>
    <w:rsid w:val="00100354"/>
    <w:rsid w:val="00102084"/>
    <w:rsid w:val="001021B6"/>
    <w:rsid w:val="00102A63"/>
    <w:rsid w:val="00102FD6"/>
    <w:rsid w:val="001035BD"/>
    <w:rsid w:val="00104B92"/>
    <w:rsid w:val="00105FD1"/>
    <w:rsid w:val="00107CF4"/>
    <w:rsid w:val="00107D9F"/>
    <w:rsid w:val="00110D08"/>
    <w:rsid w:val="001111B0"/>
    <w:rsid w:val="001113E4"/>
    <w:rsid w:val="00111878"/>
    <w:rsid w:val="00113B2B"/>
    <w:rsid w:val="0011427B"/>
    <w:rsid w:val="00114D2F"/>
    <w:rsid w:val="00115433"/>
    <w:rsid w:val="001158E7"/>
    <w:rsid w:val="001169E3"/>
    <w:rsid w:val="0011796E"/>
    <w:rsid w:val="001204C8"/>
    <w:rsid w:val="00121BB5"/>
    <w:rsid w:val="00123279"/>
    <w:rsid w:val="00125286"/>
    <w:rsid w:val="00125F11"/>
    <w:rsid w:val="0012759A"/>
    <w:rsid w:val="001275AA"/>
    <w:rsid w:val="00130B56"/>
    <w:rsid w:val="0013143E"/>
    <w:rsid w:val="00133049"/>
    <w:rsid w:val="00135C04"/>
    <w:rsid w:val="001362BC"/>
    <w:rsid w:val="001363CB"/>
    <w:rsid w:val="001373FA"/>
    <w:rsid w:val="0014175B"/>
    <w:rsid w:val="00145344"/>
    <w:rsid w:val="00146F0D"/>
    <w:rsid w:val="0015175A"/>
    <w:rsid w:val="00151BC5"/>
    <w:rsid w:val="00152D47"/>
    <w:rsid w:val="00155FFE"/>
    <w:rsid w:val="00156073"/>
    <w:rsid w:val="001562D3"/>
    <w:rsid w:val="001566F6"/>
    <w:rsid w:val="001578BF"/>
    <w:rsid w:val="001602F1"/>
    <w:rsid w:val="00160A7F"/>
    <w:rsid w:val="00160EB1"/>
    <w:rsid w:val="0016191B"/>
    <w:rsid w:val="00161B12"/>
    <w:rsid w:val="00161BB7"/>
    <w:rsid w:val="00163BAC"/>
    <w:rsid w:val="0016696C"/>
    <w:rsid w:val="001677AE"/>
    <w:rsid w:val="001700EA"/>
    <w:rsid w:val="00170BE9"/>
    <w:rsid w:val="00170F2B"/>
    <w:rsid w:val="001727E7"/>
    <w:rsid w:val="0017382B"/>
    <w:rsid w:val="0017395B"/>
    <w:rsid w:val="001749E1"/>
    <w:rsid w:val="00176241"/>
    <w:rsid w:val="0017631F"/>
    <w:rsid w:val="00176C54"/>
    <w:rsid w:val="0017700E"/>
    <w:rsid w:val="001770F8"/>
    <w:rsid w:val="001772FE"/>
    <w:rsid w:val="00181679"/>
    <w:rsid w:val="00181B35"/>
    <w:rsid w:val="00182E18"/>
    <w:rsid w:val="00183DE6"/>
    <w:rsid w:val="00183F93"/>
    <w:rsid w:val="0018433D"/>
    <w:rsid w:val="00191477"/>
    <w:rsid w:val="001915C6"/>
    <w:rsid w:val="001917A0"/>
    <w:rsid w:val="001918C1"/>
    <w:rsid w:val="00192BAA"/>
    <w:rsid w:val="0019691B"/>
    <w:rsid w:val="00196D1B"/>
    <w:rsid w:val="00196F65"/>
    <w:rsid w:val="001A0BD5"/>
    <w:rsid w:val="001A0D29"/>
    <w:rsid w:val="001A3102"/>
    <w:rsid w:val="001A5F14"/>
    <w:rsid w:val="001A6F5B"/>
    <w:rsid w:val="001A7F99"/>
    <w:rsid w:val="001B07AE"/>
    <w:rsid w:val="001B07DD"/>
    <w:rsid w:val="001B08F5"/>
    <w:rsid w:val="001B1CAF"/>
    <w:rsid w:val="001B2525"/>
    <w:rsid w:val="001B2781"/>
    <w:rsid w:val="001B28C6"/>
    <w:rsid w:val="001B2C0F"/>
    <w:rsid w:val="001B3FEB"/>
    <w:rsid w:val="001B41AE"/>
    <w:rsid w:val="001B5119"/>
    <w:rsid w:val="001B59FE"/>
    <w:rsid w:val="001B5B70"/>
    <w:rsid w:val="001B668A"/>
    <w:rsid w:val="001B6843"/>
    <w:rsid w:val="001C126C"/>
    <w:rsid w:val="001C187F"/>
    <w:rsid w:val="001C18DB"/>
    <w:rsid w:val="001C211D"/>
    <w:rsid w:val="001C33ED"/>
    <w:rsid w:val="001C39D9"/>
    <w:rsid w:val="001C46EE"/>
    <w:rsid w:val="001C4C4A"/>
    <w:rsid w:val="001C5038"/>
    <w:rsid w:val="001C62D0"/>
    <w:rsid w:val="001C6E7A"/>
    <w:rsid w:val="001C7C24"/>
    <w:rsid w:val="001D0108"/>
    <w:rsid w:val="001D0D64"/>
    <w:rsid w:val="001D15E2"/>
    <w:rsid w:val="001D22D9"/>
    <w:rsid w:val="001D269D"/>
    <w:rsid w:val="001D2E96"/>
    <w:rsid w:val="001D2F71"/>
    <w:rsid w:val="001D3BEB"/>
    <w:rsid w:val="001D4D16"/>
    <w:rsid w:val="001D5AD6"/>
    <w:rsid w:val="001D6FC3"/>
    <w:rsid w:val="001D7C95"/>
    <w:rsid w:val="001E0736"/>
    <w:rsid w:val="001E443F"/>
    <w:rsid w:val="001E497B"/>
    <w:rsid w:val="001F065F"/>
    <w:rsid w:val="001F0AC9"/>
    <w:rsid w:val="001F17CC"/>
    <w:rsid w:val="001F29A3"/>
    <w:rsid w:val="001F2E9A"/>
    <w:rsid w:val="001F496A"/>
    <w:rsid w:val="001F4CC0"/>
    <w:rsid w:val="001F5BB5"/>
    <w:rsid w:val="001F5C33"/>
    <w:rsid w:val="001F6FC1"/>
    <w:rsid w:val="001F79F4"/>
    <w:rsid w:val="001F7A0C"/>
    <w:rsid w:val="001F7D22"/>
    <w:rsid w:val="00200C69"/>
    <w:rsid w:val="00201F44"/>
    <w:rsid w:val="00202611"/>
    <w:rsid w:val="0020477E"/>
    <w:rsid w:val="00204A06"/>
    <w:rsid w:val="00205734"/>
    <w:rsid w:val="002069BE"/>
    <w:rsid w:val="00207AEB"/>
    <w:rsid w:val="00207EF4"/>
    <w:rsid w:val="00210221"/>
    <w:rsid w:val="0021081F"/>
    <w:rsid w:val="00210A41"/>
    <w:rsid w:val="002117BB"/>
    <w:rsid w:val="0021184F"/>
    <w:rsid w:val="00212FBD"/>
    <w:rsid w:val="00213206"/>
    <w:rsid w:val="00214331"/>
    <w:rsid w:val="00214430"/>
    <w:rsid w:val="002147E4"/>
    <w:rsid w:val="00217568"/>
    <w:rsid w:val="002202EC"/>
    <w:rsid w:val="002207A2"/>
    <w:rsid w:val="00221336"/>
    <w:rsid w:val="00221A31"/>
    <w:rsid w:val="00222092"/>
    <w:rsid w:val="00222646"/>
    <w:rsid w:val="00224079"/>
    <w:rsid w:val="002263D4"/>
    <w:rsid w:val="002268D5"/>
    <w:rsid w:val="00226CEB"/>
    <w:rsid w:val="0023027A"/>
    <w:rsid w:val="00232CE2"/>
    <w:rsid w:val="00235438"/>
    <w:rsid w:val="00235FF7"/>
    <w:rsid w:val="00236A73"/>
    <w:rsid w:val="002377F1"/>
    <w:rsid w:val="00241428"/>
    <w:rsid w:val="00241C6E"/>
    <w:rsid w:val="002421FD"/>
    <w:rsid w:val="00242561"/>
    <w:rsid w:val="0024336B"/>
    <w:rsid w:val="002437B0"/>
    <w:rsid w:val="00243810"/>
    <w:rsid w:val="00246625"/>
    <w:rsid w:val="0024696B"/>
    <w:rsid w:val="002478A6"/>
    <w:rsid w:val="002537C9"/>
    <w:rsid w:val="00253B5C"/>
    <w:rsid w:val="0025517A"/>
    <w:rsid w:val="002578D0"/>
    <w:rsid w:val="00257A44"/>
    <w:rsid w:val="00264896"/>
    <w:rsid w:val="00264CDD"/>
    <w:rsid w:val="00266265"/>
    <w:rsid w:val="0027040F"/>
    <w:rsid w:val="002715D0"/>
    <w:rsid w:val="0027356D"/>
    <w:rsid w:val="002744B4"/>
    <w:rsid w:val="0027498E"/>
    <w:rsid w:val="0027675A"/>
    <w:rsid w:val="00280069"/>
    <w:rsid w:val="002800EB"/>
    <w:rsid w:val="00280C69"/>
    <w:rsid w:val="00282DAE"/>
    <w:rsid w:val="00282F4B"/>
    <w:rsid w:val="00284ACC"/>
    <w:rsid w:val="00284E17"/>
    <w:rsid w:val="0028514C"/>
    <w:rsid w:val="002868F7"/>
    <w:rsid w:val="00286A96"/>
    <w:rsid w:val="00291FBF"/>
    <w:rsid w:val="002927FA"/>
    <w:rsid w:val="00293633"/>
    <w:rsid w:val="0029462D"/>
    <w:rsid w:val="0029464A"/>
    <w:rsid w:val="00294EE2"/>
    <w:rsid w:val="00295626"/>
    <w:rsid w:val="00295FEF"/>
    <w:rsid w:val="00296E1C"/>
    <w:rsid w:val="00297A97"/>
    <w:rsid w:val="002A05B6"/>
    <w:rsid w:val="002A06BD"/>
    <w:rsid w:val="002A191A"/>
    <w:rsid w:val="002A1B5B"/>
    <w:rsid w:val="002A275E"/>
    <w:rsid w:val="002A2D37"/>
    <w:rsid w:val="002A33E3"/>
    <w:rsid w:val="002A38CA"/>
    <w:rsid w:val="002B3B1F"/>
    <w:rsid w:val="002B4EF5"/>
    <w:rsid w:val="002B4FAA"/>
    <w:rsid w:val="002B54EB"/>
    <w:rsid w:val="002B5D38"/>
    <w:rsid w:val="002C3056"/>
    <w:rsid w:val="002C382E"/>
    <w:rsid w:val="002C3E12"/>
    <w:rsid w:val="002C3E76"/>
    <w:rsid w:val="002C5907"/>
    <w:rsid w:val="002C5960"/>
    <w:rsid w:val="002C6412"/>
    <w:rsid w:val="002C7DAE"/>
    <w:rsid w:val="002D0204"/>
    <w:rsid w:val="002D0F52"/>
    <w:rsid w:val="002D30F3"/>
    <w:rsid w:val="002D311F"/>
    <w:rsid w:val="002D3401"/>
    <w:rsid w:val="002D6F99"/>
    <w:rsid w:val="002D7217"/>
    <w:rsid w:val="002D7D70"/>
    <w:rsid w:val="002E01BB"/>
    <w:rsid w:val="002E1A39"/>
    <w:rsid w:val="002E2414"/>
    <w:rsid w:val="002E39B7"/>
    <w:rsid w:val="002E50AD"/>
    <w:rsid w:val="002E62DA"/>
    <w:rsid w:val="002E63FD"/>
    <w:rsid w:val="002E714C"/>
    <w:rsid w:val="002E7510"/>
    <w:rsid w:val="002F06B9"/>
    <w:rsid w:val="002F1F55"/>
    <w:rsid w:val="002F3BEF"/>
    <w:rsid w:val="002F435D"/>
    <w:rsid w:val="002F49AC"/>
    <w:rsid w:val="002F7540"/>
    <w:rsid w:val="002F7A40"/>
    <w:rsid w:val="002F7D98"/>
    <w:rsid w:val="00300263"/>
    <w:rsid w:val="00300A56"/>
    <w:rsid w:val="00303E7A"/>
    <w:rsid w:val="00305F91"/>
    <w:rsid w:val="003068DB"/>
    <w:rsid w:val="00310A25"/>
    <w:rsid w:val="00310CF8"/>
    <w:rsid w:val="00310E60"/>
    <w:rsid w:val="003147F2"/>
    <w:rsid w:val="003153EB"/>
    <w:rsid w:val="00315EF6"/>
    <w:rsid w:val="003172AC"/>
    <w:rsid w:val="003174FD"/>
    <w:rsid w:val="0031773C"/>
    <w:rsid w:val="00317A6A"/>
    <w:rsid w:val="003219F0"/>
    <w:rsid w:val="0032369D"/>
    <w:rsid w:val="0032389F"/>
    <w:rsid w:val="00324A46"/>
    <w:rsid w:val="00324AC6"/>
    <w:rsid w:val="00325154"/>
    <w:rsid w:val="00326104"/>
    <w:rsid w:val="00327ED7"/>
    <w:rsid w:val="00330934"/>
    <w:rsid w:val="0033127A"/>
    <w:rsid w:val="00332529"/>
    <w:rsid w:val="0033356C"/>
    <w:rsid w:val="00334240"/>
    <w:rsid w:val="00334935"/>
    <w:rsid w:val="00335CC2"/>
    <w:rsid w:val="0033623D"/>
    <w:rsid w:val="00336B0F"/>
    <w:rsid w:val="00336B1E"/>
    <w:rsid w:val="00336CED"/>
    <w:rsid w:val="003414BA"/>
    <w:rsid w:val="00341872"/>
    <w:rsid w:val="0034417F"/>
    <w:rsid w:val="00344D18"/>
    <w:rsid w:val="003455A6"/>
    <w:rsid w:val="00345D7F"/>
    <w:rsid w:val="00345EC6"/>
    <w:rsid w:val="00345F52"/>
    <w:rsid w:val="00346661"/>
    <w:rsid w:val="00350225"/>
    <w:rsid w:val="00351747"/>
    <w:rsid w:val="00352D25"/>
    <w:rsid w:val="00353383"/>
    <w:rsid w:val="00353B91"/>
    <w:rsid w:val="00354546"/>
    <w:rsid w:val="0035512B"/>
    <w:rsid w:val="003551A0"/>
    <w:rsid w:val="00355441"/>
    <w:rsid w:val="003558A5"/>
    <w:rsid w:val="00356E0D"/>
    <w:rsid w:val="00357ABA"/>
    <w:rsid w:val="00360639"/>
    <w:rsid w:val="003612EC"/>
    <w:rsid w:val="00361CE6"/>
    <w:rsid w:val="00362F37"/>
    <w:rsid w:val="00363C46"/>
    <w:rsid w:val="00365DF2"/>
    <w:rsid w:val="00366EEE"/>
    <w:rsid w:val="003673EE"/>
    <w:rsid w:val="00372488"/>
    <w:rsid w:val="0037396F"/>
    <w:rsid w:val="00374010"/>
    <w:rsid w:val="00374207"/>
    <w:rsid w:val="00374395"/>
    <w:rsid w:val="00375E69"/>
    <w:rsid w:val="00376FFE"/>
    <w:rsid w:val="00380D48"/>
    <w:rsid w:val="00382CF1"/>
    <w:rsid w:val="003831EF"/>
    <w:rsid w:val="00383DFB"/>
    <w:rsid w:val="00384162"/>
    <w:rsid w:val="00384521"/>
    <w:rsid w:val="00385539"/>
    <w:rsid w:val="00386A17"/>
    <w:rsid w:val="00390572"/>
    <w:rsid w:val="0039305D"/>
    <w:rsid w:val="00393348"/>
    <w:rsid w:val="003937EC"/>
    <w:rsid w:val="00393CC3"/>
    <w:rsid w:val="00394A38"/>
    <w:rsid w:val="003A0958"/>
    <w:rsid w:val="003A12C9"/>
    <w:rsid w:val="003A2A0B"/>
    <w:rsid w:val="003A2D0F"/>
    <w:rsid w:val="003A4041"/>
    <w:rsid w:val="003A4E73"/>
    <w:rsid w:val="003A54FD"/>
    <w:rsid w:val="003A5B1F"/>
    <w:rsid w:val="003B099F"/>
    <w:rsid w:val="003B09F8"/>
    <w:rsid w:val="003B0E47"/>
    <w:rsid w:val="003B1B59"/>
    <w:rsid w:val="003B23DD"/>
    <w:rsid w:val="003B273F"/>
    <w:rsid w:val="003B3487"/>
    <w:rsid w:val="003B3AC3"/>
    <w:rsid w:val="003B4E97"/>
    <w:rsid w:val="003B571C"/>
    <w:rsid w:val="003B5E8A"/>
    <w:rsid w:val="003B6B59"/>
    <w:rsid w:val="003C1566"/>
    <w:rsid w:val="003C2B29"/>
    <w:rsid w:val="003C319B"/>
    <w:rsid w:val="003C3491"/>
    <w:rsid w:val="003C4A36"/>
    <w:rsid w:val="003C61FB"/>
    <w:rsid w:val="003C64FB"/>
    <w:rsid w:val="003C6D60"/>
    <w:rsid w:val="003C7118"/>
    <w:rsid w:val="003D0FB1"/>
    <w:rsid w:val="003D1246"/>
    <w:rsid w:val="003D2FF0"/>
    <w:rsid w:val="003D3591"/>
    <w:rsid w:val="003D6888"/>
    <w:rsid w:val="003D6C64"/>
    <w:rsid w:val="003E0984"/>
    <w:rsid w:val="003E099A"/>
    <w:rsid w:val="003E122C"/>
    <w:rsid w:val="003E1FBD"/>
    <w:rsid w:val="003E2ABB"/>
    <w:rsid w:val="003E2FE8"/>
    <w:rsid w:val="003E59EA"/>
    <w:rsid w:val="003E6388"/>
    <w:rsid w:val="003E6583"/>
    <w:rsid w:val="003E6A27"/>
    <w:rsid w:val="003E6E30"/>
    <w:rsid w:val="003E7D12"/>
    <w:rsid w:val="003F0E79"/>
    <w:rsid w:val="003F2084"/>
    <w:rsid w:val="003F3FF8"/>
    <w:rsid w:val="003F5DD0"/>
    <w:rsid w:val="003F5F5F"/>
    <w:rsid w:val="003F6DEA"/>
    <w:rsid w:val="003F78D9"/>
    <w:rsid w:val="00400049"/>
    <w:rsid w:val="004002DC"/>
    <w:rsid w:val="00400D27"/>
    <w:rsid w:val="0040200B"/>
    <w:rsid w:val="00405F83"/>
    <w:rsid w:val="00406C8E"/>
    <w:rsid w:val="00410757"/>
    <w:rsid w:val="00410797"/>
    <w:rsid w:val="00411BD5"/>
    <w:rsid w:val="00412319"/>
    <w:rsid w:val="004128B2"/>
    <w:rsid w:val="00414097"/>
    <w:rsid w:val="00414A2C"/>
    <w:rsid w:val="0041583F"/>
    <w:rsid w:val="00416CEE"/>
    <w:rsid w:val="00416F28"/>
    <w:rsid w:val="004173AC"/>
    <w:rsid w:val="00417506"/>
    <w:rsid w:val="00421B33"/>
    <w:rsid w:val="00422045"/>
    <w:rsid w:val="00422ECF"/>
    <w:rsid w:val="004234E1"/>
    <w:rsid w:val="00424682"/>
    <w:rsid w:val="00425167"/>
    <w:rsid w:val="004255D4"/>
    <w:rsid w:val="00425785"/>
    <w:rsid w:val="00425931"/>
    <w:rsid w:val="00427728"/>
    <w:rsid w:val="00427F9C"/>
    <w:rsid w:val="00431C16"/>
    <w:rsid w:val="0043238E"/>
    <w:rsid w:val="0043312F"/>
    <w:rsid w:val="004413FC"/>
    <w:rsid w:val="00444AB0"/>
    <w:rsid w:val="00446595"/>
    <w:rsid w:val="00447507"/>
    <w:rsid w:val="00447E00"/>
    <w:rsid w:val="004504F0"/>
    <w:rsid w:val="0045052A"/>
    <w:rsid w:val="00450A58"/>
    <w:rsid w:val="00451885"/>
    <w:rsid w:val="00452CD7"/>
    <w:rsid w:val="00453634"/>
    <w:rsid w:val="00454209"/>
    <w:rsid w:val="0045524E"/>
    <w:rsid w:val="004553F8"/>
    <w:rsid w:val="0045660E"/>
    <w:rsid w:val="004607DC"/>
    <w:rsid w:val="004613F9"/>
    <w:rsid w:val="004625D8"/>
    <w:rsid w:val="00462C11"/>
    <w:rsid w:val="004634B5"/>
    <w:rsid w:val="00463735"/>
    <w:rsid w:val="00465BB2"/>
    <w:rsid w:val="00466E21"/>
    <w:rsid w:val="004672F1"/>
    <w:rsid w:val="00470B04"/>
    <w:rsid w:val="00470BC3"/>
    <w:rsid w:val="00472349"/>
    <w:rsid w:val="00473AB5"/>
    <w:rsid w:val="00474BB8"/>
    <w:rsid w:val="00474CCE"/>
    <w:rsid w:val="00474D7F"/>
    <w:rsid w:val="00475021"/>
    <w:rsid w:val="0047546E"/>
    <w:rsid w:val="00475B04"/>
    <w:rsid w:val="00482216"/>
    <w:rsid w:val="00482234"/>
    <w:rsid w:val="004849E7"/>
    <w:rsid w:val="00486114"/>
    <w:rsid w:val="004874EE"/>
    <w:rsid w:val="004902D4"/>
    <w:rsid w:val="0049060B"/>
    <w:rsid w:val="00490FEB"/>
    <w:rsid w:val="004915BE"/>
    <w:rsid w:val="004916AB"/>
    <w:rsid w:val="00491E1A"/>
    <w:rsid w:val="0049248E"/>
    <w:rsid w:val="004932C8"/>
    <w:rsid w:val="00493701"/>
    <w:rsid w:val="00493BB4"/>
    <w:rsid w:val="0049405D"/>
    <w:rsid w:val="004969D3"/>
    <w:rsid w:val="004A00AA"/>
    <w:rsid w:val="004A286E"/>
    <w:rsid w:val="004A2899"/>
    <w:rsid w:val="004A2BAF"/>
    <w:rsid w:val="004A2BC9"/>
    <w:rsid w:val="004A3B64"/>
    <w:rsid w:val="004A4375"/>
    <w:rsid w:val="004A4672"/>
    <w:rsid w:val="004A4823"/>
    <w:rsid w:val="004A6CD5"/>
    <w:rsid w:val="004A7431"/>
    <w:rsid w:val="004A7498"/>
    <w:rsid w:val="004B008E"/>
    <w:rsid w:val="004B0CE2"/>
    <w:rsid w:val="004B269C"/>
    <w:rsid w:val="004B2713"/>
    <w:rsid w:val="004B2BF4"/>
    <w:rsid w:val="004B3301"/>
    <w:rsid w:val="004B4436"/>
    <w:rsid w:val="004B4BBB"/>
    <w:rsid w:val="004B5C87"/>
    <w:rsid w:val="004B6151"/>
    <w:rsid w:val="004B640F"/>
    <w:rsid w:val="004B7463"/>
    <w:rsid w:val="004C06DE"/>
    <w:rsid w:val="004C1046"/>
    <w:rsid w:val="004C23BB"/>
    <w:rsid w:val="004C373D"/>
    <w:rsid w:val="004C37C4"/>
    <w:rsid w:val="004C3A04"/>
    <w:rsid w:val="004C4BA0"/>
    <w:rsid w:val="004C6640"/>
    <w:rsid w:val="004C6AB6"/>
    <w:rsid w:val="004C6CDF"/>
    <w:rsid w:val="004D0DA0"/>
    <w:rsid w:val="004D0E44"/>
    <w:rsid w:val="004D198D"/>
    <w:rsid w:val="004D19A6"/>
    <w:rsid w:val="004D239B"/>
    <w:rsid w:val="004D23C9"/>
    <w:rsid w:val="004D2958"/>
    <w:rsid w:val="004D2BE1"/>
    <w:rsid w:val="004D4A16"/>
    <w:rsid w:val="004D4E18"/>
    <w:rsid w:val="004D523E"/>
    <w:rsid w:val="004D59F7"/>
    <w:rsid w:val="004D5E64"/>
    <w:rsid w:val="004D6178"/>
    <w:rsid w:val="004D61A1"/>
    <w:rsid w:val="004D7518"/>
    <w:rsid w:val="004D76D3"/>
    <w:rsid w:val="004E0D62"/>
    <w:rsid w:val="004E2DBC"/>
    <w:rsid w:val="004E39F0"/>
    <w:rsid w:val="004E4B34"/>
    <w:rsid w:val="004E569E"/>
    <w:rsid w:val="004E7F5A"/>
    <w:rsid w:val="004F04D7"/>
    <w:rsid w:val="004F05A6"/>
    <w:rsid w:val="004F0695"/>
    <w:rsid w:val="004F0C2E"/>
    <w:rsid w:val="004F18E5"/>
    <w:rsid w:val="004F1AC0"/>
    <w:rsid w:val="004F3D46"/>
    <w:rsid w:val="004F530A"/>
    <w:rsid w:val="004F5E43"/>
    <w:rsid w:val="004F7E07"/>
    <w:rsid w:val="004F7EF7"/>
    <w:rsid w:val="00500009"/>
    <w:rsid w:val="00501796"/>
    <w:rsid w:val="00501C80"/>
    <w:rsid w:val="00502020"/>
    <w:rsid w:val="005022C3"/>
    <w:rsid w:val="005027C5"/>
    <w:rsid w:val="00502888"/>
    <w:rsid w:val="0050347C"/>
    <w:rsid w:val="00504EF3"/>
    <w:rsid w:val="00505D7C"/>
    <w:rsid w:val="0050601E"/>
    <w:rsid w:val="00507A36"/>
    <w:rsid w:val="00511B5D"/>
    <w:rsid w:val="00512075"/>
    <w:rsid w:val="00512E55"/>
    <w:rsid w:val="005135EC"/>
    <w:rsid w:val="00513BDD"/>
    <w:rsid w:val="005142DB"/>
    <w:rsid w:val="00514CAD"/>
    <w:rsid w:val="00515235"/>
    <w:rsid w:val="00515597"/>
    <w:rsid w:val="00516C26"/>
    <w:rsid w:val="0051700A"/>
    <w:rsid w:val="005200A4"/>
    <w:rsid w:val="00520B1F"/>
    <w:rsid w:val="00520F08"/>
    <w:rsid w:val="00520FD9"/>
    <w:rsid w:val="0052114C"/>
    <w:rsid w:val="00521D4F"/>
    <w:rsid w:val="00522C28"/>
    <w:rsid w:val="00522D70"/>
    <w:rsid w:val="00522D94"/>
    <w:rsid w:val="005233B0"/>
    <w:rsid w:val="00523414"/>
    <w:rsid w:val="005251C2"/>
    <w:rsid w:val="00525DAF"/>
    <w:rsid w:val="005270CF"/>
    <w:rsid w:val="005278B5"/>
    <w:rsid w:val="0053296C"/>
    <w:rsid w:val="005329A6"/>
    <w:rsid w:val="005334CF"/>
    <w:rsid w:val="005335F4"/>
    <w:rsid w:val="00534C0B"/>
    <w:rsid w:val="00534ED8"/>
    <w:rsid w:val="00535005"/>
    <w:rsid w:val="00535E5A"/>
    <w:rsid w:val="0053687D"/>
    <w:rsid w:val="00536A17"/>
    <w:rsid w:val="005401BE"/>
    <w:rsid w:val="00540B1E"/>
    <w:rsid w:val="00541706"/>
    <w:rsid w:val="00542187"/>
    <w:rsid w:val="00542EBF"/>
    <w:rsid w:val="00543799"/>
    <w:rsid w:val="00543F77"/>
    <w:rsid w:val="005453C3"/>
    <w:rsid w:val="005455B6"/>
    <w:rsid w:val="00545EA0"/>
    <w:rsid w:val="00546B42"/>
    <w:rsid w:val="00547995"/>
    <w:rsid w:val="00547B83"/>
    <w:rsid w:val="005514C3"/>
    <w:rsid w:val="0055207C"/>
    <w:rsid w:val="00554F0B"/>
    <w:rsid w:val="00555563"/>
    <w:rsid w:val="00555B44"/>
    <w:rsid w:val="005563F1"/>
    <w:rsid w:val="00557AFA"/>
    <w:rsid w:val="0056064A"/>
    <w:rsid w:val="00561E5A"/>
    <w:rsid w:val="00562E9F"/>
    <w:rsid w:val="005639D7"/>
    <w:rsid w:val="00564268"/>
    <w:rsid w:val="00565E7A"/>
    <w:rsid w:val="0056691B"/>
    <w:rsid w:val="005723FC"/>
    <w:rsid w:val="005733BD"/>
    <w:rsid w:val="00573C35"/>
    <w:rsid w:val="005751DC"/>
    <w:rsid w:val="005761B5"/>
    <w:rsid w:val="00577085"/>
    <w:rsid w:val="00581B5F"/>
    <w:rsid w:val="0058265D"/>
    <w:rsid w:val="00584875"/>
    <w:rsid w:val="00585530"/>
    <w:rsid w:val="00585DE1"/>
    <w:rsid w:val="00587271"/>
    <w:rsid w:val="00590C37"/>
    <w:rsid w:val="00592AF0"/>
    <w:rsid w:val="00592BA0"/>
    <w:rsid w:val="005955A3"/>
    <w:rsid w:val="00595E12"/>
    <w:rsid w:val="00596794"/>
    <w:rsid w:val="00596930"/>
    <w:rsid w:val="0059779D"/>
    <w:rsid w:val="00597D7B"/>
    <w:rsid w:val="005A18FA"/>
    <w:rsid w:val="005A27C0"/>
    <w:rsid w:val="005A2FE9"/>
    <w:rsid w:val="005A3E21"/>
    <w:rsid w:val="005A5144"/>
    <w:rsid w:val="005A64FC"/>
    <w:rsid w:val="005A718E"/>
    <w:rsid w:val="005B0294"/>
    <w:rsid w:val="005B080C"/>
    <w:rsid w:val="005B20BD"/>
    <w:rsid w:val="005B2A5C"/>
    <w:rsid w:val="005B30E0"/>
    <w:rsid w:val="005B60B5"/>
    <w:rsid w:val="005B6DBC"/>
    <w:rsid w:val="005C1CDA"/>
    <w:rsid w:val="005C1FA3"/>
    <w:rsid w:val="005C279B"/>
    <w:rsid w:val="005C2CBF"/>
    <w:rsid w:val="005C4844"/>
    <w:rsid w:val="005C49D0"/>
    <w:rsid w:val="005C52D2"/>
    <w:rsid w:val="005C5360"/>
    <w:rsid w:val="005C5BA9"/>
    <w:rsid w:val="005C706B"/>
    <w:rsid w:val="005C77EE"/>
    <w:rsid w:val="005D092B"/>
    <w:rsid w:val="005D1DC4"/>
    <w:rsid w:val="005D2ABE"/>
    <w:rsid w:val="005D3153"/>
    <w:rsid w:val="005D54DC"/>
    <w:rsid w:val="005D5DFB"/>
    <w:rsid w:val="005D611C"/>
    <w:rsid w:val="005D62B0"/>
    <w:rsid w:val="005D6937"/>
    <w:rsid w:val="005D7071"/>
    <w:rsid w:val="005D7B0B"/>
    <w:rsid w:val="005E0B67"/>
    <w:rsid w:val="005E0C8C"/>
    <w:rsid w:val="005E0CFA"/>
    <w:rsid w:val="005E1345"/>
    <w:rsid w:val="005E246B"/>
    <w:rsid w:val="005E2B22"/>
    <w:rsid w:val="005E31A7"/>
    <w:rsid w:val="005E5AF4"/>
    <w:rsid w:val="005E609B"/>
    <w:rsid w:val="005E6940"/>
    <w:rsid w:val="005E7255"/>
    <w:rsid w:val="005E752A"/>
    <w:rsid w:val="005E77C4"/>
    <w:rsid w:val="005F23F3"/>
    <w:rsid w:val="005F6C13"/>
    <w:rsid w:val="005F75EA"/>
    <w:rsid w:val="005F7BDB"/>
    <w:rsid w:val="006000A0"/>
    <w:rsid w:val="00600B53"/>
    <w:rsid w:val="006015E6"/>
    <w:rsid w:val="0060183C"/>
    <w:rsid w:val="00602230"/>
    <w:rsid w:val="00602AC2"/>
    <w:rsid w:val="00603FE8"/>
    <w:rsid w:val="006045D1"/>
    <w:rsid w:val="006070EB"/>
    <w:rsid w:val="00607898"/>
    <w:rsid w:val="00610597"/>
    <w:rsid w:val="00610853"/>
    <w:rsid w:val="0061251C"/>
    <w:rsid w:val="0061397D"/>
    <w:rsid w:val="0061414E"/>
    <w:rsid w:val="006146DB"/>
    <w:rsid w:val="00616880"/>
    <w:rsid w:val="00616974"/>
    <w:rsid w:val="006205E6"/>
    <w:rsid w:val="006226C3"/>
    <w:rsid w:val="00622A9A"/>
    <w:rsid w:val="006230D7"/>
    <w:rsid w:val="006236B3"/>
    <w:rsid w:val="0062613B"/>
    <w:rsid w:val="0062637D"/>
    <w:rsid w:val="00627624"/>
    <w:rsid w:val="00630FA6"/>
    <w:rsid w:val="00632082"/>
    <w:rsid w:val="0063244C"/>
    <w:rsid w:val="00633587"/>
    <w:rsid w:val="006336A6"/>
    <w:rsid w:val="0063455C"/>
    <w:rsid w:val="006367EE"/>
    <w:rsid w:val="00636855"/>
    <w:rsid w:val="00640BAB"/>
    <w:rsid w:val="00640FFA"/>
    <w:rsid w:val="00641F63"/>
    <w:rsid w:val="0064226C"/>
    <w:rsid w:val="006428B6"/>
    <w:rsid w:val="0064405B"/>
    <w:rsid w:val="00644FBB"/>
    <w:rsid w:val="006451A2"/>
    <w:rsid w:val="006456F8"/>
    <w:rsid w:val="00646553"/>
    <w:rsid w:val="00646647"/>
    <w:rsid w:val="00647523"/>
    <w:rsid w:val="006475D2"/>
    <w:rsid w:val="00647EFE"/>
    <w:rsid w:val="00650933"/>
    <w:rsid w:val="0065167C"/>
    <w:rsid w:val="00652225"/>
    <w:rsid w:val="00652758"/>
    <w:rsid w:val="006537C9"/>
    <w:rsid w:val="0065409F"/>
    <w:rsid w:val="006551B0"/>
    <w:rsid w:val="006551E1"/>
    <w:rsid w:val="0065560B"/>
    <w:rsid w:val="00656161"/>
    <w:rsid w:val="0065718A"/>
    <w:rsid w:val="00662DB7"/>
    <w:rsid w:val="00662F06"/>
    <w:rsid w:val="00663331"/>
    <w:rsid w:val="0066425F"/>
    <w:rsid w:val="00666A63"/>
    <w:rsid w:val="0067044D"/>
    <w:rsid w:val="00671A3F"/>
    <w:rsid w:val="00674727"/>
    <w:rsid w:val="00674EF7"/>
    <w:rsid w:val="00675627"/>
    <w:rsid w:val="0067660D"/>
    <w:rsid w:val="00676661"/>
    <w:rsid w:val="00677FCE"/>
    <w:rsid w:val="006805F2"/>
    <w:rsid w:val="006815CA"/>
    <w:rsid w:val="006819CA"/>
    <w:rsid w:val="00681B8F"/>
    <w:rsid w:val="00682455"/>
    <w:rsid w:val="0068275B"/>
    <w:rsid w:val="00683EAE"/>
    <w:rsid w:val="00684AE6"/>
    <w:rsid w:val="00686CE2"/>
    <w:rsid w:val="00686DA8"/>
    <w:rsid w:val="0068705B"/>
    <w:rsid w:val="00687064"/>
    <w:rsid w:val="0068707A"/>
    <w:rsid w:val="006903B0"/>
    <w:rsid w:val="0069041D"/>
    <w:rsid w:val="006913B1"/>
    <w:rsid w:val="00691977"/>
    <w:rsid w:val="00691CEB"/>
    <w:rsid w:val="00693E91"/>
    <w:rsid w:val="00694B05"/>
    <w:rsid w:val="00695E28"/>
    <w:rsid w:val="006977D1"/>
    <w:rsid w:val="006A1ADC"/>
    <w:rsid w:val="006A33AE"/>
    <w:rsid w:val="006A412D"/>
    <w:rsid w:val="006A41A2"/>
    <w:rsid w:val="006A4ACA"/>
    <w:rsid w:val="006A5A05"/>
    <w:rsid w:val="006A5ECE"/>
    <w:rsid w:val="006A65BE"/>
    <w:rsid w:val="006A797B"/>
    <w:rsid w:val="006B013E"/>
    <w:rsid w:val="006B15FA"/>
    <w:rsid w:val="006B194D"/>
    <w:rsid w:val="006B1D2C"/>
    <w:rsid w:val="006B21F3"/>
    <w:rsid w:val="006B27A0"/>
    <w:rsid w:val="006B3348"/>
    <w:rsid w:val="006B5AD2"/>
    <w:rsid w:val="006B7166"/>
    <w:rsid w:val="006B7A0D"/>
    <w:rsid w:val="006C0B78"/>
    <w:rsid w:val="006C1464"/>
    <w:rsid w:val="006C1E91"/>
    <w:rsid w:val="006C3496"/>
    <w:rsid w:val="006C3505"/>
    <w:rsid w:val="006C3949"/>
    <w:rsid w:val="006C42F3"/>
    <w:rsid w:val="006C4A8D"/>
    <w:rsid w:val="006C52B8"/>
    <w:rsid w:val="006C5DAD"/>
    <w:rsid w:val="006C64A1"/>
    <w:rsid w:val="006C70CF"/>
    <w:rsid w:val="006D0735"/>
    <w:rsid w:val="006D081B"/>
    <w:rsid w:val="006D2003"/>
    <w:rsid w:val="006D2F23"/>
    <w:rsid w:val="006D30FF"/>
    <w:rsid w:val="006D32BB"/>
    <w:rsid w:val="006D4661"/>
    <w:rsid w:val="006D56F1"/>
    <w:rsid w:val="006D5C8C"/>
    <w:rsid w:val="006D6D4A"/>
    <w:rsid w:val="006E23AC"/>
    <w:rsid w:val="006E40F3"/>
    <w:rsid w:val="006E5C28"/>
    <w:rsid w:val="006E753D"/>
    <w:rsid w:val="006F05BD"/>
    <w:rsid w:val="006F1448"/>
    <w:rsid w:val="006F303B"/>
    <w:rsid w:val="006F5440"/>
    <w:rsid w:val="006F6239"/>
    <w:rsid w:val="006F7406"/>
    <w:rsid w:val="006F7657"/>
    <w:rsid w:val="006F76DC"/>
    <w:rsid w:val="007014D7"/>
    <w:rsid w:val="0070429B"/>
    <w:rsid w:val="007061D7"/>
    <w:rsid w:val="00707150"/>
    <w:rsid w:val="00710665"/>
    <w:rsid w:val="00711E84"/>
    <w:rsid w:val="007139D4"/>
    <w:rsid w:val="00714597"/>
    <w:rsid w:val="00714E17"/>
    <w:rsid w:val="007156B2"/>
    <w:rsid w:val="007160A5"/>
    <w:rsid w:val="00716D36"/>
    <w:rsid w:val="00716F42"/>
    <w:rsid w:val="00716F7D"/>
    <w:rsid w:val="00717320"/>
    <w:rsid w:val="007175C1"/>
    <w:rsid w:val="00722DBD"/>
    <w:rsid w:val="007240B5"/>
    <w:rsid w:val="007258BC"/>
    <w:rsid w:val="00725B07"/>
    <w:rsid w:val="0072726A"/>
    <w:rsid w:val="007301BD"/>
    <w:rsid w:val="00730EC9"/>
    <w:rsid w:val="00731D16"/>
    <w:rsid w:val="0073219D"/>
    <w:rsid w:val="007337BB"/>
    <w:rsid w:val="00733C95"/>
    <w:rsid w:val="007351EC"/>
    <w:rsid w:val="00735624"/>
    <w:rsid w:val="00735D68"/>
    <w:rsid w:val="0073685C"/>
    <w:rsid w:val="00736BE3"/>
    <w:rsid w:val="007372A3"/>
    <w:rsid w:val="00742043"/>
    <w:rsid w:val="00743E60"/>
    <w:rsid w:val="00743FE6"/>
    <w:rsid w:val="0074464B"/>
    <w:rsid w:val="00744FFE"/>
    <w:rsid w:val="0074666A"/>
    <w:rsid w:val="00747189"/>
    <w:rsid w:val="00747371"/>
    <w:rsid w:val="007508AE"/>
    <w:rsid w:val="00750A4B"/>
    <w:rsid w:val="00750ABA"/>
    <w:rsid w:val="00750CE2"/>
    <w:rsid w:val="00751F80"/>
    <w:rsid w:val="00752D06"/>
    <w:rsid w:val="00752D99"/>
    <w:rsid w:val="00752D9F"/>
    <w:rsid w:val="00752DAB"/>
    <w:rsid w:val="00752E45"/>
    <w:rsid w:val="0075686F"/>
    <w:rsid w:val="00756D1D"/>
    <w:rsid w:val="007574AC"/>
    <w:rsid w:val="00757699"/>
    <w:rsid w:val="00757DA5"/>
    <w:rsid w:val="00761655"/>
    <w:rsid w:val="0076239B"/>
    <w:rsid w:val="007624D3"/>
    <w:rsid w:val="00762C8D"/>
    <w:rsid w:val="007632D8"/>
    <w:rsid w:val="00763793"/>
    <w:rsid w:val="00765C80"/>
    <w:rsid w:val="00766057"/>
    <w:rsid w:val="0077081A"/>
    <w:rsid w:val="00770C36"/>
    <w:rsid w:val="007713E4"/>
    <w:rsid w:val="00772663"/>
    <w:rsid w:val="007728E9"/>
    <w:rsid w:val="00774ECA"/>
    <w:rsid w:val="00775276"/>
    <w:rsid w:val="00776E0B"/>
    <w:rsid w:val="00777850"/>
    <w:rsid w:val="00781286"/>
    <w:rsid w:val="0078366D"/>
    <w:rsid w:val="007871A9"/>
    <w:rsid w:val="0079095A"/>
    <w:rsid w:val="00791B69"/>
    <w:rsid w:val="00791DA5"/>
    <w:rsid w:val="00792AF9"/>
    <w:rsid w:val="00793EDA"/>
    <w:rsid w:val="00796031"/>
    <w:rsid w:val="00797212"/>
    <w:rsid w:val="00797436"/>
    <w:rsid w:val="007A0587"/>
    <w:rsid w:val="007A083A"/>
    <w:rsid w:val="007A2C06"/>
    <w:rsid w:val="007A3178"/>
    <w:rsid w:val="007A3E0C"/>
    <w:rsid w:val="007A4391"/>
    <w:rsid w:val="007A461B"/>
    <w:rsid w:val="007A4B6D"/>
    <w:rsid w:val="007A4E6E"/>
    <w:rsid w:val="007A561F"/>
    <w:rsid w:val="007A6175"/>
    <w:rsid w:val="007A7030"/>
    <w:rsid w:val="007B098F"/>
    <w:rsid w:val="007B114A"/>
    <w:rsid w:val="007B1C9C"/>
    <w:rsid w:val="007B276E"/>
    <w:rsid w:val="007B2F45"/>
    <w:rsid w:val="007B48B5"/>
    <w:rsid w:val="007B7201"/>
    <w:rsid w:val="007C08FD"/>
    <w:rsid w:val="007C0FF4"/>
    <w:rsid w:val="007C2147"/>
    <w:rsid w:val="007C34C6"/>
    <w:rsid w:val="007C4B08"/>
    <w:rsid w:val="007C6423"/>
    <w:rsid w:val="007D25DA"/>
    <w:rsid w:val="007D2B95"/>
    <w:rsid w:val="007D3636"/>
    <w:rsid w:val="007D3BB1"/>
    <w:rsid w:val="007D5136"/>
    <w:rsid w:val="007D523A"/>
    <w:rsid w:val="007D5BCA"/>
    <w:rsid w:val="007D6BFB"/>
    <w:rsid w:val="007D7957"/>
    <w:rsid w:val="007E003C"/>
    <w:rsid w:val="007E0421"/>
    <w:rsid w:val="007E1E3A"/>
    <w:rsid w:val="007E4AAE"/>
    <w:rsid w:val="007E6F69"/>
    <w:rsid w:val="007E7D6A"/>
    <w:rsid w:val="007F00DA"/>
    <w:rsid w:val="007F0B02"/>
    <w:rsid w:val="007F0D06"/>
    <w:rsid w:val="007F0F4D"/>
    <w:rsid w:val="007F1D91"/>
    <w:rsid w:val="007F2884"/>
    <w:rsid w:val="007F33CC"/>
    <w:rsid w:val="007F3401"/>
    <w:rsid w:val="007F39DC"/>
    <w:rsid w:val="007F3AC0"/>
    <w:rsid w:val="007F4FBE"/>
    <w:rsid w:val="007F53F6"/>
    <w:rsid w:val="007F5C32"/>
    <w:rsid w:val="007F6C9F"/>
    <w:rsid w:val="008030D7"/>
    <w:rsid w:val="00803740"/>
    <w:rsid w:val="008056B5"/>
    <w:rsid w:val="0080677B"/>
    <w:rsid w:val="008069FF"/>
    <w:rsid w:val="0080773C"/>
    <w:rsid w:val="00810C60"/>
    <w:rsid w:val="00811913"/>
    <w:rsid w:val="00811A8E"/>
    <w:rsid w:val="00811ECC"/>
    <w:rsid w:val="0081203D"/>
    <w:rsid w:val="00813690"/>
    <w:rsid w:val="00814331"/>
    <w:rsid w:val="0081640D"/>
    <w:rsid w:val="008200DE"/>
    <w:rsid w:val="00820DA1"/>
    <w:rsid w:val="0082106B"/>
    <w:rsid w:val="008218C5"/>
    <w:rsid w:val="0082197A"/>
    <w:rsid w:val="00823F08"/>
    <w:rsid w:val="00825B16"/>
    <w:rsid w:val="00830FEE"/>
    <w:rsid w:val="0083103A"/>
    <w:rsid w:val="00831C38"/>
    <w:rsid w:val="008322B3"/>
    <w:rsid w:val="0083257D"/>
    <w:rsid w:val="00832E06"/>
    <w:rsid w:val="00832E5D"/>
    <w:rsid w:val="00833B5E"/>
    <w:rsid w:val="00833CFD"/>
    <w:rsid w:val="0083521D"/>
    <w:rsid w:val="00836B3D"/>
    <w:rsid w:val="008375CF"/>
    <w:rsid w:val="008416BF"/>
    <w:rsid w:val="0084231B"/>
    <w:rsid w:val="00842FAF"/>
    <w:rsid w:val="00844CC1"/>
    <w:rsid w:val="008511FC"/>
    <w:rsid w:val="008512A6"/>
    <w:rsid w:val="0085203D"/>
    <w:rsid w:val="008530A3"/>
    <w:rsid w:val="00855368"/>
    <w:rsid w:val="008557F6"/>
    <w:rsid w:val="008558E1"/>
    <w:rsid w:val="00855B90"/>
    <w:rsid w:val="008569C5"/>
    <w:rsid w:val="00856C5C"/>
    <w:rsid w:val="00856D80"/>
    <w:rsid w:val="00856E1A"/>
    <w:rsid w:val="00860AB6"/>
    <w:rsid w:val="00861464"/>
    <w:rsid w:val="008619CD"/>
    <w:rsid w:val="0086279F"/>
    <w:rsid w:val="00862CCD"/>
    <w:rsid w:val="0086458C"/>
    <w:rsid w:val="00865E26"/>
    <w:rsid w:val="008668FC"/>
    <w:rsid w:val="00870181"/>
    <w:rsid w:val="008712C9"/>
    <w:rsid w:val="00871450"/>
    <w:rsid w:val="008717A0"/>
    <w:rsid w:val="00872102"/>
    <w:rsid w:val="008730F2"/>
    <w:rsid w:val="00873260"/>
    <w:rsid w:val="00875D9E"/>
    <w:rsid w:val="00875DD6"/>
    <w:rsid w:val="0087646B"/>
    <w:rsid w:val="0088054C"/>
    <w:rsid w:val="00883417"/>
    <w:rsid w:val="0088708E"/>
    <w:rsid w:val="00887BD5"/>
    <w:rsid w:val="008903A6"/>
    <w:rsid w:val="008903EE"/>
    <w:rsid w:val="00890622"/>
    <w:rsid w:val="008909F3"/>
    <w:rsid w:val="008913C4"/>
    <w:rsid w:val="0089185B"/>
    <w:rsid w:val="00894A96"/>
    <w:rsid w:val="00896C47"/>
    <w:rsid w:val="00896FAC"/>
    <w:rsid w:val="00897682"/>
    <w:rsid w:val="008A0201"/>
    <w:rsid w:val="008A04FC"/>
    <w:rsid w:val="008A1A6C"/>
    <w:rsid w:val="008A1EA3"/>
    <w:rsid w:val="008A21A2"/>
    <w:rsid w:val="008A26D2"/>
    <w:rsid w:val="008A2F26"/>
    <w:rsid w:val="008A3FFF"/>
    <w:rsid w:val="008A40E3"/>
    <w:rsid w:val="008A4CAD"/>
    <w:rsid w:val="008A5BBB"/>
    <w:rsid w:val="008A5D6F"/>
    <w:rsid w:val="008A7C68"/>
    <w:rsid w:val="008B1315"/>
    <w:rsid w:val="008B1B49"/>
    <w:rsid w:val="008B52BA"/>
    <w:rsid w:val="008B580A"/>
    <w:rsid w:val="008B6277"/>
    <w:rsid w:val="008B73CA"/>
    <w:rsid w:val="008B7F84"/>
    <w:rsid w:val="008C02C2"/>
    <w:rsid w:val="008C112B"/>
    <w:rsid w:val="008C1919"/>
    <w:rsid w:val="008C33C7"/>
    <w:rsid w:val="008C3A6E"/>
    <w:rsid w:val="008C3CB0"/>
    <w:rsid w:val="008C4FBA"/>
    <w:rsid w:val="008C5CD3"/>
    <w:rsid w:val="008C627C"/>
    <w:rsid w:val="008C6360"/>
    <w:rsid w:val="008C6787"/>
    <w:rsid w:val="008C709F"/>
    <w:rsid w:val="008C71EC"/>
    <w:rsid w:val="008C7B57"/>
    <w:rsid w:val="008D0EB4"/>
    <w:rsid w:val="008D177B"/>
    <w:rsid w:val="008D1867"/>
    <w:rsid w:val="008D22E5"/>
    <w:rsid w:val="008D2F2C"/>
    <w:rsid w:val="008D3BDF"/>
    <w:rsid w:val="008D418E"/>
    <w:rsid w:val="008D4748"/>
    <w:rsid w:val="008D5CFB"/>
    <w:rsid w:val="008D5FF2"/>
    <w:rsid w:val="008D68F3"/>
    <w:rsid w:val="008D73C6"/>
    <w:rsid w:val="008E0CB7"/>
    <w:rsid w:val="008E417A"/>
    <w:rsid w:val="008E42B1"/>
    <w:rsid w:val="008E45D7"/>
    <w:rsid w:val="008E4674"/>
    <w:rsid w:val="008E4F5F"/>
    <w:rsid w:val="008E52B0"/>
    <w:rsid w:val="008E6302"/>
    <w:rsid w:val="008E6B37"/>
    <w:rsid w:val="008E776D"/>
    <w:rsid w:val="008E77B7"/>
    <w:rsid w:val="008E7945"/>
    <w:rsid w:val="008E7E32"/>
    <w:rsid w:val="008E7E44"/>
    <w:rsid w:val="008E7F97"/>
    <w:rsid w:val="008F0A0C"/>
    <w:rsid w:val="008F117A"/>
    <w:rsid w:val="008F21B5"/>
    <w:rsid w:val="008F4FF3"/>
    <w:rsid w:val="008F5624"/>
    <w:rsid w:val="008F5B0E"/>
    <w:rsid w:val="008F66DC"/>
    <w:rsid w:val="008F7B79"/>
    <w:rsid w:val="00900C6E"/>
    <w:rsid w:val="00901791"/>
    <w:rsid w:val="009017F7"/>
    <w:rsid w:val="00901DDF"/>
    <w:rsid w:val="009024C1"/>
    <w:rsid w:val="00902536"/>
    <w:rsid w:val="00902D72"/>
    <w:rsid w:val="0090590E"/>
    <w:rsid w:val="0090680A"/>
    <w:rsid w:val="009073B0"/>
    <w:rsid w:val="0091008A"/>
    <w:rsid w:val="009108C5"/>
    <w:rsid w:val="0091095C"/>
    <w:rsid w:val="00910AE6"/>
    <w:rsid w:val="00912A43"/>
    <w:rsid w:val="00912CE1"/>
    <w:rsid w:val="009131C5"/>
    <w:rsid w:val="00913377"/>
    <w:rsid w:val="009140C1"/>
    <w:rsid w:val="00914CED"/>
    <w:rsid w:val="009165E8"/>
    <w:rsid w:val="00916623"/>
    <w:rsid w:val="00920544"/>
    <w:rsid w:val="00921618"/>
    <w:rsid w:val="00922E12"/>
    <w:rsid w:val="0092305E"/>
    <w:rsid w:val="0092325F"/>
    <w:rsid w:val="0092420F"/>
    <w:rsid w:val="00924C22"/>
    <w:rsid w:val="0092643D"/>
    <w:rsid w:val="009301D3"/>
    <w:rsid w:val="00930531"/>
    <w:rsid w:val="00930CFD"/>
    <w:rsid w:val="009327D2"/>
    <w:rsid w:val="00932B14"/>
    <w:rsid w:val="00934E87"/>
    <w:rsid w:val="0093546F"/>
    <w:rsid w:val="00935715"/>
    <w:rsid w:val="00936A1B"/>
    <w:rsid w:val="00940410"/>
    <w:rsid w:val="00940E7B"/>
    <w:rsid w:val="00940E95"/>
    <w:rsid w:val="00942EB3"/>
    <w:rsid w:val="00944607"/>
    <w:rsid w:val="00945672"/>
    <w:rsid w:val="00945D35"/>
    <w:rsid w:val="00946005"/>
    <w:rsid w:val="00946AE8"/>
    <w:rsid w:val="009505BF"/>
    <w:rsid w:val="00950653"/>
    <w:rsid w:val="00951541"/>
    <w:rsid w:val="0095296C"/>
    <w:rsid w:val="009532CF"/>
    <w:rsid w:val="009536A4"/>
    <w:rsid w:val="009542FA"/>
    <w:rsid w:val="00954D1E"/>
    <w:rsid w:val="00954D98"/>
    <w:rsid w:val="00954EA2"/>
    <w:rsid w:val="009556E0"/>
    <w:rsid w:val="009559A9"/>
    <w:rsid w:val="009578D3"/>
    <w:rsid w:val="009609BD"/>
    <w:rsid w:val="00960FD1"/>
    <w:rsid w:val="00961212"/>
    <w:rsid w:val="00961F61"/>
    <w:rsid w:val="00965729"/>
    <w:rsid w:val="009669D3"/>
    <w:rsid w:val="00967513"/>
    <w:rsid w:val="00967FBE"/>
    <w:rsid w:val="009706A1"/>
    <w:rsid w:val="00970B8A"/>
    <w:rsid w:val="00970E17"/>
    <w:rsid w:val="00971103"/>
    <w:rsid w:val="009717F2"/>
    <w:rsid w:val="0097240B"/>
    <w:rsid w:val="00972543"/>
    <w:rsid w:val="009730E3"/>
    <w:rsid w:val="00973DE6"/>
    <w:rsid w:val="00974A3D"/>
    <w:rsid w:val="00974B45"/>
    <w:rsid w:val="00975741"/>
    <w:rsid w:val="009766FF"/>
    <w:rsid w:val="009809A3"/>
    <w:rsid w:val="00981CA8"/>
    <w:rsid w:val="00984EF3"/>
    <w:rsid w:val="00985C6A"/>
    <w:rsid w:val="00986199"/>
    <w:rsid w:val="00987AFF"/>
    <w:rsid w:val="00987DFA"/>
    <w:rsid w:val="00990633"/>
    <w:rsid w:val="00992B6F"/>
    <w:rsid w:val="00993B47"/>
    <w:rsid w:val="00993C73"/>
    <w:rsid w:val="00994570"/>
    <w:rsid w:val="00995313"/>
    <w:rsid w:val="0099590E"/>
    <w:rsid w:val="009962F7"/>
    <w:rsid w:val="009969AF"/>
    <w:rsid w:val="00997241"/>
    <w:rsid w:val="0099767E"/>
    <w:rsid w:val="009A00CF"/>
    <w:rsid w:val="009A03D8"/>
    <w:rsid w:val="009A107A"/>
    <w:rsid w:val="009A184C"/>
    <w:rsid w:val="009A20FA"/>
    <w:rsid w:val="009A3486"/>
    <w:rsid w:val="009A411F"/>
    <w:rsid w:val="009A5F2E"/>
    <w:rsid w:val="009A7F94"/>
    <w:rsid w:val="009B02E7"/>
    <w:rsid w:val="009B1CE2"/>
    <w:rsid w:val="009B1EA7"/>
    <w:rsid w:val="009B2173"/>
    <w:rsid w:val="009B21DE"/>
    <w:rsid w:val="009B2A96"/>
    <w:rsid w:val="009B2CFE"/>
    <w:rsid w:val="009B317C"/>
    <w:rsid w:val="009B4830"/>
    <w:rsid w:val="009B637C"/>
    <w:rsid w:val="009B6BED"/>
    <w:rsid w:val="009B7016"/>
    <w:rsid w:val="009C0038"/>
    <w:rsid w:val="009C124F"/>
    <w:rsid w:val="009C16B8"/>
    <w:rsid w:val="009C2CA6"/>
    <w:rsid w:val="009C397E"/>
    <w:rsid w:val="009C3B30"/>
    <w:rsid w:val="009C4449"/>
    <w:rsid w:val="009C5AA5"/>
    <w:rsid w:val="009C6E30"/>
    <w:rsid w:val="009C72A3"/>
    <w:rsid w:val="009D049E"/>
    <w:rsid w:val="009D1342"/>
    <w:rsid w:val="009D1909"/>
    <w:rsid w:val="009D3C52"/>
    <w:rsid w:val="009D3F95"/>
    <w:rsid w:val="009D4D76"/>
    <w:rsid w:val="009D5907"/>
    <w:rsid w:val="009D5A15"/>
    <w:rsid w:val="009D7522"/>
    <w:rsid w:val="009D775D"/>
    <w:rsid w:val="009D7983"/>
    <w:rsid w:val="009D79C8"/>
    <w:rsid w:val="009D7CF5"/>
    <w:rsid w:val="009D7E5F"/>
    <w:rsid w:val="009E085D"/>
    <w:rsid w:val="009E08BF"/>
    <w:rsid w:val="009E0BA9"/>
    <w:rsid w:val="009E1D7F"/>
    <w:rsid w:val="009E1DA6"/>
    <w:rsid w:val="009E3228"/>
    <w:rsid w:val="009E4853"/>
    <w:rsid w:val="009E4973"/>
    <w:rsid w:val="009E533D"/>
    <w:rsid w:val="009E5C43"/>
    <w:rsid w:val="009E7DEA"/>
    <w:rsid w:val="009F225E"/>
    <w:rsid w:val="009F2AEE"/>
    <w:rsid w:val="009F315F"/>
    <w:rsid w:val="009F3FF3"/>
    <w:rsid w:val="009F43F4"/>
    <w:rsid w:val="009F59A2"/>
    <w:rsid w:val="009F6BAD"/>
    <w:rsid w:val="009F6EEA"/>
    <w:rsid w:val="009F6F3C"/>
    <w:rsid w:val="009F790A"/>
    <w:rsid w:val="00A01A6E"/>
    <w:rsid w:val="00A033ED"/>
    <w:rsid w:val="00A0510B"/>
    <w:rsid w:val="00A065AF"/>
    <w:rsid w:val="00A12E9C"/>
    <w:rsid w:val="00A13778"/>
    <w:rsid w:val="00A150AE"/>
    <w:rsid w:val="00A15B80"/>
    <w:rsid w:val="00A20600"/>
    <w:rsid w:val="00A21BA5"/>
    <w:rsid w:val="00A2334F"/>
    <w:rsid w:val="00A2392B"/>
    <w:rsid w:val="00A2404C"/>
    <w:rsid w:val="00A2404E"/>
    <w:rsid w:val="00A240BF"/>
    <w:rsid w:val="00A24786"/>
    <w:rsid w:val="00A24AC0"/>
    <w:rsid w:val="00A24D71"/>
    <w:rsid w:val="00A251EC"/>
    <w:rsid w:val="00A25619"/>
    <w:rsid w:val="00A2587E"/>
    <w:rsid w:val="00A26650"/>
    <w:rsid w:val="00A308A9"/>
    <w:rsid w:val="00A3100D"/>
    <w:rsid w:val="00A32D74"/>
    <w:rsid w:val="00A3309C"/>
    <w:rsid w:val="00A35322"/>
    <w:rsid w:val="00A35411"/>
    <w:rsid w:val="00A356A0"/>
    <w:rsid w:val="00A35B12"/>
    <w:rsid w:val="00A36514"/>
    <w:rsid w:val="00A366E6"/>
    <w:rsid w:val="00A36C88"/>
    <w:rsid w:val="00A36DEB"/>
    <w:rsid w:val="00A400A7"/>
    <w:rsid w:val="00A403D7"/>
    <w:rsid w:val="00A4287B"/>
    <w:rsid w:val="00A42DE9"/>
    <w:rsid w:val="00A43321"/>
    <w:rsid w:val="00A44EEE"/>
    <w:rsid w:val="00A4511F"/>
    <w:rsid w:val="00A46DB2"/>
    <w:rsid w:val="00A46DFE"/>
    <w:rsid w:val="00A47C63"/>
    <w:rsid w:val="00A52B82"/>
    <w:rsid w:val="00A52FD7"/>
    <w:rsid w:val="00A5319C"/>
    <w:rsid w:val="00A53913"/>
    <w:rsid w:val="00A53A09"/>
    <w:rsid w:val="00A53BB9"/>
    <w:rsid w:val="00A53E48"/>
    <w:rsid w:val="00A54270"/>
    <w:rsid w:val="00A543F2"/>
    <w:rsid w:val="00A560FA"/>
    <w:rsid w:val="00A56987"/>
    <w:rsid w:val="00A601CA"/>
    <w:rsid w:val="00A60818"/>
    <w:rsid w:val="00A61049"/>
    <w:rsid w:val="00A61D23"/>
    <w:rsid w:val="00A65446"/>
    <w:rsid w:val="00A66657"/>
    <w:rsid w:val="00A675CF"/>
    <w:rsid w:val="00A67D44"/>
    <w:rsid w:val="00A707C5"/>
    <w:rsid w:val="00A707DD"/>
    <w:rsid w:val="00A70B8C"/>
    <w:rsid w:val="00A72122"/>
    <w:rsid w:val="00A73301"/>
    <w:rsid w:val="00A753E5"/>
    <w:rsid w:val="00A75C10"/>
    <w:rsid w:val="00A7707C"/>
    <w:rsid w:val="00A774A4"/>
    <w:rsid w:val="00A80491"/>
    <w:rsid w:val="00A815AB"/>
    <w:rsid w:val="00A82DF1"/>
    <w:rsid w:val="00A82F44"/>
    <w:rsid w:val="00A844CA"/>
    <w:rsid w:val="00A86060"/>
    <w:rsid w:val="00A9008D"/>
    <w:rsid w:val="00A904D4"/>
    <w:rsid w:val="00A90F7E"/>
    <w:rsid w:val="00A91FDD"/>
    <w:rsid w:val="00A922C9"/>
    <w:rsid w:val="00A92346"/>
    <w:rsid w:val="00A92D68"/>
    <w:rsid w:val="00A95A79"/>
    <w:rsid w:val="00AA1F4A"/>
    <w:rsid w:val="00AA22BF"/>
    <w:rsid w:val="00AA4F0D"/>
    <w:rsid w:val="00AA6240"/>
    <w:rsid w:val="00AA740A"/>
    <w:rsid w:val="00AA7F13"/>
    <w:rsid w:val="00AB018D"/>
    <w:rsid w:val="00AB198C"/>
    <w:rsid w:val="00AB2497"/>
    <w:rsid w:val="00AB36AF"/>
    <w:rsid w:val="00AB3F3E"/>
    <w:rsid w:val="00AB5289"/>
    <w:rsid w:val="00AB775F"/>
    <w:rsid w:val="00AC03CF"/>
    <w:rsid w:val="00AC09F2"/>
    <w:rsid w:val="00AC0CBC"/>
    <w:rsid w:val="00AC1EF5"/>
    <w:rsid w:val="00AC31A8"/>
    <w:rsid w:val="00AC481C"/>
    <w:rsid w:val="00AC4DE9"/>
    <w:rsid w:val="00AC5032"/>
    <w:rsid w:val="00AC522E"/>
    <w:rsid w:val="00AC5CCB"/>
    <w:rsid w:val="00AC66CF"/>
    <w:rsid w:val="00AC66EB"/>
    <w:rsid w:val="00AC7059"/>
    <w:rsid w:val="00AD1A39"/>
    <w:rsid w:val="00AD2232"/>
    <w:rsid w:val="00AD223D"/>
    <w:rsid w:val="00AD394C"/>
    <w:rsid w:val="00AD4DC8"/>
    <w:rsid w:val="00AD6BD8"/>
    <w:rsid w:val="00AD753D"/>
    <w:rsid w:val="00AE01A5"/>
    <w:rsid w:val="00AE0260"/>
    <w:rsid w:val="00AE0CBC"/>
    <w:rsid w:val="00AE1888"/>
    <w:rsid w:val="00AE26A5"/>
    <w:rsid w:val="00AE4737"/>
    <w:rsid w:val="00AE4F08"/>
    <w:rsid w:val="00AE61E4"/>
    <w:rsid w:val="00AE6588"/>
    <w:rsid w:val="00AE6B84"/>
    <w:rsid w:val="00AE7339"/>
    <w:rsid w:val="00AF0991"/>
    <w:rsid w:val="00AF345F"/>
    <w:rsid w:val="00AF41B3"/>
    <w:rsid w:val="00AF602D"/>
    <w:rsid w:val="00AF65F3"/>
    <w:rsid w:val="00AF6C76"/>
    <w:rsid w:val="00AF6E42"/>
    <w:rsid w:val="00AF6FF3"/>
    <w:rsid w:val="00AF7F5E"/>
    <w:rsid w:val="00B00CCB"/>
    <w:rsid w:val="00B00F45"/>
    <w:rsid w:val="00B019E4"/>
    <w:rsid w:val="00B01D3B"/>
    <w:rsid w:val="00B02518"/>
    <w:rsid w:val="00B037ED"/>
    <w:rsid w:val="00B03BE2"/>
    <w:rsid w:val="00B0447A"/>
    <w:rsid w:val="00B04E47"/>
    <w:rsid w:val="00B04FFF"/>
    <w:rsid w:val="00B07A46"/>
    <w:rsid w:val="00B07F57"/>
    <w:rsid w:val="00B1039B"/>
    <w:rsid w:val="00B1083A"/>
    <w:rsid w:val="00B11FC6"/>
    <w:rsid w:val="00B1443E"/>
    <w:rsid w:val="00B15491"/>
    <w:rsid w:val="00B165AB"/>
    <w:rsid w:val="00B1718D"/>
    <w:rsid w:val="00B200C3"/>
    <w:rsid w:val="00B20E6A"/>
    <w:rsid w:val="00B219A6"/>
    <w:rsid w:val="00B22A8D"/>
    <w:rsid w:val="00B22D3E"/>
    <w:rsid w:val="00B233AC"/>
    <w:rsid w:val="00B2386B"/>
    <w:rsid w:val="00B24AA5"/>
    <w:rsid w:val="00B2579D"/>
    <w:rsid w:val="00B258E6"/>
    <w:rsid w:val="00B309E8"/>
    <w:rsid w:val="00B31B4D"/>
    <w:rsid w:val="00B32699"/>
    <w:rsid w:val="00B330EE"/>
    <w:rsid w:val="00B3325C"/>
    <w:rsid w:val="00B334EC"/>
    <w:rsid w:val="00B33D6C"/>
    <w:rsid w:val="00B34E65"/>
    <w:rsid w:val="00B357B6"/>
    <w:rsid w:val="00B41019"/>
    <w:rsid w:val="00B41636"/>
    <w:rsid w:val="00B4196D"/>
    <w:rsid w:val="00B41A6A"/>
    <w:rsid w:val="00B4277C"/>
    <w:rsid w:val="00B435FA"/>
    <w:rsid w:val="00B44341"/>
    <w:rsid w:val="00B44C98"/>
    <w:rsid w:val="00B46A82"/>
    <w:rsid w:val="00B47174"/>
    <w:rsid w:val="00B47B11"/>
    <w:rsid w:val="00B5126C"/>
    <w:rsid w:val="00B538F9"/>
    <w:rsid w:val="00B565F3"/>
    <w:rsid w:val="00B567FF"/>
    <w:rsid w:val="00B6013C"/>
    <w:rsid w:val="00B615EE"/>
    <w:rsid w:val="00B62949"/>
    <w:rsid w:val="00B62B44"/>
    <w:rsid w:val="00B6316D"/>
    <w:rsid w:val="00B63CB1"/>
    <w:rsid w:val="00B654BA"/>
    <w:rsid w:val="00B67181"/>
    <w:rsid w:val="00B67BC1"/>
    <w:rsid w:val="00B70454"/>
    <w:rsid w:val="00B706F4"/>
    <w:rsid w:val="00B70E48"/>
    <w:rsid w:val="00B70ED6"/>
    <w:rsid w:val="00B71139"/>
    <w:rsid w:val="00B72FE7"/>
    <w:rsid w:val="00B73097"/>
    <w:rsid w:val="00B738AE"/>
    <w:rsid w:val="00B73AE6"/>
    <w:rsid w:val="00B750FB"/>
    <w:rsid w:val="00B7570D"/>
    <w:rsid w:val="00B75D5D"/>
    <w:rsid w:val="00B76CCC"/>
    <w:rsid w:val="00B777A5"/>
    <w:rsid w:val="00B8004C"/>
    <w:rsid w:val="00B80F34"/>
    <w:rsid w:val="00B81364"/>
    <w:rsid w:val="00B818F1"/>
    <w:rsid w:val="00B82B17"/>
    <w:rsid w:val="00B83B2A"/>
    <w:rsid w:val="00B85A89"/>
    <w:rsid w:val="00B91A61"/>
    <w:rsid w:val="00B91A6F"/>
    <w:rsid w:val="00B92107"/>
    <w:rsid w:val="00B928B7"/>
    <w:rsid w:val="00B92B7E"/>
    <w:rsid w:val="00B92CED"/>
    <w:rsid w:val="00B95326"/>
    <w:rsid w:val="00B956F8"/>
    <w:rsid w:val="00B96633"/>
    <w:rsid w:val="00B96F90"/>
    <w:rsid w:val="00B9796A"/>
    <w:rsid w:val="00B97ADF"/>
    <w:rsid w:val="00B97B13"/>
    <w:rsid w:val="00B97EE6"/>
    <w:rsid w:val="00BA05D9"/>
    <w:rsid w:val="00BA09DC"/>
    <w:rsid w:val="00BA0F1F"/>
    <w:rsid w:val="00BA19B0"/>
    <w:rsid w:val="00BA1D95"/>
    <w:rsid w:val="00BA2367"/>
    <w:rsid w:val="00BA2672"/>
    <w:rsid w:val="00BA2AD7"/>
    <w:rsid w:val="00BA3338"/>
    <w:rsid w:val="00BA36EA"/>
    <w:rsid w:val="00BA3B6A"/>
    <w:rsid w:val="00BA3D41"/>
    <w:rsid w:val="00BA5077"/>
    <w:rsid w:val="00BA590F"/>
    <w:rsid w:val="00BA7ED2"/>
    <w:rsid w:val="00BB0392"/>
    <w:rsid w:val="00BB03B4"/>
    <w:rsid w:val="00BB266F"/>
    <w:rsid w:val="00BB2A61"/>
    <w:rsid w:val="00BB3D91"/>
    <w:rsid w:val="00BB3E31"/>
    <w:rsid w:val="00BB5669"/>
    <w:rsid w:val="00BB603F"/>
    <w:rsid w:val="00BB623E"/>
    <w:rsid w:val="00BC04C3"/>
    <w:rsid w:val="00BC0CD1"/>
    <w:rsid w:val="00BC1716"/>
    <w:rsid w:val="00BC2DFF"/>
    <w:rsid w:val="00BC37BA"/>
    <w:rsid w:val="00BC5234"/>
    <w:rsid w:val="00BC64F8"/>
    <w:rsid w:val="00BC6E8D"/>
    <w:rsid w:val="00BC799E"/>
    <w:rsid w:val="00BD00F4"/>
    <w:rsid w:val="00BD3F50"/>
    <w:rsid w:val="00BD3FB6"/>
    <w:rsid w:val="00BD5D26"/>
    <w:rsid w:val="00BD5DBD"/>
    <w:rsid w:val="00BD6216"/>
    <w:rsid w:val="00BD6BCA"/>
    <w:rsid w:val="00BD767F"/>
    <w:rsid w:val="00BE286A"/>
    <w:rsid w:val="00BE2E90"/>
    <w:rsid w:val="00BE3BA6"/>
    <w:rsid w:val="00BE5501"/>
    <w:rsid w:val="00BE5621"/>
    <w:rsid w:val="00BE6AD9"/>
    <w:rsid w:val="00BF0152"/>
    <w:rsid w:val="00BF28BD"/>
    <w:rsid w:val="00BF38DF"/>
    <w:rsid w:val="00BF3DBA"/>
    <w:rsid w:val="00BF73ED"/>
    <w:rsid w:val="00C00977"/>
    <w:rsid w:val="00C0250F"/>
    <w:rsid w:val="00C02B7F"/>
    <w:rsid w:val="00C031FC"/>
    <w:rsid w:val="00C043B4"/>
    <w:rsid w:val="00C055BB"/>
    <w:rsid w:val="00C05A38"/>
    <w:rsid w:val="00C05B21"/>
    <w:rsid w:val="00C06EA1"/>
    <w:rsid w:val="00C1046A"/>
    <w:rsid w:val="00C11759"/>
    <w:rsid w:val="00C12141"/>
    <w:rsid w:val="00C127EA"/>
    <w:rsid w:val="00C12E04"/>
    <w:rsid w:val="00C159B1"/>
    <w:rsid w:val="00C16E6D"/>
    <w:rsid w:val="00C2083F"/>
    <w:rsid w:val="00C20BC2"/>
    <w:rsid w:val="00C212E2"/>
    <w:rsid w:val="00C21B44"/>
    <w:rsid w:val="00C21F10"/>
    <w:rsid w:val="00C21FF7"/>
    <w:rsid w:val="00C22CC6"/>
    <w:rsid w:val="00C22FAA"/>
    <w:rsid w:val="00C23413"/>
    <w:rsid w:val="00C23B78"/>
    <w:rsid w:val="00C23FAF"/>
    <w:rsid w:val="00C2536D"/>
    <w:rsid w:val="00C2577B"/>
    <w:rsid w:val="00C26410"/>
    <w:rsid w:val="00C26630"/>
    <w:rsid w:val="00C26EB5"/>
    <w:rsid w:val="00C27460"/>
    <w:rsid w:val="00C27926"/>
    <w:rsid w:val="00C27F34"/>
    <w:rsid w:val="00C311E4"/>
    <w:rsid w:val="00C31322"/>
    <w:rsid w:val="00C31334"/>
    <w:rsid w:val="00C321D0"/>
    <w:rsid w:val="00C32486"/>
    <w:rsid w:val="00C32D04"/>
    <w:rsid w:val="00C33C5C"/>
    <w:rsid w:val="00C363C9"/>
    <w:rsid w:val="00C36BD4"/>
    <w:rsid w:val="00C408C1"/>
    <w:rsid w:val="00C40FB2"/>
    <w:rsid w:val="00C4100B"/>
    <w:rsid w:val="00C42615"/>
    <w:rsid w:val="00C4287E"/>
    <w:rsid w:val="00C42A14"/>
    <w:rsid w:val="00C42B72"/>
    <w:rsid w:val="00C431F8"/>
    <w:rsid w:val="00C434EB"/>
    <w:rsid w:val="00C43BB3"/>
    <w:rsid w:val="00C43EA2"/>
    <w:rsid w:val="00C450F4"/>
    <w:rsid w:val="00C455AD"/>
    <w:rsid w:val="00C501F5"/>
    <w:rsid w:val="00C51180"/>
    <w:rsid w:val="00C52A62"/>
    <w:rsid w:val="00C53214"/>
    <w:rsid w:val="00C53856"/>
    <w:rsid w:val="00C54600"/>
    <w:rsid w:val="00C558F1"/>
    <w:rsid w:val="00C56024"/>
    <w:rsid w:val="00C561C4"/>
    <w:rsid w:val="00C56BAB"/>
    <w:rsid w:val="00C56CCB"/>
    <w:rsid w:val="00C619D8"/>
    <w:rsid w:val="00C6251C"/>
    <w:rsid w:val="00C62682"/>
    <w:rsid w:val="00C64E04"/>
    <w:rsid w:val="00C64FEC"/>
    <w:rsid w:val="00C659E0"/>
    <w:rsid w:val="00C669B2"/>
    <w:rsid w:val="00C67317"/>
    <w:rsid w:val="00C678EE"/>
    <w:rsid w:val="00C704CC"/>
    <w:rsid w:val="00C71E03"/>
    <w:rsid w:val="00C71F96"/>
    <w:rsid w:val="00C72259"/>
    <w:rsid w:val="00C73362"/>
    <w:rsid w:val="00C735DB"/>
    <w:rsid w:val="00C739C7"/>
    <w:rsid w:val="00C73D11"/>
    <w:rsid w:val="00C74748"/>
    <w:rsid w:val="00C75B11"/>
    <w:rsid w:val="00C76E93"/>
    <w:rsid w:val="00C775B3"/>
    <w:rsid w:val="00C77621"/>
    <w:rsid w:val="00C77741"/>
    <w:rsid w:val="00C778ED"/>
    <w:rsid w:val="00C80F52"/>
    <w:rsid w:val="00C815B4"/>
    <w:rsid w:val="00C83684"/>
    <w:rsid w:val="00C8386E"/>
    <w:rsid w:val="00C852E4"/>
    <w:rsid w:val="00C85D86"/>
    <w:rsid w:val="00C87FF6"/>
    <w:rsid w:val="00C90D31"/>
    <w:rsid w:val="00C91633"/>
    <w:rsid w:val="00C91981"/>
    <w:rsid w:val="00C920D8"/>
    <w:rsid w:val="00C92557"/>
    <w:rsid w:val="00C935D0"/>
    <w:rsid w:val="00C94169"/>
    <w:rsid w:val="00C94CA7"/>
    <w:rsid w:val="00C963DF"/>
    <w:rsid w:val="00CA0102"/>
    <w:rsid w:val="00CA0A5D"/>
    <w:rsid w:val="00CA0A7D"/>
    <w:rsid w:val="00CA0B32"/>
    <w:rsid w:val="00CA17D0"/>
    <w:rsid w:val="00CA3503"/>
    <w:rsid w:val="00CA77A4"/>
    <w:rsid w:val="00CB3DD0"/>
    <w:rsid w:val="00CB4B1F"/>
    <w:rsid w:val="00CB5049"/>
    <w:rsid w:val="00CB6C44"/>
    <w:rsid w:val="00CB78BA"/>
    <w:rsid w:val="00CC10C9"/>
    <w:rsid w:val="00CC39C6"/>
    <w:rsid w:val="00CC3C6B"/>
    <w:rsid w:val="00CC4342"/>
    <w:rsid w:val="00CC46AA"/>
    <w:rsid w:val="00CC5CC2"/>
    <w:rsid w:val="00CC7AB1"/>
    <w:rsid w:val="00CC7C82"/>
    <w:rsid w:val="00CD08CC"/>
    <w:rsid w:val="00CD2E17"/>
    <w:rsid w:val="00CD30FE"/>
    <w:rsid w:val="00CD3471"/>
    <w:rsid w:val="00CD6189"/>
    <w:rsid w:val="00CD75E4"/>
    <w:rsid w:val="00CE0893"/>
    <w:rsid w:val="00CE0A4D"/>
    <w:rsid w:val="00CE1115"/>
    <w:rsid w:val="00CE12C0"/>
    <w:rsid w:val="00CE156A"/>
    <w:rsid w:val="00CE1749"/>
    <w:rsid w:val="00CE1F38"/>
    <w:rsid w:val="00CE24A5"/>
    <w:rsid w:val="00CE4371"/>
    <w:rsid w:val="00CE79B2"/>
    <w:rsid w:val="00CE7E35"/>
    <w:rsid w:val="00CF02EC"/>
    <w:rsid w:val="00CF0701"/>
    <w:rsid w:val="00CF40D0"/>
    <w:rsid w:val="00CF5651"/>
    <w:rsid w:val="00CF5F13"/>
    <w:rsid w:val="00CF645F"/>
    <w:rsid w:val="00CF7C2B"/>
    <w:rsid w:val="00CF7EFB"/>
    <w:rsid w:val="00D000AB"/>
    <w:rsid w:val="00D00FAC"/>
    <w:rsid w:val="00D04590"/>
    <w:rsid w:val="00D04652"/>
    <w:rsid w:val="00D04684"/>
    <w:rsid w:val="00D046D4"/>
    <w:rsid w:val="00D05EB4"/>
    <w:rsid w:val="00D06413"/>
    <w:rsid w:val="00D1008B"/>
    <w:rsid w:val="00D11A8B"/>
    <w:rsid w:val="00D11F6B"/>
    <w:rsid w:val="00D12D06"/>
    <w:rsid w:val="00D13530"/>
    <w:rsid w:val="00D174A5"/>
    <w:rsid w:val="00D2057F"/>
    <w:rsid w:val="00D206A5"/>
    <w:rsid w:val="00D22519"/>
    <w:rsid w:val="00D22FA6"/>
    <w:rsid w:val="00D2389E"/>
    <w:rsid w:val="00D23B91"/>
    <w:rsid w:val="00D26392"/>
    <w:rsid w:val="00D2720A"/>
    <w:rsid w:val="00D27ABD"/>
    <w:rsid w:val="00D27D11"/>
    <w:rsid w:val="00D30AA7"/>
    <w:rsid w:val="00D31881"/>
    <w:rsid w:val="00D31BCB"/>
    <w:rsid w:val="00D33700"/>
    <w:rsid w:val="00D33F23"/>
    <w:rsid w:val="00D34054"/>
    <w:rsid w:val="00D34B5E"/>
    <w:rsid w:val="00D35105"/>
    <w:rsid w:val="00D35B8E"/>
    <w:rsid w:val="00D36EFF"/>
    <w:rsid w:val="00D37CF9"/>
    <w:rsid w:val="00D40D72"/>
    <w:rsid w:val="00D4151C"/>
    <w:rsid w:val="00D42C7F"/>
    <w:rsid w:val="00D43031"/>
    <w:rsid w:val="00D43122"/>
    <w:rsid w:val="00D46157"/>
    <w:rsid w:val="00D465E4"/>
    <w:rsid w:val="00D46711"/>
    <w:rsid w:val="00D47462"/>
    <w:rsid w:val="00D47BD9"/>
    <w:rsid w:val="00D47D01"/>
    <w:rsid w:val="00D51459"/>
    <w:rsid w:val="00D5298F"/>
    <w:rsid w:val="00D529A8"/>
    <w:rsid w:val="00D53EF2"/>
    <w:rsid w:val="00D54039"/>
    <w:rsid w:val="00D5422F"/>
    <w:rsid w:val="00D54ED4"/>
    <w:rsid w:val="00D55C42"/>
    <w:rsid w:val="00D56A6E"/>
    <w:rsid w:val="00D618AF"/>
    <w:rsid w:val="00D618EE"/>
    <w:rsid w:val="00D624F0"/>
    <w:rsid w:val="00D634F8"/>
    <w:rsid w:val="00D6413D"/>
    <w:rsid w:val="00D64F44"/>
    <w:rsid w:val="00D65852"/>
    <w:rsid w:val="00D65D12"/>
    <w:rsid w:val="00D66A02"/>
    <w:rsid w:val="00D66E33"/>
    <w:rsid w:val="00D66FC9"/>
    <w:rsid w:val="00D67597"/>
    <w:rsid w:val="00D70293"/>
    <w:rsid w:val="00D72C19"/>
    <w:rsid w:val="00D7304C"/>
    <w:rsid w:val="00D755AE"/>
    <w:rsid w:val="00D765C3"/>
    <w:rsid w:val="00D80CCB"/>
    <w:rsid w:val="00D83454"/>
    <w:rsid w:val="00D83AF0"/>
    <w:rsid w:val="00D8425B"/>
    <w:rsid w:val="00D84381"/>
    <w:rsid w:val="00D84790"/>
    <w:rsid w:val="00D85195"/>
    <w:rsid w:val="00D851E9"/>
    <w:rsid w:val="00D85538"/>
    <w:rsid w:val="00D858A6"/>
    <w:rsid w:val="00D866AA"/>
    <w:rsid w:val="00D86E54"/>
    <w:rsid w:val="00D904C9"/>
    <w:rsid w:val="00D91FAB"/>
    <w:rsid w:val="00D92A41"/>
    <w:rsid w:val="00D93ED1"/>
    <w:rsid w:val="00D9417F"/>
    <w:rsid w:val="00D957F9"/>
    <w:rsid w:val="00D9597E"/>
    <w:rsid w:val="00D97CD8"/>
    <w:rsid w:val="00D97DEC"/>
    <w:rsid w:val="00DA0990"/>
    <w:rsid w:val="00DA0B23"/>
    <w:rsid w:val="00DA2030"/>
    <w:rsid w:val="00DA227E"/>
    <w:rsid w:val="00DA2617"/>
    <w:rsid w:val="00DA2A07"/>
    <w:rsid w:val="00DA34AA"/>
    <w:rsid w:val="00DA3820"/>
    <w:rsid w:val="00DA4370"/>
    <w:rsid w:val="00DA501E"/>
    <w:rsid w:val="00DA53D1"/>
    <w:rsid w:val="00DA6216"/>
    <w:rsid w:val="00DA7627"/>
    <w:rsid w:val="00DA77C8"/>
    <w:rsid w:val="00DB0649"/>
    <w:rsid w:val="00DB1C48"/>
    <w:rsid w:val="00DB1F00"/>
    <w:rsid w:val="00DB2399"/>
    <w:rsid w:val="00DB3ED5"/>
    <w:rsid w:val="00DB4CB1"/>
    <w:rsid w:val="00DB5428"/>
    <w:rsid w:val="00DB5A35"/>
    <w:rsid w:val="00DB5CAB"/>
    <w:rsid w:val="00DB614F"/>
    <w:rsid w:val="00DB6B59"/>
    <w:rsid w:val="00DB7898"/>
    <w:rsid w:val="00DC03DD"/>
    <w:rsid w:val="00DC15C3"/>
    <w:rsid w:val="00DC1A2C"/>
    <w:rsid w:val="00DC21F8"/>
    <w:rsid w:val="00DC4567"/>
    <w:rsid w:val="00DC5905"/>
    <w:rsid w:val="00DC70F0"/>
    <w:rsid w:val="00DC74AD"/>
    <w:rsid w:val="00DD1821"/>
    <w:rsid w:val="00DD1ACF"/>
    <w:rsid w:val="00DD1BCB"/>
    <w:rsid w:val="00DD3684"/>
    <w:rsid w:val="00DD36DE"/>
    <w:rsid w:val="00DD3FE3"/>
    <w:rsid w:val="00DD747D"/>
    <w:rsid w:val="00DD7ACB"/>
    <w:rsid w:val="00DE0E0A"/>
    <w:rsid w:val="00DE2634"/>
    <w:rsid w:val="00DE2F9E"/>
    <w:rsid w:val="00DE3263"/>
    <w:rsid w:val="00DE4000"/>
    <w:rsid w:val="00DE4EC6"/>
    <w:rsid w:val="00DE52BC"/>
    <w:rsid w:val="00DE75CF"/>
    <w:rsid w:val="00DF36A1"/>
    <w:rsid w:val="00DF3A10"/>
    <w:rsid w:val="00DF5F4C"/>
    <w:rsid w:val="00DF6914"/>
    <w:rsid w:val="00DF72C5"/>
    <w:rsid w:val="00E00EE0"/>
    <w:rsid w:val="00E01583"/>
    <w:rsid w:val="00E01BF3"/>
    <w:rsid w:val="00E02344"/>
    <w:rsid w:val="00E03368"/>
    <w:rsid w:val="00E03686"/>
    <w:rsid w:val="00E03D9F"/>
    <w:rsid w:val="00E03DCE"/>
    <w:rsid w:val="00E04235"/>
    <w:rsid w:val="00E04D8D"/>
    <w:rsid w:val="00E058C8"/>
    <w:rsid w:val="00E0672A"/>
    <w:rsid w:val="00E07477"/>
    <w:rsid w:val="00E07773"/>
    <w:rsid w:val="00E110F3"/>
    <w:rsid w:val="00E11174"/>
    <w:rsid w:val="00E11D1F"/>
    <w:rsid w:val="00E12600"/>
    <w:rsid w:val="00E127C6"/>
    <w:rsid w:val="00E137DE"/>
    <w:rsid w:val="00E16957"/>
    <w:rsid w:val="00E17267"/>
    <w:rsid w:val="00E17F7D"/>
    <w:rsid w:val="00E204B5"/>
    <w:rsid w:val="00E20E37"/>
    <w:rsid w:val="00E2125C"/>
    <w:rsid w:val="00E21A24"/>
    <w:rsid w:val="00E21ADB"/>
    <w:rsid w:val="00E24718"/>
    <w:rsid w:val="00E25856"/>
    <w:rsid w:val="00E25BF0"/>
    <w:rsid w:val="00E25D46"/>
    <w:rsid w:val="00E26B41"/>
    <w:rsid w:val="00E26DEC"/>
    <w:rsid w:val="00E270C4"/>
    <w:rsid w:val="00E3030F"/>
    <w:rsid w:val="00E31443"/>
    <w:rsid w:val="00E32EF3"/>
    <w:rsid w:val="00E35418"/>
    <w:rsid w:val="00E40C1A"/>
    <w:rsid w:val="00E42C44"/>
    <w:rsid w:val="00E43183"/>
    <w:rsid w:val="00E44217"/>
    <w:rsid w:val="00E45ECB"/>
    <w:rsid w:val="00E46697"/>
    <w:rsid w:val="00E520DB"/>
    <w:rsid w:val="00E549AC"/>
    <w:rsid w:val="00E5524A"/>
    <w:rsid w:val="00E55263"/>
    <w:rsid w:val="00E61544"/>
    <w:rsid w:val="00E643E3"/>
    <w:rsid w:val="00E6444B"/>
    <w:rsid w:val="00E64514"/>
    <w:rsid w:val="00E66781"/>
    <w:rsid w:val="00E66A7C"/>
    <w:rsid w:val="00E67129"/>
    <w:rsid w:val="00E70B2B"/>
    <w:rsid w:val="00E71932"/>
    <w:rsid w:val="00E719EE"/>
    <w:rsid w:val="00E73C33"/>
    <w:rsid w:val="00E73F4C"/>
    <w:rsid w:val="00E7417B"/>
    <w:rsid w:val="00E7428A"/>
    <w:rsid w:val="00E747FE"/>
    <w:rsid w:val="00E75218"/>
    <w:rsid w:val="00E75584"/>
    <w:rsid w:val="00E75CEE"/>
    <w:rsid w:val="00E767BD"/>
    <w:rsid w:val="00E76CAD"/>
    <w:rsid w:val="00E76D46"/>
    <w:rsid w:val="00E77B2C"/>
    <w:rsid w:val="00E83451"/>
    <w:rsid w:val="00E85B17"/>
    <w:rsid w:val="00E87455"/>
    <w:rsid w:val="00E87DC5"/>
    <w:rsid w:val="00E90108"/>
    <w:rsid w:val="00E9204B"/>
    <w:rsid w:val="00E92EDD"/>
    <w:rsid w:val="00E9372B"/>
    <w:rsid w:val="00E93D77"/>
    <w:rsid w:val="00E93F8D"/>
    <w:rsid w:val="00E9566B"/>
    <w:rsid w:val="00E960AF"/>
    <w:rsid w:val="00E97208"/>
    <w:rsid w:val="00EA06EE"/>
    <w:rsid w:val="00EA3893"/>
    <w:rsid w:val="00EA398C"/>
    <w:rsid w:val="00EA4D50"/>
    <w:rsid w:val="00EA5581"/>
    <w:rsid w:val="00EA67CA"/>
    <w:rsid w:val="00EA7A2F"/>
    <w:rsid w:val="00EB04A9"/>
    <w:rsid w:val="00EB1543"/>
    <w:rsid w:val="00EB35A0"/>
    <w:rsid w:val="00EB4858"/>
    <w:rsid w:val="00EB56D8"/>
    <w:rsid w:val="00EB62D7"/>
    <w:rsid w:val="00EB6E09"/>
    <w:rsid w:val="00EB72B6"/>
    <w:rsid w:val="00EB7BBA"/>
    <w:rsid w:val="00EB7FD8"/>
    <w:rsid w:val="00EC0F0F"/>
    <w:rsid w:val="00EC2BA3"/>
    <w:rsid w:val="00EC2F63"/>
    <w:rsid w:val="00EC342F"/>
    <w:rsid w:val="00EC3F9E"/>
    <w:rsid w:val="00EC41E6"/>
    <w:rsid w:val="00EC46F0"/>
    <w:rsid w:val="00EC506A"/>
    <w:rsid w:val="00EC5F75"/>
    <w:rsid w:val="00EC76CE"/>
    <w:rsid w:val="00ED218C"/>
    <w:rsid w:val="00ED4463"/>
    <w:rsid w:val="00ED45EB"/>
    <w:rsid w:val="00ED6B48"/>
    <w:rsid w:val="00ED6E98"/>
    <w:rsid w:val="00ED7E60"/>
    <w:rsid w:val="00EE027E"/>
    <w:rsid w:val="00EE0B5A"/>
    <w:rsid w:val="00EE0CC8"/>
    <w:rsid w:val="00EE236E"/>
    <w:rsid w:val="00EE2A94"/>
    <w:rsid w:val="00EE3D3A"/>
    <w:rsid w:val="00EE40C1"/>
    <w:rsid w:val="00EE4438"/>
    <w:rsid w:val="00EE4523"/>
    <w:rsid w:val="00EE57AF"/>
    <w:rsid w:val="00EE5994"/>
    <w:rsid w:val="00EF11FC"/>
    <w:rsid w:val="00EF546A"/>
    <w:rsid w:val="00EF598B"/>
    <w:rsid w:val="00EF5CA0"/>
    <w:rsid w:val="00EF5E87"/>
    <w:rsid w:val="00EF6384"/>
    <w:rsid w:val="00EF6A63"/>
    <w:rsid w:val="00EF6C2D"/>
    <w:rsid w:val="00EF7767"/>
    <w:rsid w:val="00F00064"/>
    <w:rsid w:val="00F02430"/>
    <w:rsid w:val="00F03B4B"/>
    <w:rsid w:val="00F04642"/>
    <w:rsid w:val="00F04BA0"/>
    <w:rsid w:val="00F05AC2"/>
    <w:rsid w:val="00F062C6"/>
    <w:rsid w:val="00F0710E"/>
    <w:rsid w:val="00F07BF1"/>
    <w:rsid w:val="00F10489"/>
    <w:rsid w:val="00F10889"/>
    <w:rsid w:val="00F11056"/>
    <w:rsid w:val="00F11D33"/>
    <w:rsid w:val="00F149B7"/>
    <w:rsid w:val="00F1597B"/>
    <w:rsid w:val="00F15E3D"/>
    <w:rsid w:val="00F161B7"/>
    <w:rsid w:val="00F20A21"/>
    <w:rsid w:val="00F2169D"/>
    <w:rsid w:val="00F22C26"/>
    <w:rsid w:val="00F23F9C"/>
    <w:rsid w:val="00F261DD"/>
    <w:rsid w:val="00F269EB"/>
    <w:rsid w:val="00F27573"/>
    <w:rsid w:val="00F27D8A"/>
    <w:rsid w:val="00F31317"/>
    <w:rsid w:val="00F32949"/>
    <w:rsid w:val="00F33F2B"/>
    <w:rsid w:val="00F342F2"/>
    <w:rsid w:val="00F34570"/>
    <w:rsid w:val="00F350AA"/>
    <w:rsid w:val="00F36173"/>
    <w:rsid w:val="00F37DEB"/>
    <w:rsid w:val="00F4022C"/>
    <w:rsid w:val="00F40C9E"/>
    <w:rsid w:val="00F4103A"/>
    <w:rsid w:val="00F42D48"/>
    <w:rsid w:val="00F43823"/>
    <w:rsid w:val="00F4387C"/>
    <w:rsid w:val="00F4390E"/>
    <w:rsid w:val="00F4412A"/>
    <w:rsid w:val="00F44646"/>
    <w:rsid w:val="00F44844"/>
    <w:rsid w:val="00F44C9B"/>
    <w:rsid w:val="00F45449"/>
    <w:rsid w:val="00F4586F"/>
    <w:rsid w:val="00F46639"/>
    <w:rsid w:val="00F5035E"/>
    <w:rsid w:val="00F50C2E"/>
    <w:rsid w:val="00F5134A"/>
    <w:rsid w:val="00F53086"/>
    <w:rsid w:val="00F53E93"/>
    <w:rsid w:val="00F572EF"/>
    <w:rsid w:val="00F61290"/>
    <w:rsid w:val="00F63EBF"/>
    <w:rsid w:val="00F64527"/>
    <w:rsid w:val="00F647C9"/>
    <w:rsid w:val="00F650F7"/>
    <w:rsid w:val="00F6531E"/>
    <w:rsid w:val="00F660B3"/>
    <w:rsid w:val="00F667C8"/>
    <w:rsid w:val="00F67131"/>
    <w:rsid w:val="00F70490"/>
    <w:rsid w:val="00F72E10"/>
    <w:rsid w:val="00F74D04"/>
    <w:rsid w:val="00F80154"/>
    <w:rsid w:val="00F81353"/>
    <w:rsid w:val="00F8215E"/>
    <w:rsid w:val="00F8240A"/>
    <w:rsid w:val="00F85153"/>
    <w:rsid w:val="00F8540D"/>
    <w:rsid w:val="00F87C54"/>
    <w:rsid w:val="00F87C61"/>
    <w:rsid w:val="00F9044A"/>
    <w:rsid w:val="00F927B2"/>
    <w:rsid w:val="00F93DDF"/>
    <w:rsid w:val="00F94138"/>
    <w:rsid w:val="00F94B87"/>
    <w:rsid w:val="00F95C81"/>
    <w:rsid w:val="00F95F9E"/>
    <w:rsid w:val="00F96353"/>
    <w:rsid w:val="00F96542"/>
    <w:rsid w:val="00F96C46"/>
    <w:rsid w:val="00F97991"/>
    <w:rsid w:val="00FA17CA"/>
    <w:rsid w:val="00FA2EED"/>
    <w:rsid w:val="00FA349D"/>
    <w:rsid w:val="00FA4C65"/>
    <w:rsid w:val="00FA4ECE"/>
    <w:rsid w:val="00FA6E9C"/>
    <w:rsid w:val="00FB04DE"/>
    <w:rsid w:val="00FB0775"/>
    <w:rsid w:val="00FB0DAA"/>
    <w:rsid w:val="00FB186C"/>
    <w:rsid w:val="00FB25A5"/>
    <w:rsid w:val="00FB2EFE"/>
    <w:rsid w:val="00FB3A02"/>
    <w:rsid w:val="00FB4163"/>
    <w:rsid w:val="00FB5B55"/>
    <w:rsid w:val="00FB5BD7"/>
    <w:rsid w:val="00FB5C14"/>
    <w:rsid w:val="00FB6B76"/>
    <w:rsid w:val="00FB70D2"/>
    <w:rsid w:val="00FB7DF9"/>
    <w:rsid w:val="00FC040D"/>
    <w:rsid w:val="00FC4ACF"/>
    <w:rsid w:val="00FC6463"/>
    <w:rsid w:val="00FD211E"/>
    <w:rsid w:val="00FD2214"/>
    <w:rsid w:val="00FD2670"/>
    <w:rsid w:val="00FD2C31"/>
    <w:rsid w:val="00FD3060"/>
    <w:rsid w:val="00FD3397"/>
    <w:rsid w:val="00FD33B7"/>
    <w:rsid w:val="00FD3540"/>
    <w:rsid w:val="00FD3695"/>
    <w:rsid w:val="00FD4266"/>
    <w:rsid w:val="00FD42E8"/>
    <w:rsid w:val="00FD472C"/>
    <w:rsid w:val="00FD482D"/>
    <w:rsid w:val="00FD5A2F"/>
    <w:rsid w:val="00FD6687"/>
    <w:rsid w:val="00FD790A"/>
    <w:rsid w:val="00FD790F"/>
    <w:rsid w:val="00FE0DE3"/>
    <w:rsid w:val="00FE2B72"/>
    <w:rsid w:val="00FE6181"/>
    <w:rsid w:val="00FE63AD"/>
    <w:rsid w:val="00FF2917"/>
    <w:rsid w:val="00FF2A5C"/>
    <w:rsid w:val="00FF2E68"/>
    <w:rsid w:val="00FF2E93"/>
    <w:rsid w:val="00FF6DE2"/>
    <w:rsid w:val="00FF72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locked="1" w:semiHidden="0" w:unhideWhenUsed="0" w:qFormat="1"/>
    <w:lsdException w:name="heading 1" w:locked="1" w:semiHidden="0" w:unhideWhenUsed="0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locked="1" w:semiHidden="0" w:unhideWhenUsed="0" w:qFormat="1"/>
    <w:lsdException w:name="Default Paragraph Font" w:locked="1"/>
    <w:lsdException w:name="Body Text Indent" w:uiPriority="99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locked="1" w:semiHidden="0" w:unhideWhenUsed="0" w:qFormat="1"/>
    <w:lsdException w:name="Strong" w:locked="1" w:semiHidden="0" w:unhideWhenUsed="0" w:qFormat="1"/>
    <w:lsdException w:name="Emphasis" w:locked="1" w:semiHidden="0" w:unhideWhenUsed="0" w:qFormat="1"/>
    <w:lsdException w:name="Table Grid" w:locked="1" w:semiHidden="0" w:unhideWhenUsed="0"/>
    <w:lsdException w:name="Placeholder Text" w:uiPriority="99" w:unhideWhenUsed="0"/>
    <w:lsdException w:name="No Spacing" w:semiHidden="0" w:uiPriority="9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7DEC"/>
    <w:pPr>
      <w:ind w:firstLine="709"/>
      <w:jc w:val="both"/>
    </w:pPr>
    <w:rPr>
      <w:rFonts w:eastAsia="Times New Roman"/>
      <w:sz w:val="28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C3E76"/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endnote text"/>
    <w:basedOn w:val="a"/>
    <w:link w:val="a5"/>
    <w:semiHidden/>
    <w:rsid w:val="00811913"/>
    <w:rPr>
      <w:sz w:val="20"/>
      <w:szCs w:val="20"/>
    </w:rPr>
  </w:style>
  <w:style w:type="character" w:customStyle="1" w:styleId="a5">
    <w:name w:val="Текст концевой сноски Знак"/>
    <w:basedOn w:val="a0"/>
    <w:link w:val="a4"/>
    <w:semiHidden/>
    <w:locked/>
    <w:rsid w:val="00811913"/>
    <w:rPr>
      <w:rFonts w:cs="Times New Roman"/>
      <w:sz w:val="20"/>
      <w:szCs w:val="20"/>
    </w:rPr>
  </w:style>
  <w:style w:type="character" w:styleId="a6">
    <w:name w:val="endnote reference"/>
    <w:basedOn w:val="a0"/>
    <w:semiHidden/>
    <w:rsid w:val="00811913"/>
    <w:rPr>
      <w:rFonts w:cs="Times New Roman"/>
      <w:vertAlign w:val="superscript"/>
    </w:rPr>
  </w:style>
  <w:style w:type="paragraph" w:styleId="a7">
    <w:name w:val="footnote text"/>
    <w:basedOn w:val="a"/>
    <w:link w:val="a8"/>
    <w:semiHidden/>
    <w:rsid w:val="00811913"/>
    <w:rPr>
      <w:sz w:val="20"/>
      <w:szCs w:val="20"/>
    </w:rPr>
  </w:style>
  <w:style w:type="character" w:customStyle="1" w:styleId="a8">
    <w:name w:val="Текст сноски Знак"/>
    <w:basedOn w:val="a0"/>
    <w:link w:val="a7"/>
    <w:semiHidden/>
    <w:locked/>
    <w:rsid w:val="00811913"/>
    <w:rPr>
      <w:rFonts w:cs="Times New Roman"/>
      <w:sz w:val="20"/>
      <w:szCs w:val="20"/>
    </w:rPr>
  </w:style>
  <w:style w:type="character" w:styleId="a9">
    <w:name w:val="footnote reference"/>
    <w:basedOn w:val="a0"/>
    <w:semiHidden/>
    <w:rsid w:val="00811913"/>
    <w:rPr>
      <w:rFonts w:cs="Times New Roman"/>
      <w:vertAlign w:val="superscript"/>
    </w:rPr>
  </w:style>
  <w:style w:type="paragraph" w:styleId="aa">
    <w:name w:val="Balloon Text"/>
    <w:basedOn w:val="a"/>
    <w:link w:val="ab"/>
    <w:semiHidden/>
    <w:rsid w:val="006045D1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semiHidden/>
    <w:locked/>
    <w:rsid w:val="006045D1"/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rsid w:val="00D174A5"/>
    <w:pPr>
      <w:ind w:left="720"/>
      <w:contextualSpacing/>
    </w:pPr>
  </w:style>
  <w:style w:type="character" w:customStyle="1" w:styleId="ac">
    <w:name w:val="Основной текст_"/>
    <w:basedOn w:val="a0"/>
    <w:link w:val="10"/>
    <w:locked/>
    <w:rsid w:val="00E66A7C"/>
    <w:rPr>
      <w:spacing w:val="14"/>
      <w:lang w:bidi="ar-SA"/>
    </w:rPr>
  </w:style>
  <w:style w:type="paragraph" w:customStyle="1" w:styleId="10">
    <w:name w:val="Основной текст1"/>
    <w:basedOn w:val="a"/>
    <w:link w:val="ac"/>
    <w:rsid w:val="00E66A7C"/>
    <w:pPr>
      <w:widowControl w:val="0"/>
      <w:shd w:val="clear" w:color="auto" w:fill="FFFFFF"/>
      <w:spacing w:before="240" w:line="322" w:lineRule="exact"/>
      <w:ind w:firstLine="0"/>
    </w:pPr>
    <w:rPr>
      <w:spacing w:val="14"/>
      <w:sz w:val="20"/>
      <w:szCs w:val="20"/>
      <w:lang w:eastAsia="ru-RU"/>
    </w:rPr>
  </w:style>
  <w:style w:type="character" w:customStyle="1" w:styleId="ad">
    <w:name w:val="Другое_"/>
    <w:basedOn w:val="a0"/>
    <w:link w:val="ae"/>
    <w:rsid w:val="000A61DA"/>
    <w:rPr>
      <w:rFonts w:eastAsia="Times New Roman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0A61DA"/>
    <w:rPr>
      <w:rFonts w:eastAsia="Times New Roman"/>
      <w:b/>
      <w:bCs/>
      <w:shd w:val="clear" w:color="auto" w:fill="FFFFFF"/>
    </w:rPr>
  </w:style>
  <w:style w:type="paragraph" w:customStyle="1" w:styleId="ae">
    <w:name w:val="Другое"/>
    <w:basedOn w:val="a"/>
    <w:link w:val="ad"/>
    <w:rsid w:val="000A61DA"/>
    <w:pPr>
      <w:widowControl w:val="0"/>
      <w:shd w:val="clear" w:color="auto" w:fill="FFFFFF"/>
      <w:ind w:firstLine="0"/>
      <w:jc w:val="left"/>
    </w:pPr>
    <w:rPr>
      <w:sz w:val="20"/>
      <w:szCs w:val="20"/>
      <w:lang w:eastAsia="ru-RU"/>
    </w:rPr>
  </w:style>
  <w:style w:type="paragraph" w:customStyle="1" w:styleId="20">
    <w:name w:val="Основной текст (2)"/>
    <w:basedOn w:val="a"/>
    <w:link w:val="2"/>
    <w:rsid w:val="000A61DA"/>
    <w:pPr>
      <w:widowControl w:val="0"/>
      <w:shd w:val="clear" w:color="auto" w:fill="FFFFFF"/>
      <w:ind w:firstLine="360"/>
      <w:jc w:val="left"/>
    </w:pPr>
    <w:rPr>
      <w:b/>
      <w:bCs/>
      <w:sz w:val="20"/>
      <w:szCs w:val="20"/>
      <w:lang w:eastAsia="ru-RU"/>
    </w:rPr>
  </w:style>
  <w:style w:type="character" w:customStyle="1" w:styleId="11">
    <w:name w:val="Заголовок №1_"/>
    <w:basedOn w:val="a0"/>
    <w:link w:val="12"/>
    <w:rsid w:val="000239CD"/>
    <w:rPr>
      <w:rFonts w:eastAsia="Times New Roman"/>
      <w:b/>
      <w:bCs/>
      <w:sz w:val="28"/>
      <w:szCs w:val="28"/>
      <w:shd w:val="clear" w:color="auto" w:fill="FFFFFF"/>
    </w:rPr>
  </w:style>
  <w:style w:type="character" w:customStyle="1" w:styleId="af">
    <w:name w:val="Подпись к таблице_"/>
    <w:basedOn w:val="a0"/>
    <w:link w:val="af0"/>
    <w:rsid w:val="000239CD"/>
    <w:rPr>
      <w:rFonts w:eastAsia="Times New Roman"/>
      <w:shd w:val="clear" w:color="auto" w:fill="FFFFFF"/>
    </w:rPr>
  </w:style>
  <w:style w:type="paragraph" w:customStyle="1" w:styleId="12">
    <w:name w:val="Заголовок №1"/>
    <w:basedOn w:val="a"/>
    <w:link w:val="11"/>
    <w:rsid w:val="000239CD"/>
    <w:pPr>
      <w:widowControl w:val="0"/>
      <w:shd w:val="clear" w:color="auto" w:fill="FFFFFF"/>
      <w:spacing w:after="160"/>
      <w:ind w:firstLine="0"/>
      <w:jc w:val="center"/>
      <w:outlineLvl w:val="0"/>
    </w:pPr>
    <w:rPr>
      <w:b/>
      <w:bCs/>
      <w:szCs w:val="28"/>
      <w:lang w:eastAsia="ru-RU"/>
    </w:rPr>
  </w:style>
  <w:style w:type="paragraph" w:customStyle="1" w:styleId="af0">
    <w:name w:val="Подпись к таблице"/>
    <w:basedOn w:val="a"/>
    <w:link w:val="af"/>
    <w:rsid w:val="000239CD"/>
    <w:pPr>
      <w:widowControl w:val="0"/>
      <w:shd w:val="clear" w:color="auto" w:fill="FFFFFF"/>
      <w:ind w:firstLine="720"/>
      <w:jc w:val="left"/>
    </w:pPr>
    <w:rPr>
      <w:sz w:val="20"/>
      <w:szCs w:val="20"/>
      <w:lang w:eastAsia="ru-RU"/>
    </w:rPr>
  </w:style>
  <w:style w:type="character" w:styleId="af1">
    <w:name w:val="annotation reference"/>
    <w:basedOn w:val="a0"/>
    <w:semiHidden/>
    <w:unhideWhenUsed/>
    <w:rsid w:val="008E42B1"/>
    <w:rPr>
      <w:sz w:val="16"/>
      <w:szCs w:val="16"/>
    </w:rPr>
  </w:style>
  <w:style w:type="paragraph" w:styleId="af2">
    <w:name w:val="annotation text"/>
    <w:basedOn w:val="a"/>
    <w:link w:val="af3"/>
    <w:semiHidden/>
    <w:unhideWhenUsed/>
    <w:rsid w:val="008E42B1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semiHidden/>
    <w:rsid w:val="008E42B1"/>
    <w:rPr>
      <w:rFonts w:eastAsia="Times New Roman"/>
      <w:lang w:eastAsia="en-US"/>
    </w:rPr>
  </w:style>
  <w:style w:type="paragraph" w:styleId="af4">
    <w:name w:val="annotation subject"/>
    <w:basedOn w:val="af2"/>
    <w:next w:val="af2"/>
    <w:link w:val="af5"/>
    <w:semiHidden/>
    <w:unhideWhenUsed/>
    <w:rsid w:val="008E42B1"/>
    <w:rPr>
      <w:b/>
      <w:bCs/>
    </w:rPr>
  </w:style>
  <w:style w:type="character" w:customStyle="1" w:styleId="af5">
    <w:name w:val="Тема примечания Знак"/>
    <w:basedOn w:val="af3"/>
    <w:link w:val="af4"/>
    <w:semiHidden/>
    <w:rsid w:val="008E42B1"/>
    <w:rPr>
      <w:rFonts w:eastAsia="Times New Roman"/>
      <w:b/>
      <w:bCs/>
      <w:lang w:eastAsia="en-US"/>
    </w:rPr>
  </w:style>
  <w:style w:type="paragraph" w:customStyle="1" w:styleId="ConsPlusNormal">
    <w:name w:val="ConsPlusNormal"/>
    <w:link w:val="ConsPlusNormal0"/>
    <w:uiPriority w:val="99"/>
    <w:rsid w:val="00066823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uiPriority w:val="99"/>
    <w:locked/>
    <w:rsid w:val="00066823"/>
    <w:rPr>
      <w:rFonts w:ascii="Arial" w:eastAsia="Times New Roman" w:hAnsi="Arial" w:cs="Arial"/>
    </w:rPr>
  </w:style>
  <w:style w:type="paragraph" w:styleId="af6">
    <w:name w:val="Body Text Indent"/>
    <w:basedOn w:val="a"/>
    <w:link w:val="af7"/>
    <w:uiPriority w:val="99"/>
    <w:rsid w:val="00444AB0"/>
    <w:rPr>
      <w:szCs w:val="20"/>
      <w:lang/>
    </w:rPr>
  </w:style>
  <w:style w:type="character" w:customStyle="1" w:styleId="af7">
    <w:name w:val="Основной текст с отступом Знак"/>
    <w:basedOn w:val="a0"/>
    <w:link w:val="af6"/>
    <w:uiPriority w:val="99"/>
    <w:rsid w:val="00444AB0"/>
    <w:rPr>
      <w:rFonts w:eastAsia="Times New Roman"/>
      <w:sz w:val="28"/>
      <w:lang/>
    </w:rPr>
  </w:style>
  <w:style w:type="paragraph" w:styleId="af8">
    <w:name w:val="No Spacing"/>
    <w:uiPriority w:val="99"/>
    <w:qFormat/>
    <w:rsid w:val="00B0447A"/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5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0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3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6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78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93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3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94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3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94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90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10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32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8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23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7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93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8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62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0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7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53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58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4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7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55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9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56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48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94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67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69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9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5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22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9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2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42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6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19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34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3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49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07DAE8-D198-4A03-9DD4-76067FC2D6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3495</TotalTime>
  <Pages>1</Pages>
  <Words>2090</Words>
  <Characters>11917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Этноконфессиональный паспорт</vt:lpstr>
    </vt:vector>
  </TitlesOfParts>
  <Company>Microsoft</Company>
  <LinksUpToDate>false</LinksUpToDate>
  <CharactersWithSpaces>13980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Этноконфессиональный паспорт</dc:title>
  <dc:creator>Перепелица Игорь Игоревич</dc:creator>
  <cp:lastModifiedBy>User</cp:lastModifiedBy>
  <cp:revision>4152</cp:revision>
  <cp:lastPrinted>2025-02-27T10:09:00Z</cp:lastPrinted>
  <dcterms:created xsi:type="dcterms:W3CDTF">2019-02-21T07:43:00Z</dcterms:created>
  <dcterms:modified xsi:type="dcterms:W3CDTF">2025-02-27T10:09:00Z</dcterms:modified>
</cp:coreProperties>
</file>