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478" w:rsidRDefault="00F14478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2436495</wp:posOffset>
            </wp:positionH>
            <wp:positionV relativeFrom="page">
              <wp:posOffset>129540</wp:posOffset>
            </wp:positionV>
            <wp:extent cx="918210" cy="1181100"/>
            <wp:effectExtent l="1905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21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4478" w:rsidRDefault="00F14478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14478" w:rsidRDefault="00F14478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14478" w:rsidRDefault="00F14478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14478" w:rsidRPr="00F14478" w:rsidRDefault="00F14478" w:rsidP="00F14478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4478" w:rsidRPr="00F14478" w:rsidRDefault="00F14478" w:rsidP="00F14478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РОСТОВСКАЯ ОБЛАСТЬ</w:t>
      </w:r>
    </w:p>
    <w:p w:rsidR="00F14478" w:rsidRPr="00F14478" w:rsidRDefault="00F14478" w:rsidP="00F14478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F14478" w:rsidRPr="00F14478" w:rsidRDefault="00F14478" w:rsidP="00F14478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«СЕВЕРНОЕ СЕЛЬСКОЕ ПОСЕЛЕНИЕ»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АДМИНИСТРАЦИЯ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СЕВЕРНОГО СЕЛЬСКОГО ПОСЕЛЕНИЯ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>ЗИМОВНИКОВСКОГО РАЙОНА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 xml:space="preserve">                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F14478">
        <w:rPr>
          <w:rFonts w:ascii="Times New Roman" w:hAnsi="Times New Roman"/>
          <w:b/>
          <w:sz w:val="32"/>
          <w:szCs w:val="32"/>
        </w:rPr>
        <w:t>ПОСТАНОВЛЕНИЕ</w:t>
      </w:r>
    </w:p>
    <w:p w:rsidR="00F14478" w:rsidRPr="00F14478" w:rsidRDefault="00F14478" w:rsidP="00F1447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F14478">
        <w:rPr>
          <w:rFonts w:ascii="Times New Roman" w:hAnsi="Times New Roman"/>
          <w:b/>
          <w:sz w:val="32"/>
          <w:szCs w:val="32"/>
        </w:rPr>
        <w:t>№ 30</w:t>
      </w:r>
    </w:p>
    <w:p w:rsidR="00F14478" w:rsidRPr="00F14478" w:rsidRDefault="00F14478" w:rsidP="00F14478">
      <w:pPr>
        <w:spacing w:line="240" w:lineRule="auto"/>
        <w:rPr>
          <w:rFonts w:ascii="Times New Roman" w:hAnsi="Times New Roman"/>
          <w:b/>
          <w:sz w:val="28"/>
          <w:szCs w:val="28"/>
        </w:rPr>
      </w:pPr>
      <w:r w:rsidRPr="00F1447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</w:t>
      </w:r>
      <w:r w:rsidRPr="00F14478">
        <w:rPr>
          <w:rFonts w:ascii="Times New Roman" w:hAnsi="Times New Roman"/>
          <w:b/>
          <w:sz w:val="28"/>
          <w:szCs w:val="28"/>
        </w:rPr>
        <w:t xml:space="preserve"> марта 2025 года                                                                                 х. </w:t>
      </w:r>
      <w:proofErr w:type="spellStart"/>
      <w:r w:rsidRPr="00F14478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5048B8" w:rsidRPr="005048B8" w:rsidRDefault="005048B8" w:rsidP="005048B8">
      <w:pPr>
        <w:spacing w:line="216" w:lineRule="auto"/>
        <w:ind w:right="5392"/>
        <w:rPr>
          <w:rFonts w:ascii="Times New Roman" w:hAnsi="Times New Roman"/>
          <w:sz w:val="28"/>
          <w:szCs w:val="28"/>
        </w:rPr>
      </w:pPr>
      <w:r w:rsidRPr="005048B8">
        <w:rPr>
          <w:rFonts w:ascii="Times New Roman" w:hAnsi="Times New Roman"/>
          <w:sz w:val="28"/>
          <w:szCs w:val="28"/>
        </w:rPr>
        <w:t>О внесении изменений в постановление</w:t>
      </w:r>
      <w:r>
        <w:rPr>
          <w:rFonts w:ascii="Times New Roman" w:hAnsi="Times New Roman"/>
          <w:sz w:val="28"/>
          <w:szCs w:val="28"/>
        </w:rPr>
        <w:t xml:space="preserve"> от 18.10.2016г № 95 «</w:t>
      </w:r>
      <w:r w:rsidRPr="005048B8">
        <w:rPr>
          <w:rFonts w:ascii="Times New Roman" w:hAnsi="Times New Roman"/>
          <w:sz w:val="28"/>
          <w:szCs w:val="28"/>
        </w:rPr>
        <w:t>О Малом совете по межэтническим отношениям муниципального образования «Северное сельское   поселение»</w:t>
      </w:r>
    </w:p>
    <w:p w:rsidR="0046615E" w:rsidRPr="005048B8" w:rsidRDefault="005048B8" w:rsidP="005048B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>
        <w:rPr>
          <w:rFonts w:ascii="Times New Roman" w:hAnsi="Times New Roman"/>
          <w:sz w:val="28"/>
          <w:szCs w:val="28"/>
        </w:rPr>
        <w:t>В целях информирования</w:t>
      </w:r>
      <w:r w:rsidRPr="005048B8">
        <w:rPr>
          <w:rFonts w:ascii="Times New Roman" w:hAnsi="Times New Roman"/>
          <w:sz w:val="28"/>
          <w:szCs w:val="28"/>
        </w:rPr>
        <w:t xml:space="preserve"> деятельности Администрации Северного сельского поселения </w:t>
      </w:r>
      <w:r w:rsidRPr="005048B8">
        <w:rPr>
          <w:rFonts w:ascii="Times New Roman" w:hAnsi="Times New Roman"/>
          <w:spacing w:val="-6"/>
          <w:sz w:val="28"/>
          <w:szCs w:val="28"/>
        </w:rPr>
        <w:t>по вопросам гармонизации межэтнических отношений, совершенствования</w:t>
      </w:r>
      <w:r w:rsidRPr="005048B8">
        <w:rPr>
          <w:rFonts w:ascii="Times New Roman" w:hAnsi="Times New Roman"/>
          <w:sz w:val="28"/>
          <w:szCs w:val="28"/>
        </w:rPr>
        <w:t xml:space="preserve"> методов профилактики межэтнических конфликтов, закрепления сложившейся системы взаимодействия Администрации Северного сельского поселения с местными общественными национально-культурными объединениями при подготовке решений Администрации Северного сельского поселения</w:t>
      </w:r>
      <w:r>
        <w:rPr>
          <w:rFonts w:ascii="Times New Roman" w:hAnsi="Times New Roman"/>
          <w:sz w:val="28"/>
          <w:szCs w:val="28"/>
        </w:rPr>
        <w:t>, в соответствии с частью 1,3 статьи 14 Федер</w:t>
      </w:r>
      <w:r w:rsidR="002A5E1F">
        <w:rPr>
          <w:rFonts w:ascii="Times New Roman" w:hAnsi="Times New Roman"/>
          <w:sz w:val="28"/>
          <w:szCs w:val="28"/>
        </w:rPr>
        <w:t xml:space="preserve">ального закона от 06.10.2003г № </w:t>
      </w:r>
      <w:r>
        <w:rPr>
          <w:rFonts w:ascii="Times New Roman" w:hAnsi="Times New Roman"/>
          <w:sz w:val="28"/>
          <w:szCs w:val="28"/>
        </w:rPr>
        <w:t>131 –ФЗ «Об общих принципах организации местного самоуправления в Российской</w:t>
      </w:r>
      <w:proofErr w:type="gramEnd"/>
      <w:r>
        <w:rPr>
          <w:rFonts w:ascii="Times New Roman" w:hAnsi="Times New Roman"/>
          <w:sz w:val="28"/>
          <w:szCs w:val="28"/>
        </w:rPr>
        <w:t xml:space="preserve"> Федерации», статьи 12 Областного закона Ростовской области от 28.12.2005г № 436-ЗС «О местном самоуправлении в Ростовской области»,</w:t>
      </w:r>
      <w:r w:rsidRPr="005048B8">
        <w:rPr>
          <w:sz w:val="28"/>
          <w:szCs w:val="28"/>
        </w:rPr>
        <w:t xml:space="preserve"> </w:t>
      </w:r>
      <w:r w:rsidRPr="005048B8">
        <w:rPr>
          <w:rFonts w:ascii="Times New Roman" w:hAnsi="Times New Roman"/>
          <w:sz w:val="28"/>
          <w:szCs w:val="28"/>
        </w:rPr>
        <w:t xml:space="preserve">руководствуясь </w:t>
      </w:r>
      <w:r w:rsidR="00F14478">
        <w:rPr>
          <w:rFonts w:ascii="Times New Roman" w:hAnsi="Times New Roman"/>
          <w:sz w:val="28"/>
          <w:szCs w:val="28"/>
        </w:rPr>
        <w:t>подпунктом 11 пункта 2 статьи 34</w:t>
      </w:r>
      <w:r w:rsidR="002A5E1F" w:rsidRPr="00C34292">
        <w:rPr>
          <w:rFonts w:ascii="Times New Roman" w:hAnsi="Times New Roman"/>
          <w:sz w:val="28"/>
          <w:szCs w:val="28"/>
        </w:rPr>
        <w:t xml:space="preserve"> </w:t>
      </w:r>
      <w:r w:rsidRPr="005048B8">
        <w:rPr>
          <w:rFonts w:ascii="Times New Roman" w:hAnsi="Times New Roman"/>
          <w:sz w:val="28"/>
          <w:szCs w:val="28"/>
        </w:rPr>
        <w:t>Устава муниципального образования «Северное сельское поселение»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/>
      </w:tblPr>
      <w:tblGrid>
        <w:gridCol w:w="10050"/>
      </w:tblGrid>
      <w:tr w:rsidR="0046615E" w:rsidRPr="005048B8" w:rsidTr="002B5A60">
        <w:tc>
          <w:tcPr>
            <w:tcW w:w="10050" w:type="dxa"/>
          </w:tcPr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048B8">
              <w:rPr>
                <w:rFonts w:ascii="Times New Roman" w:hAnsi="Times New Roman"/>
                <w:b/>
                <w:sz w:val="28"/>
                <w:szCs w:val="28"/>
              </w:rPr>
              <w:t>ПОСТАНОВЛЯЮ:</w:t>
            </w:r>
          </w:p>
          <w:p w:rsidR="005048B8" w:rsidRPr="005048B8" w:rsidRDefault="005048B8" w:rsidP="005048B8">
            <w:pPr>
              <w:tabs>
                <w:tab w:val="left" w:pos="2720"/>
              </w:tabs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 1. </w:t>
            </w:r>
            <w:r>
              <w:rPr>
                <w:rFonts w:ascii="Times New Roman" w:hAnsi="Times New Roman"/>
                <w:sz w:val="28"/>
                <w:szCs w:val="28"/>
              </w:rPr>
              <w:t>Внести в постановление Администрации Северного сельского поселения 18.10.2016г № 95 «О Малом</w:t>
            </w: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совет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5048B8">
              <w:rPr>
                <w:rFonts w:ascii="Times New Roman" w:hAnsi="Times New Roman"/>
                <w:sz w:val="28"/>
                <w:szCs w:val="28"/>
              </w:rPr>
              <w:t xml:space="preserve"> по межэтническим отношениям муниципального образования «Северное се</w:t>
            </w:r>
            <w:r>
              <w:rPr>
                <w:rFonts w:ascii="Times New Roman" w:hAnsi="Times New Roman"/>
                <w:sz w:val="28"/>
                <w:szCs w:val="28"/>
              </w:rPr>
              <w:t>льское поселение» следующие изменения:</w:t>
            </w:r>
          </w:p>
          <w:p w:rsidR="005048B8" w:rsidRDefault="002A5E1F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1.1. приложени</w:t>
            </w:r>
            <w:r w:rsidR="00924083">
              <w:rPr>
                <w:rFonts w:ascii="Times New Roman" w:hAnsi="Times New Roman"/>
                <w:sz w:val="28"/>
                <w:szCs w:val="28"/>
              </w:rPr>
              <w:t>е</w:t>
            </w:r>
            <w:r w:rsidR="005048B8">
              <w:rPr>
                <w:rFonts w:ascii="Times New Roman" w:hAnsi="Times New Roman"/>
                <w:sz w:val="28"/>
                <w:szCs w:val="28"/>
              </w:rPr>
              <w:t xml:space="preserve"> 1 к постановлению</w:t>
            </w:r>
            <w:r w:rsidR="008D410E">
              <w:rPr>
                <w:rFonts w:ascii="Times New Roman" w:hAnsi="Times New Roman"/>
                <w:sz w:val="28"/>
                <w:szCs w:val="28"/>
              </w:rPr>
              <w:t xml:space="preserve"> изложить в следующей</w:t>
            </w:r>
            <w:r w:rsidR="005048B8">
              <w:rPr>
                <w:rFonts w:ascii="Times New Roman" w:hAnsi="Times New Roman"/>
                <w:sz w:val="28"/>
                <w:szCs w:val="28"/>
              </w:rPr>
              <w:t xml:space="preserve"> редакции:</w:t>
            </w:r>
          </w:p>
          <w:p w:rsidR="005048B8" w:rsidRDefault="005048B8" w:rsidP="005048B8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F14478" w:rsidRDefault="00F1447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F14478" w:rsidRDefault="00F1447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</w:rPr>
              <w:lastRenderedPageBreak/>
              <w:t>Приложение  1</w:t>
            </w: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</w:rPr>
              <w:t xml:space="preserve">к постановлению Администрации </w:t>
            </w: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</w:rPr>
              <w:t>Северного сельского поселения</w:t>
            </w:r>
          </w:p>
          <w:p w:rsidR="005048B8" w:rsidRPr="005048B8" w:rsidRDefault="005048B8" w:rsidP="00924083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5048B8">
              <w:rPr>
                <w:rFonts w:ascii="Times New Roman" w:hAnsi="Times New Roman"/>
              </w:rPr>
              <w:t>от 18.10.2016г № 95</w:t>
            </w:r>
          </w:p>
          <w:p w:rsidR="00F14478" w:rsidRDefault="00F1447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>Состав Малого совета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 xml:space="preserve"> по межэтническим отношениям  муниципального образования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083">
              <w:rPr>
                <w:rFonts w:ascii="Times New Roman" w:hAnsi="Times New Roman"/>
                <w:sz w:val="28"/>
                <w:szCs w:val="28"/>
              </w:rPr>
              <w:t xml:space="preserve"> «Северное сельское поселение»</w:t>
            </w:r>
          </w:p>
          <w:p w:rsidR="005048B8" w:rsidRPr="00924083" w:rsidRDefault="005048B8" w:rsidP="005048B8">
            <w:pPr>
              <w:tabs>
                <w:tab w:val="left" w:pos="2016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797"/>
              <w:gridCol w:w="4127"/>
              <w:gridCol w:w="4421"/>
            </w:tblGrid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47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Калиберда</w:t>
                  </w:r>
                  <w:proofErr w:type="spellEnd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Людмила Александровна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  <w:u w:val="single"/>
                    </w:rPr>
                    <w:t>Председатель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  <w:u w:val="single"/>
                    </w:rPr>
                    <w:t xml:space="preserve"> -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г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лава Администрации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Северного сельского поселения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Дмитренко Татьяна Анатольевна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Секретарь</w:t>
                  </w:r>
                  <w:r w:rsidR="008D410E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-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главный специалист </w:t>
                  </w:r>
                </w:p>
              </w:tc>
            </w:tr>
            <w:tr w:rsidR="005048B8" w:rsidRPr="00924083" w:rsidTr="008D410E">
              <w:trPr>
                <w:trHeight w:val="510"/>
              </w:trPr>
              <w:tc>
                <w:tcPr>
                  <w:tcW w:w="9345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048B8" w:rsidRPr="00924083" w:rsidRDefault="008D410E" w:rsidP="00504478">
                  <w:pPr>
                    <w:framePr w:hSpace="180" w:wrap="around" w:vAnchor="text" w:hAnchor="margin" w:y="355"/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>ЧЛЕНЫ Малого совета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504478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504478">
                    <w:rPr>
                      <w:rFonts w:ascii="Times New Roman" w:hAnsi="Times New Roman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478" w:rsidRPr="00504478" w:rsidRDefault="00504478" w:rsidP="00504478">
                  <w:pPr>
                    <w:framePr w:hSpace="180" w:wrap="around" w:vAnchor="text" w:hAnchor="margin" w:y="355"/>
                    <w:tabs>
                      <w:tab w:val="left" w:pos="3396"/>
                    </w:tabs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Богомазов Дмитрий Сергеевич</w:t>
                  </w:r>
                </w:p>
                <w:p w:rsidR="005048B8" w:rsidRPr="00504478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Директор МБОУ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СК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</w:t>
                  </w:r>
                  <w:r w:rsid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</w:t>
                  </w: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Ш № 13</w:t>
                  </w:r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( </w:t>
                  </w:r>
                  <w:proofErr w:type="gramEnd"/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по согласованию)</w:t>
                  </w:r>
                </w:p>
              </w:tc>
            </w:tr>
            <w:tr w:rsidR="00854629" w:rsidRPr="00924083" w:rsidTr="004D683A">
              <w:trPr>
                <w:trHeight w:val="768"/>
              </w:trPr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54629" w:rsidRPr="00924083" w:rsidRDefault="0085462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854629" w:rsidRPr="00924083" w:rsidRDefault="0085462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Дащенко</w:t>
                  </w:r>
                  <w:proofErr w:type="spellEnd"/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Светлана Анатольевна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D683A" w:rsidRPr="004D683A" w:rsidRDefault="00854629" w:rsidP="00504478">
                  <w:pPr>
                    <w:framePr w:hSpace="180" w:wrap="around" w:vAnchor="text" w:hAnchor="margin" w:y="355"/>
                    <w:tabs>
                      <w:tab w:val="left" w:pos="6180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Заведующая</w:t>
                  </w:r>
                  <w:r w:rsidR="004D683A">
                    <w:rPr>
                      <w:sz w:val="26"/>
                      <w:szCs w:val="26"/>
                    </w:rPr>
                    <w:t xml:space="preserve"> </w:t>
                  </w:r>
                  <w:r w:rsidR="004D683A" w:rsidRPr="004D683A">
                    <w:rPr>
                      <w:rFonts w:ascii="Times New Roman" w:hAnsi="Times New Roman"/>
                      <w:sz w:val="28"/>
                      <w:szCs w:val="28"/>
                    </w:rPr>
                    <w:t>МДОУ «Казачий   детский сад «Чебурашка»</w:t>
                  </w:r>
                  <w:r w:rsidR="004D683A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gramStart"/>
                  <w:r w:rsidR="004D683A">
                    <w:rPr>
                      <w:rFonts w:ascii="Times New Roman" w:hAnsi="Times New Roman"/>
                      <w:sz w:val="28"/>
                      <w:szCs w:val="28"/>
                    </w:rPr>
                    <w:t xml:space="preserve">( </w:t>
                  </w:r>
                  <w:proofErr w:type="gramEnd"/>
                  <w:r w:rsidR="004D683A">
                    <w:rPr>
                      <w:rFonts w:ascii="Times New Roman" w:hAnsi="Times New Roman"/>
                      <w:sz w:val="28"/>
                      <w:szCs w:val="28"/>
                    </w:rPr>
                    <w:t>по</w:t>
                  </w:r>
                </w:p>
                <w:p w:rsidR="00854629" w:rsidRPr="00924083" w:rsidRDefault="004D683A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согласованию)</w:t>
                  </w:r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5462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F1447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Мамаева Екатерина Алексеевна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Директор МУК ССП «Северный» СДК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F1447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Нестеров Олег Николаевич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0D7C4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Член казачьей дружины</w:t>
                  </w:r>
                  <w:r w:rsidR="00854629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854629">
                    <w:rPr>
                      <w:sz w:val="24"/>
                      <w:szCs w:val="24"/>
                    </w:rPr>
                    <w:t xml:space="preserve"> </w:t>
                  </w:r>
                  <w:r w:rsidR="00854629">
                    <w:rPr>
                      <w:rFonts w:ascii="Times New Roman" w:hAnsi="Times New Roman"/>
                      <w:sz w:val="28"/>
                      <w:szCs w:val="28"/>
                    </w:rPr>
                    <w:t>хуторского</w:t>
                  </w:r>
                  <w:r w:rsidR="00854629" w:rsidRPr="00854629">
                    <w:rPr>
                      <w:rFonts w:ascii="Times New Roman" w:hAnsi="Times New Roman"/>
                      <w:sz w:val="28"/>
                      <w:szCs w:val="28"/>
                    </w:rPr>
                    <w:t xml:space="preserve"> казачье</w:t>
                  </w:r>
                  <w:r w:rsidR="00854629">
                    <w:rPr>
                      <w:rFonts w:ascii="Times New Roman" w:hAnsi="Times New Roman"/>
                      <w:sz w:val="28"/>
                      <w:szCs w:val="28"/>
                    </w:rPr>
                    <w:t>го общества</w:t>
                  </w:r>
                  <w:r w:rsidR="00854629" w:rsidRPr="00854629">
                    <w:rPr>
                      <w:rFonts w:ascii="Times New Roman" w:hAnsi="Times New Roman"/>
                      <w:sz w:val="28"/>
                      <w:szCs w:val="28"/>
                    </w:rPr>
                    <w:t xml:space="preserve"> «Северное»</w:t>
                  </w:r>
                  <w:r w:rsidR="00675ECB">
                    <w:rPr>
                      <w:rFonts w:ascii="Times New Roman" w:hAnsi="Times New Roman"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  <w:tr w:rsidR="000D7C49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D7C49" w:rsidRDefault="000D7C4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D7C49" w:rsidRPr="00924083" w:rsidRDefault="000D7C4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Моргасова</w:t>
                  </w:r>
                  <w:proofErr w:type="spellEnd"/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Елена Григорьевна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D7C49" w:rsidRDefault="000D7C4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И.о</w:t>
                  </w:r>
                  <w:proofErr w:type="gramStart"/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.у</w:t>
                  </w:r>
                  <w:proofErr w:type="gramEnd"/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часткового уполномоченного полиции ОМВД России по </w:t>
                  </w:r>
                  <w:proofErr w:type="spellStart"/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Зимовниковскому</w:t>
                  </w:r>
                  <w:proofErr w:type="spellEnd"/>
                  <w:r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 району</w:t>
                  </w:r>
                  <w:r w:rsidRPr="00924083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  <w:tr w:rsidR="005048B8" w:rsidRPr="00924083" w:rsidTr="00B3630B">
              <w:tc>
                <w:tcPr>
                  <w:tcW w:w="7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0D7C49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41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5048B8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 xml:space="preserve">Урмаров </w:t>
                  </w:r>
                  <w:proofErr w:type="spellStart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Турсун</w:t>
                  </w:r>
                  <w:proofErr w:type="spellEnd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24083">
                    <w:rPr>
                      <w:rFonts w:ascii="Times New Roman" w:hAnsi="Times New Roman"/>
                      <w:sz w:val="28"/>
                      <w:szCs w:val="28"/>
                    </w:rPr>
                    <w:t>Мансурович</w:t>
                  </w:r>
                  <w:proofErr w:type="spellEnd"/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c>
              <w:tc>
                <w:tcPr>
                  <w:tcW w:w="4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5048B8" w:rsidRPr="00924083" w:rsidRDefault="008D410E" w:rsidP="00504478">
                  <w:pPr>
                    <w:framePr w:hSpace="180" w:wrap="around" w:vAnchor="text" w:hAnchor="margin" w:y="355"/>
                    <w:tabs>
                      <w:tab w:val="left" w:pos="2016"/>
                    </w:tabs>
                    <w:spacing w:after="0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Представитель национальной</w:t>
                  </w:r>
                  <w:r w:rsidR="005048B8" w:rsidRPr="00924083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группы  турок</w:t>
                  </w:r>
                  <w:r w:rsidR="00854629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(по согласованию)</w:t>
                  </w:r>
                </w:p>
              </w:tc>
            </w:tr>
          </w:tbl>
          <w:p w:rsidR="005048B8" w:rsidRPr="005048B8" w:rsidRDefault="005048B8" w:rsidP="00467D1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D410E">
              <w:rPr>
                <w:rFonts w:ascii="Times New Roman" w:hAnsi="Times New Roman"/>
                <w:sz w:val="24"/>
                <w:szCs w:val="24"/>
              </w:rPr>
              <w:br w:type="textWrapping" w:clear="all"/>
            </w:r>
          </w:p>
          <w:p w:rsidR="005048B8" w:rsidRPr="005048B8" w:rsidRDefault="00924083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.</w:t>
            </w:r>
            <w:r w:rsidR="005048B8" w:rsidRPr="005048B8">
              <w:rPr>
                <w:rFonts w:ascii="Times New Roman" w:hAnsi="Times New Roman"/>
                <w:sz w:val="28"/>
                <w:szCs w:val="28"/>
                <w:lang w:val="en-US"/>
              </w:rPr>
              <w:t> </w:t>
            </w:r>
            <w:r w:rsidR="005048B8" w:rsidRPr="005048B8">
              <w:rPr>
                <w:rFonts w:ascii="Times New Roman" w:hAnsi="Times New Roman"/>
                <w:sz w:val="28"/>
                <w:szCs w:val="28"/>
              </w:rPr>
              <w:t>Контроль за выполнением постановления оставляю за собой.</w:t>
            </w:r>
          </w:p>
          <w:p w:rsidR="005048B8" w:rsidRPr="005048B8" w:rsidRDefault="005048B8" w:rsidP="005048B8">
            <w:pPr>
              <w:spacing w:after="0" w:line="216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048B8" w:rsidRPr="005048B8" w:rsidRDefault="005048B8" w:rsidP="005048B8">
            <w:pPr>
              <w:spacing w:after="0" w:line="21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>Глава Администрации</w:t>
            </w:r>
          </w:p>
          <w:p w:rsidR="0046615E" w:rsidRPr="005048B8" w:rsidRDefault="005048B8" w:rsidP="005048B8">
            <w:pPr>
              <w:spacing w:after="0" w:line="240" w:lineRule="auto"/>
              <w:rPr>
                <w:rFonts w:ascii="Times New Roman" w:hAnsi="Times New Roman"/>
              </w:rPr>
            </w:pPr>
            <w:r w:rsidRPr="005048B8">
              <w:rPr>
                <w:rFonts w:ascii="Times New Roman" w:hAnsi="Times New Roman"/>
                <w:sz w:val="28"/>
                <w:szCs w:val="28"/>
              </w:rPr>
              <w:t xml:space="preserve">Северного сельского поселения                              </w:t>
            </w:r>
            <w:r w:rsidR="00467D1A">
              <w:rPr>
                <w:rFonts w:ascii="Times New Roman" w:hAnsi="Times New Roman"/>
                <w:sz w:val="28"/>
                <w:szCs w:val="28"/>
              </w:rPr>
              <w:t>Л.А.Калиберда</w:t>
            </w:r>
            <w:bookmarkStart w:id="0" w:name="_GoBack"/>
            <w:bookmarkEnd w:id="0"/>
          </w:p>
        </w:tc>
      </w:tr>
    </w:tbl>
    <w:p w:rsidR="0046615E" w:rsidRPr="005048B8" w:rsidRDefault="0046615E" w:rsidP="005048B8">
      <w:pPr>
        <w:tabs>
          <w:tab w:val="left" w:pos="220"/>
          <w:tab w:val="center" w:pos="4677"/>
        </w:tabs>
        <w:spacing w:after="0" w:line="228" w:lineRule="auto"/>
        <w:ind w:firstLine="720"/>
        <w:jc w:val="both"/>
        <w:rPr>
          <w:rFonts w:ascii="Times New Roman" w:hAnsi="Times New Roman"/>
        </w:rPr>
      </w:pPr>
    </w:p>
    <w:p w:rsidR="005048B8" w:rsidRPr="005048B8" w:rsidRDefault="00E338B9" w:rsidP="005048B8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5048B8">
        <w:rPr>
          <w:rFonts w:ascii="Times New Roman" w:hAnsi="Times New Roman"/>
          <w:sz w:val="28"/>
          <w:szCs w:val="28"/>
        </w:rPr>
        <w:t xml:space="preserve">       </w:t>
      </w:r>
    </w:p>
    <w:p w:rsidR="0076476B" w:rsidRPr="005048B8" w:rsidRDefault="0076476B" w:rsidP="005048B8">
      <w:pPr>
        <w:spacing w:after="0"/>
        <w:rPr>
          <w:rFonts w:ascii="Times New Roman" w:hAnsi="Times New Roman"/>
          <w:sz w:val="28"/>
          <w:szCs w:val="28"/>
        </w:rPr>
      </w:pPr>
    </w:p>
    <w:sectPr w:rsidR="0076476B" w:rsidRPr="005048B8" w:rsidSect="007F2DBB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615E"/>
    <w:rsid w:val="00012DC4"/>
    <w:rsid w:val="0001468E"/>
    <w:rsid w:val="00015D93"/>
    <w:rsid w:val="00040340"/>
    <w:rsid w:val="00054056"/>
    <w:rsid w:val="00057FAD"/>
    <w:rsid w:val="000B0347"/>
    <w:rsid w:val="000D7C49"/>
    <w:rsid w:val="00180B03"/>
    <w:rsid w:val="001957BC"/>
    <w:rsid w:val="00253568"/>
    <w:rsid w:val="00284E8E"/>
    <w:rsid w:val="002A5E1F"/>
    <w:rsid w:val="0030451B"/>
    <w:rsid w:val="00342D67"/>
    <w:rsid w:val="003548A3"/>
    <w:rsid w:val="00390DE6"/>
    <w:rsid w:val="00464E34"/>
    <w:rsid w:val="0046615E"/>
    <w:rsid w:val="00466EE1"/>
    <w:rsid w:val="00467D1A"/>
    <w:rsid w:val="00490123"/>
    <w:rsid w:val="004B0952"/>
    <w:rsid w:val="004D683A"/>
    <w:rsid w:val="00504478"/>
    <w:rsid w:val="005048B8"/>
    <w:rsid w:val="005A033D"/>
    <w:rsid w:val="005B7B38"/>
    <w:rsid w:val="005C363B"/>
    <w:rsid w:val="00671FE7"/>
    <w:rsid w:val="00675ECB"/>
    <w:rsid w:val="00686C13"/>
    <w:rsid w:val="00704593"/>
    <w:rsid w:val="0076476B"/>
    <w:rsid w:val="007F2DBB"/>
    <w:rsid w:val="00803045"/>
    <w:rsid w:val="00821577"/>
    <w:rsid w:val="008233D2"/>
    <w:rsid w:val="00854629"/>
    <w:rsid w:val="00893A0D"/>
    <w:rsid w:val="008B5B74"/>
    <w:rsid w:val="008D410E"/>
    <w:rsid w:val="00924083"/>
    <w:rsid w:val="00926E5E"/>
    <w:rsid w:val="00942840"/>
    <w:rsid w:val="00951132"/>
    <w:rsid w:val="009913F3"/>
    <w:rsid w:val="009F7768"/>
    <w:rsid w:val="00A40F64"/>
    <w:rsid w:val="00A93564"/>
    <w:rsid w:val="00AA2092"/>
    <w:rsid w:val="00AB7293"/>
    <w:rsid w:val="00B76DF3"/>
    <w:rsid w:val="00BC4C88"/>
    <w:rsid w:val="00C2237B"/>
    <w:rsid w:val="00C34292"/>
    <w:rsid w:val="00C54BC5"/>
    <w:rsid w:val="00C832EB"/>
    <w:rsid w:val="00CD3CFB"/>
    <w:rsid w:val="00DF534F"/>
    <w:rsid w:val="00E338B9"/>
    <w:rsid w:val="00E62188"/>
    <w:rsid w:val="00E94079"/>
    <w:rsid w:val="00E947B5"/>
    <w:rsid w:val="00F14478"/>
    <w:rsid w:val="00F343D9"/>
    <w:rsid w:val="00F5563B"/>
    <w:rsid w:val="00F87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paragraph" w:customStyle="1" w:styleId="ConsPlusNormal">
    <w:name w:val="ConsPlusNormal"/>
    <w:rsid w:val="008D41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1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47</cp:revision>
  <cp:lastPrinted>2025-03-20T05:37:00Z</cp:lastPrinted>
  <dcterms:created xsi:type="dcterms:W3CDTF">2014-07-24T04:46:00Z</dcterms:created>
  <dcterms:modified xsi:type="dcterms:W3CDTF">2025-03-20T05:39:00Z</dcterms:modified>
</cp:coreProperties>
</file>