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FE" w:rsidRPr="004910FE" w:rsidRDefault="00476051" w:rsidP="004910FE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6051"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553.05pt;margin-top:90.05pt;width:178.8pt;height:263.2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4910FE" w:rsidRPr="00420D35" w:rsidTr="004910FE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910FE" w:rsidRPr="00420D35" w:rsidRDefault="004910FE" w:rsidP="004910FE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4910FE" w:rsidRPr="00420D35" w:rsidRDefault="004910FE" w:rsidP="004910FE">
                        <w:r w:rsidRPr="00420D35">
                          <w:t>Коды</w:t>
                        </w:r>
                      </w:p>
                    </w:tc>
                  </w:tr>
                  <w:tr w:rsidR="004910FE" w:rsidRPr="00420D35" w:rsidTr="004910FE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910FE" w:rsidRPr="00420D35" w:rsidRDefault="004910FE" w:rsidP="004910FE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910FE" w:rsidRPr="00420D35" w:rsidRDefault="004910FE" w:rsidP="004910FE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4910FE" w:rsidRPr="00420D35" w:rsidTr="004910F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910FE" w:rsidRPr="00420D35" w:rsidRDefault="004910FE" w:rsidP="004910FE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910FE" w:rsidRPr="00420D35" w:rsidRDefault="00686130" w:rsidP="004910FE">
                        <w:pPr>
                          <w:jc w:val="center"/>
                        </w:pPr>
                        <w:r>
                          <w:t>29.12.2017</w:t>
                        </w:r>
                        <w:r w:rsidR="004910FE">
                          <w:t>г</w:t>
                        </w:r>
                      </w:p>
                    </w:tc>
                  </w:tr>
                  <w:tr w:rsidR="004910FE" w:rsidRPr="00420D35" w:rsidTr="004910FE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910FE" w:rsidRPr="00420D35" w:rsidRDefault="004910FE" w:rsidP="004910FE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910FE" w:rsidRPr="00420D35" w:rsidRDefault="004910FE" w:rsidP="004910FE">
                        <w:pPr>
                          <w:jc w:val="center"/>
                        </w:pPr>
                      </w:p>
                    </w:tc>
                  </w:tr>
                  <w:tr w:rsidR="004910FE" w:rsidRPr="00420D35" w:rsidTr="004910F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910FE" w:rsidRPr="00420D35" w:rsidRDefault="004910FE" w:rsidP="004910F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910FE" w:rsidRPr="00420D35" w:rsidRDefault="004910FE" w:rsidP="004910FE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4910FE" w:rsidRPr="00420D35" w:rsidTr="004910F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910FE" w:rsidRPr="00420D35" w:rsidRDefault="004910FE" w:rsidP="004910F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910FE" w:rsidRPr="00420D35" w:rsidRDefault="004910FE" w:rsidP="004910FE">
                        <w:pPr>
                          <w:jc w:val="center"/>
                        </w:pPr>
                      </w:p>
                    </w:tc>
                  </w:tr>
                  <w:tr w:rsidR="004910FE" w:rsidRPr="00420D35" w:rsidTr="004910F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910FE" w:rsidRPr="00420D35" w:rsidRDefault="004910FE" w:rsidP="004910F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910FE" w:rsidRPr="00420D35" w:rsidRDefault="004910FE" w:rsidP="004910FE">
                        <w:pPr>
                          <w:jc w:val="center"/>
                        </w:pPr>
                      </w:p>
                    </w:tc>
                  </w:tr>
                  <w:tr w:rsidR="004910FE" w:rsidRPr="00420D35" w:rsidTr="004910FE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910FE" w:rsidRPr="00420D35" w:rsidRDefault="004910FE" w:rsidP="004910FE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910FE" w:rsidRPr="00420D35" w:rsidRDefault="004910FE" w:rsidP="004910FE">
                        <w:pPr>
                          <w:jc w:val="center"/>
                        </w:pPr>
                      </w:p>
                    </w:tc>
                  </w:tr>
                  <w:tr w:rsidR="004910FE" w:rsidRPr="00420D35" w:rsidTr="004910FE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910FE" w:rsidRPr="00420D35" w:rsidRDefault="004910FE" w:rsidP="004910FE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910FE" w:rsidRPr="00420D35" w:rsidRDefault="004910FE" w:rsidP="004910FE">
                        <w:pPr>
                          <w:jc w:val="center"/>
                        </w:pPr>
                      </w:p>
                    </w:tc>
                  </w:tr>
                </w:tbl>
                <w:p w:rsidR="004910FE" w:rsidRPr="00B72538" w:rsidRDefault="004910FE" w:rsidP="004910FE"/>
              </w:txbxContent>
            </v:textbox>
          </v:shape>
        </w:pict>
      </w:r>
      <w:r w:rsidR="004910FE" w:rsidRPr="004910FE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="004910FE" w:rsidRPr="004910FE">
        <w:rPr>
          <w:rFonts w:ascii="Times New Roman" w:hAnsi="Times New Roman" w:cs="Times New Roman"/>
          <w:color w:val="000000"/>
          <w:sz w:val="24"/>
          <w:szCs w:val="24"/>
        </w:rPr>
        <w:br/>
        <w:t>в отношении муниципальных учреждений Северного сельского поселения и финансовом обеспечении выполнения муниципального задания</w:t>
      </w:r>
    </w:p>
    <w:p w:rsidR="004910FE" w:rsidRPr="004910FE" w:rsidRDefault="004910FE" w:rsidP="004910FE">
      <w:pPr>
        <w:widowControl w:val="0"/>
        <w:ind w:left="12333" w:right="1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10FE" w:rsidRPr="004910FE" w:rsidRDefault="004910FE" w:rsidP="004910FE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4910FE" w:rsidRPr="004910FE" w:rsidRDefault="00476051" w:rsidP="004910FE">
      <w:pPr>
        <w:keepNext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Text Box 9" o:spid="_x0000_s1027" type="#_x0000_t202" style="position:absolute;left:0;text-align:left;margin-left:493.75pt;margin-top:3.4pt;width:51.25pt;height:6.2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4910FE" w:rsidRDefault="004910FE" w:rsidP="004910FE"/>
              </w:txbxContent>
            </v:textbox>
          </v:shape>
        </w:pict>
      </w:r>
      <w:r w:rsidR="004910FE"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  <w:r w:rsidR="004910FE" w:rsidRPr="004910FE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1)</w:t>
      </w:r>
    </w:p>
    <w:p w:rsidR="004910FE" w:rsidRPr="004910FE" w:rsidRDefault="004910FE" w:rsidP="004910FE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4910FE" w:rsidRPr="004910FE" w:rsidRDefault="00686130" w:rsidP="004910FE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2017 год и плановый период 2018 и 2019</w:t>
      </w:r>
      <w:r w:rsidR="004910FE"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годов</w:t>
      </w:r>
    </w:p>
    <w:p w:rsidR="004910FE" w:rsidRPr="004910FE" w:rsidRDefault="004910FE" w:rsidP="004910FE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686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 29</w:t>
      </w:r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» </w:t>
      </w:r>
      <w:r w:rsidR="00686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декабря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6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</w:t>
      </w:r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:rsidR="004910FE" w:rsidRPr="004910FE" w:rsidRDefault="004910FE" w:rsidP="004910FE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10FE" w:rsidRPr="004910FE" w:rsidRDefault="004910FE" w:rsidP="004910FE">
      <w:pPr>
        <w:widowControl w:val="0"/>
        <w:tabs>
          <w:tab w:val="right" w:pos="2698"/>
        </w:tabs>
        <w:jc w:val="both"/>
        <w:rPr>
          <w:rFonts w:ascii="Times New Roman" w:hAnsi="Times New Roman" w:cs="Times New Roman"/>
          <w:sz w:val="24"/>
          <w:szCs w:val="24"/>
        </w:rPr>
        <w:sectPr w:rsidR="004910FE" w:rsidRPr="004910FE" w:rsidSect="004910FE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4910FE" w:rsidRPr="004910FE" w:rsidRDefault="004910FE" w:rsidP="004910FE">
      <w:pPr>
        <w:widowControl w:val="0"/>
        <w:spacing w:before="13" w:after="13"/>
        <w:rPr>
          <w:rFonts w:ascii="Times New Roman" w:hAnsi="Times New Roman" w:cs="Times New Roman"/>
          <w:sz w:val="24"/>
          <w:szCs w:val="24"/>
        </w:rPr>
      </w:pPr>
    </w:p>
    <w:p w:rsidR="004910FE" w:rsidRPr="004910FE" w:rsidRDefault="004910FE" w:rsidP="004910FE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4910FE" w:rsidRPr="004910FE" w:rsidRDefault="004910FE" w:rsidP="004910FE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Северного сельского поселения(обособленного подразделения) _</w:t>
      </w:r>
      <w:r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МУК ССП «Северный» СДК</w:t>
      </w:r>
    </w:p>
    <w:p w:rsidR="004910FE" w:rsidRPr="004910FE" w:rsidRDefault="004910FE" w:rsidP="004910FE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10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Виды деятельности муниципального учреждения Северного сельского поселения(обособленного подразделения)</w:t>
      </w:r>
      <w:r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Культура, кинематография, </w:t>
      </w:r>
    </w:p>
    <w:p w:rsidR="004910FE" w:rsidRPr="004910FE" w:rsidRDefault="004910FE" w:rsidP="004910FE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обеспечение государственных (муниципальных) услуг в бюджетной сфере</w:t>
      </w:r>
    </w:p>
    <w:p w:rsidR="004910FE" w:rsidRPr="004910FE" w:rsidRDefault="004910FE" w:rsidP="004910FE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4910FE" w:rsidRPr="004910FE" w:rsidRDefault="004910FE" w:rsidP="004910FE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Северного сельского поселения</w:t>
      </w:r>
      <w:r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__ _Учреждение клубного типа                                                                               </w:t>
      </w:r>
    </w:p>
    <w:p w:rsidR="004910FE" w:rsidRPr="004910FE" w:rsidRDefault="004910FE" w:rsidP="004910FE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(указывается вид  муниципального учреждения Северного сельского поселенияиз базового</w:t>
      </w:r>
    </w:p>
    <w:p w:rsidR="004910FE" w:rsidRPr="004910FE" w:rsidRDefault="004910FE" w:rsidP="004910FE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4910FE" w:rsidRPr="004910FE" w:rsidRDefault="004910FE" w:rsidP="004910FE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910F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Периодичность </w:t>
      </w:r>
      <w:r w:rsidRPr="004910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____1 раз в квартал </w:t>
      </w:r>
    </w:p>
    <w:p w:rsidR="004910FE" w:rsidRPr="004910FE" w:rsidRDefault="004910FE" w:rsidP="004910FE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4910FE" w:rsidRPr="004910FE" w:rsidRDefault="004910FE" w:rsidP="004910FE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sectPr w:rsidR="004910FE" w:rsidRPr="004910FE" w:rsidSect="004910FE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муниципального задания, установленной  в государственном задании)</w:t>
      </w:r>
    </w:p>
    <w:p w:rsidR="004910FE" w:rsidRPr="004910FE" w:rsidRDefault="004910FE" w:rsidP="004910FE">
      <w:pPr>
        <w:keepNext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4910FE" w:rsidRPr="004910FE" w:rsidRDefault="004910FE" w:rsidP="004910FE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  1</w:t>
      </w:r>
    </w:p>
    <w:p w:rsidR="004910FE" w:rsidRPr="004910FE" w:rsidRDefault="00476051" w:rsidP="004910FE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Text Box 11" o:spid="_x0000_s1029" type="#_x0000_t202" style="position:absolute;margin-left:611.45pt;margin-top:11.85pt;width:125.35pt;height:83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4910FE" w:rsidRPr="00334FCF" w:rsidTr="004910FE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910FE" w:rsidRPr="00852E4A" w:rsidRDefault="004910FE" w:rsidP="004910FE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4910FE" w:rsidRPr="00852E4A" w:rsidRDefault="004910FE" w:rsidP="004910FE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4910FE" w:rsidRPr="00852E4A" w:rsidRDefault="004910FE" w:rsidP="004910F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910FE" w:rsidRDefault="004910FE" w:rsidP="004910F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4910FE" w:rsidRDefault="004910FE" w:rsidP="004910F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070020</w:t>
                        </w:r>
                      </w:p>
                      <w:p w:rsidR="004910FE" w:rsidRDefault="004910FE" w:rsidP="004910F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4910FE" w:rsidRDefault="004910FE" w:rsidP="004910F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008</w:t>
                        </w:r>
                      </w:p>
                      <w:p w:rsidR="004910FE" w:rsidRDefault="004910FE" w:rsidP="004910F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4910FE" w:rsidRDefault="004910FE" w:rsidP="004910F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001000</w:t>
                        </w:r>
                      </w:p>
                      <w:p w:rsidR="004910FE" w:rsidRDefault="004910FE" w:rsidP="004910F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4910FE" w:rsidRDefault="004910FE" w:rsidP="004910F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000031</w:t>
                        </w:r>
                      </w:p>
                      <w:p w:rsidR="004910FE" w:rsidRDefault="004910FE" w:rsidP="004910F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4910FE" w:rsidRPr="00C541EF" w:rsidRDefault="004910FE" w:rsidP="004910F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</w:tr>
                </w:tbl>
                <w:p w:rsidR="004910FE" w:rsidRPr="00334FCF" w:rsidRDefault="004910FE" w:rsidP="004910FE"/>
              </w:txbxContent>
            </v:textbox>
          </v:shape>
        </w:pict>
      </w:r>
    </w:p>
    <w:p w:rsidR="004910FE" w:rsidRPr="004910FE" w:rsidRDefault="004910FE" w:rsidP="004910FE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  </w:t>
      </w:r>
      <w:r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Показ концертов и концертных программ</w:t>
      </w:r>
    </w:p>
    <w:p w:rsidR="004910FE" w:rsidRPr="004910FE" w:rsidRDefault="004910FE" w:rsidP="004910FE">
      <w:pPr>
        <w:keepNext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4910FE">
        <w:rPr>
          <w:rFonts w:ascii="Times New Roman" w:hAnsi="Times New Roman" w:cs="Times New Roman"/>
          <w:bCs/>
          <w:sz w:val="24"/>
          <w:szCs w:val="24"/>
        </w:rPr>
        <w:t> </w:t>
      </w: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 </w:t>
      </w:r>
      <w:r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Физические лица_</w:t>
      </w:r>
    </w:p>
    <w:p w:rsidR="004910FE" w:rsidRPr="004910FE" w:rsidRDefault="004910FE" w:rsidP="004910FE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tbl>
      <w:tblPr>
        <w:tblpPr w:leftFromText="180" w:rightFromText="180" w:vertAnchor="text" w:horzAnchor="margin" w:tblpY="2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2"/>
        <w:gridCol w:w="982"/>
        <w:gridCol w:w="986"/>
        <w:gridCol w:w="983"/>
        <w:gridCol w:w="986"/>
        <w:gridCol w:w="977"/>
        <w:gridCol w:w="1120"/>
        <w:gridCol w:w="1126"/>
        <w:gridCol w:w="936"/>
        <w:gridCol w:w="1137"/>
        <w:gridCol w:w="994"/>
        <w:gridCol w:w="851"/>
        <w:gridCol w:w="849"/>
        <w:gridCol w:w="1531"/>
      </w:tblGrid>
      <w:tr w:rsidR="004910FE" w:rsidRPr="004910FE" w:rsidTr="004910FE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4910FE" w:rsidRPr="004910FE" w:rsidTr="004910FE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 показателя</w:t>
            </w:r>
          </w:p>
        </w:tc>
        <w:tc>
          <w:tcPr>
            <w:tcW w:w="707" w:type="pct"/>
            <w:gridSpan w:val="2"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государст-венном задании 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исполне-</w:t>
            </w:r>
          </w:p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на отчетную</w:t>
            </w:r>
          </w:p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дату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допусти-мое (возмож-ное) отклоне-ние</w:t>
            </w:r>
          </w:p>
        </w:tc>
        <w:tc>
          <w:tcPr>
            <w:tcW w:w="291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526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причина</w:t>
            </w:r>
          </w:p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отклонения</w:t>
            </w:r>
          </w:p>
        </w:tc>
      </w:tr>
      <w:tr w:rsidR="004910FE" w:rsidRPr="004910FE" w:rsidTr="004910FE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 (наимено-</w:t>
            </w:r>
          </w:p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</w:p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</w:tcPr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321" w:type="pct"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90" w:type="pct"/>
            <w:vMerge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" w:type="pct"/>
            <w:vMerge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0FE" w:rsidRPr="004910FE" w:rsidTr="004910FE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1" w:type="pct"/>
            <w:shd w:val="clear" w:color="auto" w:fill="FFFFFF"/>
          </w:tcPr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0" w:type="pct"/>
            <w:shd w:val="clear" w:color="auto" w:fill="FFFFFF"/>
          </w:tcPr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" w:type="pct"/>
            <w:shd w:val="clear" w:color="auto" w:fill="FFFFFF"/>
          </w:tcPr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1" w:type="pct"/>
            <w:shd w:val="clear" w:color="auto" w:fill="FFFFFF"/>
          </w:tcPr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6" w:type="pct"/>
            <w:shd w:val="clear" w:color="auto" w:fill="FFFFFF"/>
          </w:tcPr>
          <w:p w:rsidR="004910FE" w:rsidRPr="004910FE" w:rsidRDefault="004910FE" w:rsidP="004910FE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910FE" w:rsidRPr="004910FE" w:rsidTr="004910FE">
        <w:trPr>
          <w:trHeight w:hRule="exact" w:val="2853"/>
        </w:trPr>
        <w:tc>
          <w:tcPr>
            <w:tcW w:w="385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603141160700200080010000000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sz w:val="24"/>
                <w:szCs w:val="24"/>
              </w:rPr>
              <w:t>Сборный концерт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количества зрителей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</w:tc>
        <w:tc>
          <w:tcPr>
            <w:tcW w:w="390" w:type="pct"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4910FE" w:rsidRPr="004910FE" w:rsidRDefault="00686130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92" w:type="pct"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4910FE" w:rsidRPr="004910FE" w:rsidRDefault="00686130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6" w:type="pct"/>
            <w:shd w:val="clear" w:color="auto" w:fill="FFFFFF"/>
          </w:tcPr>
          <w:p w:rsidR="004910FE" w:rsidRPr="004910FE" w:rsidRDefault="004910FE" w:rsidP="0068613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Просчитан результат работы </w:t>
            </w:r>
            <w:r w:rsidR="0068613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910FE" w:rsidRPr="004910FE" w:rsidTr="004910FE">
        <w:trPr>
          <w:trHeight w:hRule="exact" w:val="3814"/>
        </w:trPr>
        <w:tc>
          <w:tcPr>
            <w:tcW w:w="385" w:type="pct"/>
            <w:vMerge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</w:tc>
        <w:tc>
          <w:tcPr>
            <w:tcW w:w="389" w:type="pct"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4910FE" w:rsidRPr="004910FE" w:rsidRDefault="00686130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92" w:type="pct"/>
            <w:shd w:val="clear" w:color="auto" w:fill="FFFFFF"/>
          </w:tcPr>
          <w:p w:rsidR="004910FE" w:rsidRPr="004910FE" w:rsidRDefault="004910FE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4910FE" w:rsidRPr="004910FE" w:rsidRDefault="00686130" w:rsidP="004910FE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6" w:type="pct"/>
            <w:shd w:val="clear" w:color="auto" w:fill="FFFFFF"/>
          </w:tcPr>
          <w:p w:rsidR="004910FE" w:rsidRPr="004910FE" w:rsidRDefault="004910FE" w:rsidP="0068613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Просчитан результат работы </w:t>
            </w:r>
            <w:r w:rsidR="00686130">
              <w:rPr>
                <w:rFonts w:ascii="Times New Roman" w:hAnsi="Times New Roman" w:cs="Times New Roman"/>
                <w:sz w:val="24"/>
                <w:szCs w:val="24"/>
              </w:rPr>
              <w:t>за  2017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4910FE" w:rsidRPr="004910FE" w:rsidRDefault="004910FE" w:rsidP="004910FE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услуги</w:t>
      </w:r>
    </w:p>
    <w:p w:rsidR="004910FE" w:rsidRPr="004910FE" w:rsidRDefault="004910FE" w:rsidP="004910FE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4910FE" w:rsidRPr="004910FE" w:rsidRDefault="004910FE" w:rsidP="004910FE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134"/>
        <w:gridCol w:w="962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4910FE" w:rsidRPr="004910FE" w:rsidTr="004910FE">
        <w:trPr>
          <w:trHeight w:hRule="exact" w:val="535"/>
        </w:trPr>
        <w:tc>
          <w:tcPr>
            <w:tcW w:w="1281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Уникальны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й номер реестровой записи</w:t>
            </w:r>
          </w:p>
        </w:tc>
        <w:tc>
          <w:tcPr>
            <w:tcW w:w="3223" w:type="dxa"/>
            <w:gridSpan w:val="3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Показатель, 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Показатель 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й размер платы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4910FE" w:rsidRPr="004910FE" w:rsidTr="004910FE">
        <w:trPr>
          <w:trHeight w:hRule="exact" w:val="936"/>
        </w:trPr>
        <w:tc>
          <w:tcPr>
            <w:tcW w:w="1281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 показа-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утверж-дено в государст-венном задании 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испол-нено на 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допус-тимое (возмож-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ное) откло-нение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откло-нение, превыша-ющее допус-тимое (возмож-ное)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откло-нения</w:t>
            </w:r>
          </w:p>
        </w:tc>
        <w:tc>
          <w:tcPr>
            <w:tcW w:w="854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0FE" w:rsidRPr="004910FE" w:rsidTr="004910FE">
        <w:trPr>
          <w:trHeight w:val="1159"/>
        </w:trPr>
        <w:tc>
          <w:tcPr>
            <w:tcW w:w="1281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62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70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0FE" w:rsidRPr="004910FE" w:rsidTr="004910FE">
        <w:trPr>
          <w:trHeight w:hRule="exact" w:val="303"/>
        </w:trPr>
        <w:tc>
          <w:tcPr>
            <w:tcW w:w="128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910FE" w:rsidRPr="004910FE" w:rsidTr="004910FE">
        <w:trPr>
          <w:trHeight w:hRule="exact" w:val="3015"/>
        </w:trPr>
        <w:tc>
          <w:tcPr>
            <w:tcW w:w="128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603141160700200080010000003101101</w:t>
            </w:r>
          </w:p>
        </w:tc>
        <w:tc>
          <w:tcPr>
            <w:tcW w:w="1134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Сборный концерт</w:t>
            </w:r>
          </w:p>
        </w:tc>
        <w:tc>
          <w:tcPr>
            <w:tcW w:w="962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</w:t>
            </w:r>
          </w:p>
        </w:tc>
        <w:tc>
          <w:tcPr>
            <w:tcW w:w="1145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зрителей</w:t>
            </w:r>
          </w:p>
        </w:tc>
        <w:tc>
          <w:tcPr>
            <w:tcW w:w="849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0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49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Просчитан результат работы только за 2 квартал (первое полугодие) 2016 года</w:t>
            </w:r>
          </w:p>
        </w:tc>
        <w:tc>
          <w:tcPr>
            <w:tcW w:w="854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</w:tr>
    </w:tbl>
    <w:p w:rsidR="004910FE" w:rsidRPr="004910FE" w:rsidRDefault="004910FE" w:rsidP="004910FE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4910FE" w:rsidRPr="004910FE" w:rsidRDefault="004910FE" w:rsidP="004910FE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4910FE" w:rsidRPr="004910FE" w:rsidRDefault="004910FE" w:rsidP="004910FE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  1</w:t>
      </w:r>
    </w:p>
    <w:p w:rsidR="004910FE" w:rsidRPr="004910FE" w:rsidRDefault="00476051" w:rsidP="004910FE">
      <w:pPr>
        <w:keepNext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76051">
        <w:rPr>
          <w:rFonts w:ascii="Times New Roman" w:hAnsi="Times New Roman" w:cs="Times New Roman"/>
          <w:bCs/>
          <w:noProof/>
          <w:sz w:val="24"/>
          <w:szCs w:val="24"/>
        </w:rPr>
        <w:pict>
          <v:shape id="Text Box 8" o:spid="_x0000_s1026" type="#_x0000_t202" style="position:absolute;margin-left:597.4pt;margin-top:4.2pt;width:139.5pt;height:97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4910FE" w:rsidRPr="0081053E" w:rsidTr="004910FE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910FE" w:rsidRPr="00852E4A" w:rsidRDefault="004910FE" w:rsidP="004910FE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4910FE" w:rsidRPr="00852E4A" w:rsidRDefault="004910FE" w:rsidP="004910FE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4910FE" w:rsidRPr="00852E4A" w:rsidRDefault="004910FE" w:rsidP="004910FE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910FE" w:rsidRDefault="004910FE" w:rsidP="004910F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4910FE" w:rsidRDefault="004910FE" w:rsidP="004910F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4910FE" w:rsidRDefault="004910FE" w:rsidP="004910F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4910FE" w:rsidRDefault="004910FE" w:rsidP="004910F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140101002</w:t>
                        </w:r>
                      </w:p>
                      <w:p w:rsidR="004910FE" w:rsidRDefault="004910FE" w:rsidP="004910F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4910FE" w:rsidRDefault="004910FE" w:rsidP="004910F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001000000</w:t>
                        </w:r>
                      </w:p>
                      <w:p w:rsidR="004910FE" w:rsidRDefault="004910FE" w:rsidP="004910F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4910FE" w:rsidRDefault="004910FE" w:rsidP="004910F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4910FE" w:rsidRPr="00852E4A" w:rsidRDefault="004910FE" w:rsidP="004910F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03101</w:t>
                        </w:r>
                      </w:p>
                    </w:tc>
                  </w:tr>
                </w:tbl>
                <w:p w:rsidR="004910FE" w:rsidRPr="0081053E" w:rsidRDefault="004910FE" w:rsidP="004910FE">
                  <w:pPr>
                    <w:ind w:hanging="142"/>
                  </w:pPr>
                </w:p>
              </w:txbxContent>
            </v:textbox>
          </v:shape>
        </w:pict>
      </w:r>
      <w:r w:rsidR="004910FE"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работы   </w:t>
      </w:r>
      <w:r w:rsidR="004910FE"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мероприятий </w:t>
      </w:r>
    </w:p>
    <w:p w:rsidR="004910FE" w:rsidRPr="004910FE" w:rsidRDefault="004910FE" w:rsidP="004910FE">
      <w:pPr>
        <w:keepNext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  </w:t>
      </w:r>
      <w:r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</w:t>
      </w:r>
    </w:p>
    <w:p w:rsidR="004910FE" w:rsidRPr="004910FE" w:rsidRDefault="004910FE" w:rsidP="004910FE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4910FE" w:rsidRPr="004910FE" w:rsidRDefault="004910FE" w:rsidP="004910FE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4910FE" w:rsidRPr="004910FE" w:rsidRDefault="004910FE" w:rsidP="004910FE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122"/>
        <w:gridCol w:w="981"/>
        <w:gridCol w:w="1121"/>
        <w:gridCol w:w="990"/>
        <w:gridCol w:w="1113"/>
      </w:tblGrid>
      <w:tr w:rsidR="004910FE" w:rsidRPr="004910FE" w:rsidTr="004910FE">
        <w:tc>
          <w:tcPr>
            <w:tcW w:w="843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4910FE" w:rsidRPr="004910FE" w:rsidTr="004910FE">
        <w:tc>
          <w:tcPr>
            <w:tcW w:w="843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 в государст-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венном задании 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испол-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откло-нения</w:t>
            </w:r>
          </w:p>
        </w:tc>
      </w:tr>
      <w:tr w:rsidR="004910FE" w:rsidRPr="004910FE" w:rsidTr="004910FE">
        <w:tc>
          <w:tcPr>
            <w:tcW w:w="843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74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0FE" w:rsidRPr="004910FE" w:rsidTr="004910FE">
        <w:tc>
          <w:tcPr>
            <w:tcW w:w="843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910FE" w:rsidRPr="004910FE" w:rsidTr="004910FE">
        <w:trPr>
          <w:trHeight w:val="1476"/>
        </w:trPr>
        <w:tc>
          <w:tcPr>
            <w:tcW w:w="843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зрителей к предыдущему периоду</w:t>
            </w:r>
          </w:p>
        </w:tc>
        <w:tc>
          <w:tcPr>
            <w:tcW w:w="934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4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     100</w:t>
            </w:r>
          </w:p>
        </w:tc>
        <w:tc>
          <w:tcPr>
            <w:tcW w:w="98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861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990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6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shd w:val="clear" w:color="auto" w:fill="FFFFFF"/>
          </w:tcPr>
          <w:p w:rsidR="004910FE" w:rsidRPr="004910FE" w:rsidRDefault="004910FE" w:rsidP="0068613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  Просчитан результат работы </w:t>
            </w:r>
            <w:r w:rsidR="00686130">
              <w:rPr>
                <w:rFonts w:ascii="Times New Roman" w:hAnsi="Times New Roman" w:cs="Times New Roman"/>
                <w:sz w:val="24"/>
                <w:szCs w:val="24"/>
              </w:rPr>
              <w:t>за    2017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4910FE" w:rsidRPr="004910FE" w:rsidRDefault="004910FE" w:rsidP="004910FE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102"/>
        <w:gridCol w:w="1137"/>
        <w:gridCol w:w="1126"/>
        <w:gridCol w:w="1126"/>
        <w:gridCol w:w="1128"/>
        <w:gridCol w:w="980"/>
        <w:gridCol w:w="837"/>
        <w:gridCol w:w="784"/>
        <w:gridCol w:w="1178"/>
        <w:gridCol w:w="1021"/>
        <w:gridCol w:w="1161"/>
        <w:gridCol w:w="1035"/>
        <w:gridCol w:w="1114"/>
      </w:tblGrid>
      <w:tr w:rsidR="004910FE" w:rsidRPr="004910FE" w:rsidTr="004910FE">
        <w:tc>
          <w:tcPr>
            <w:tcW w:w="292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Уни-кальный номер реестро-вой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4910FE" w:rsidRPr="004910FE" w:rsidTr="004910FE">
        <w:tc>
          <w:tcPr>
            <w:tcW w:w="292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государствен-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ном задании 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испол-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отклоне-ния</w:t>
            </w:r>
          </w:p>
        </w:tc>
      </w:tr>
      <w:tr w:rsidR="004910FE" w:rsidRPr="004910FE" w:rsidTr="004910FE">
        <w:tc>
          <w:tcPr>
            <w:tcW w:w="292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0FE" w:rsidRPr="004910FE" w:rsidTr="004910FE">
        <w:tc>
          <w:tcPr>
            <w:tcW w:w="292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910FE" w:rsidRPr="004910FE" w:rsidTr="004910FE">
        <w:tc>
          <w:tcPr>
            <w:tcW w:w="292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603141161401010020010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0000003101101</w:t>
            </w:r>
          </w:p>
        </w:tc>
        <w:tc>
          <w:tcPr>
            <w:tcW w:w="378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выставки</w:t>
            </w:r>
          </w:p>
        </w:tc>
        <w:tc>
          <w:tcPr>
            <w:tcW w:w="390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87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 мероприятий</w:t>
            </w:r>
          </w:p>
        </w:tc>
        <w:tc>
          <w:tcPr>
            <w:tcW w:w="287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404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540</w:t>
            </w:r>
          </w:p>
        </w:tc>
        <w:tc>
          <w:tcPr>
            <w:tcW w:w="350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86130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398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355" w:type="pct"/>
            <w:shd w:val="clear" w:color="auto" w:fill="FFFFFF"/>
          </w:tcPr>
          <w:p w:rsidR="004910FE" w:rsidRPr="004910FE" w:rsidRDefault="00D9519E" w:rsidP="00D951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86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  <w:shd w:val="clear" w:color="auto" w:fill="FFFFFF"/>
          </w:tcPr>
          <w:p w:rsidR="004910FE" w:rsidRPr="004910FE" w:rsidRDefault="00686130" w:rsidP="0068613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Просчитан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работы за 2017 год</w:t>
            </w:r>
            <w:r w:rsidR="004910FE"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910FE" w:rsidRPr="004910FE" w:rsidRDefault="004910FE" w:rsidP="004910FE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РАЗДЕЛ  2</w:t>
      </w:r>
    </w:p>
    <w:p w:rsidR="004910FE" w:rsidRPr="004910FE" w:rsidRDefault="00476051" w:rsidP="004910FE">
      <w:pPr>
        <w:keepNext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76051"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30" type="#_x0000_t202" style="position:absolute;margin-left:597.4pt;margin-top:4.2pt;width:139.5pt;height:97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0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4910FE" w:rsidRPr="0081053E" w:rsidTr="004910FE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910FE" w:rsidRPr="00852E4A" w:rsidRDefault="004910FE" w:rsidP="004910FE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910FE" w:rsidRPr="00852E4A" w:rsidRDefault="004910FE" w:rsidP="004910F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910FE" w:rsidRPr="0081053E" w:rsidRDefault="004910FE" w:rsidP="004910FE">
                  <w:pPr>
                    <w:ind w:hanging="142"/>
                  </w:pPr>
                </w:p>
              </w:txbxContent>
            </v:textbox>
          </v:shape>
        </w:pict>
      </w:r>
      <w:r w:rsidR="004910FE"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работы   </w:t>
      </w:r>
      <w:r w:rsidR="004910FE"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мероприятий </w:t>
      </w:r>
    </w:p>
    <w:p w:rsidR="004910FE" w:rsidRPr="004910FE" w:rsidRDefault="004910FE" w:rsidP="004910FE">
      <w:pPr>
        <w:keepNext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  </w:t>
      </w:r>
      <w:r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</w:t>
      </w:r>
    </w:p>
    <w:p w:rsidR="004910FE" w:rsidRPr="004910FE" w:rsidRDefault="004910FE" w:rsidP="004910FE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4910FE" w:rsidRPr="004910FE" w:rsidRDefault="004910FE" w:rsidP="004910FE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4910FE" w:rsidRPr="004910FE" w:rsidRDefault="004910FE" w:rsidP="004910FE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122"/>
        <w:gridCol w:w="981"/>
        <w:gridCol w:w="1121"/>
        <w:gridCol w:w="990"/>
        <w:gridCol w:w="1113"/>
      </w:tblGrid>
      <w:tr w:rsidR="004910FE" w:rsidRPr="004910FE" w:rsidTr="004910FE">
        <w:tc>
          <w:tcPr>
            <w:tcW w:w="843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4910FE" w:rsidRPr="004910FE" w:rsidTr="004910FE">
        <w:tc>
          <w:tcPr>
            <w:tcW w:w="843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 в государст-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венном задании 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испол-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откло-нения</w:t>
            </w:r>
          </w:p>
        </w:tc>
      </w:tr>
      <w:tr w:rsidR="004910FE" w:rsidRPr="004910FE" w:rsidTr="004910FE">
        <w:tc>
          <w:tcPr>
            <w:tcW w:w="843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74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0FE" w:rsidRPr="004910FE" w:rsidTr="004910FE">
        <w:tc>
          <w:tcPr>
            <w:tcW w:w="843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910FE" w:rsidRPr="004910FE" w:rsidTr="004910FE">
        <w:trPr>
          <w:trHeight w:val="1476"/>
        </w:trPr>
        <w:tc>
          <w:tcPr>
            <w:tcW w:w="843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Конкурсы, смотры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</w:tc>
        <w:tc>
          <w:tcPr>
            <w:tcW w:w="934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4910FE" w:rsidRPr="004910FE" w:rsidRDefault="00686130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D9519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4910FE" w:rsidRPr="004910FE" w:rsidRDefault="00D9519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1113" w:type="dxa"/>
            <w:shd w:val="clear" w:color="auto" w:fill="FFFFFF"/>
          </w:tcPr>
          <w:p w:rsidR="004910FE" w:rsidRPr="004910FE" w:rsidRDefault="004910FE" w:rsidP="0068613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Просчитан результат работы </w:t>
            </w:r>
            <w:r w:rsidR="00D9519E"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130">
              <w:rPr>
                <w:rFonts w:ascii="Times New Roman" w:hAnsi="Times New Roman" w:cs="Times New Roman"/>
                <w:sz w:val="24"/>
                <w:szCs w:val="24"/>
              </w:rPr>
              <w:t>017 год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910FE" w:rsidRPr="004910FE" w:rsidRDefault="004910FE" w:rsidP="004910FE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1102"/>
        <w:gridCol w:w="1137"/>
        <w:gridCol w:w="1126"/>
        <w:gridCol w:w="1126"/>
        <w:gridCol w:w="1128"/>
        <w:gridCol w:w="980"/>
        <w:gridCol w:w="837"/>
        <w:gridCol w:w="784"/>
        <w:gridCol w:w="1134"/>
        <w:gridCol w:w="994"/>
        <w:gridCol w:w="1134"/>
        <w:gridCol w:w="849"/>
        <w:gridCol w:w="1397"/>
      </w:tblGrid>
      <w:tr w:rsidR="004910FE" w:rsidRPr="004910FE" w:rsidTr="004910FE">
        <w:tc>
          <w:tcPr>
            <w:tcW w:w="292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Уни-кальный номер реестро-вой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4910FE" w:rsidRPr="004910FE" w:rsidTr="004910FE">
        <w:tc>
          <w:tcPr>
            <w:tcW w:w="292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государствен-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ном задании 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испол-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нено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291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479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</w:t>
            </w:r>
          </w:p>
        </w:tc>
      </w:tr>
      <w:tr w:rsidR="004910FE" w:rsidRPr="004910FE" w:rsidTr="004910FE">
        <w:tc>
          <w:tcPr>
            <w:tcW w:w="292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0FE" w:rsidRPr="004910FE" w:rsidTr="004910FE">
        <w:tc>
          <w:tcPr>
            <w:tcW w:w="292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1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9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910FE" w:rsidRPr="004910FE" w:rsidTr="004910FE">
        <w:tc>
          <w:tcPr>
            <w:tcW w:w="292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603141161401010020010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0000003101101</w:t>
            </w:r>
          </w:p>
        </w:tc>
        <w:tc>
          <w:tcPr>
            <w:tcW w:w="378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Конкурсы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смотры</w:t>
            </w:r>
          </w:p>
        </w:tc>
        <w:tc>
          <w:tcPr>
            <w:tcW w:w="390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87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 мероприятий</w:t>
            </w:r>
          </w:p>
        </w:tc>
        <w:tc>
          <w:tcPr>
            <w:tcW w:w="287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389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528</w:t>
            </w:r>
          </w:p>
        </w:tc>
        <w:tc>
          <w:tcPr>
            <w:tcW w:w="341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  528</w:t>
            </w:r>
          </w:p>
        </w:tc>
        <w:tc>
          <w:tcPr>
            <w:tcW w:w="389" w:type="pct"/>
            <w:shd w:val="clear" w:color="auto" w:fill="FFFFFF"/>
          </w:tcPr>
          <w:p w:rsidR="004910FE" w:rsidRPr="004910FE" w:rsidRDefault="004910FE" w:rsidP="00850EF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50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479" w:type="pct"/>
            <w:shd w:val="clear" w:color="auto" w:fill="FFFFFF"/>
          </w:tcPr>
          <w:p w:rsidR="004910FE" w:rsidRPr="004910FE" w:rsidRDefault="004910FE" w:rsidP="0068613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Просчитан результат работы </w:t>
            </w:r>
            <w:r w:rsidR="00D9519E"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8613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86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910FE" w:rsidRPr="004910FE" w:rsidTr="004910FE">
        <w:tc>
          <w:tcPr>
            <w:tcW w:w="292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shd w:val="clear" w:color="auto" w:fill="FFFFFF"/>
          </w:tcPr>
          <w:p w:rsidR="004910FE" w:rsidRPr="004910FE" w:rsidRDefault="00850EFB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  <w:shd w:val="clear" w:color="auto" w:fill="FFFFFF"/>
          </w:tcPr>
          <w:p w:rsidR="004910FE" w:rsidRPr="004910FE" w:rsidRDefault="004910FE" w:rsidP="0068613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Просчитан результат работы </w:t>
            </w:r>
            <w:r w:rsidR="00686130">
              <w:rPr>
                <w:rFonts w:ascii="Times New Roman" w:hAnsi="Times New Roman" w:cs="Times New Roman"/>
                <w:sz w:val="24"/>
                <w:szCs w:val="24"/>
              </w:rPr>
              <w:t xml:space="preserve"> за 2017  год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910FE" w:rsidRPr="004910FE" w:rsidRDefault="004910FE" w:rsidP="004910FE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  3</w:t>
      </w:r>
    </w:p>
    <w:p w:rsidR="004910FE" w:rsidRPr="004910FE" w:rsidRDefault="00476051" w:rsidP="004910FE">
      <w:pPr>
        <w:keepNext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76051"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31" type="#_x0000_t202" style="position:absolute;margin-left:597.4pt;margin-top:4.2pt;width:139.5pt;height:97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1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4910FE" w:rsidRPr="0081053E" w:rsidTr="004910FE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910FE" w:rsidRPr="00852E4A" w:rsidRDefault="004910FE" w:rsidP="004910FE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910FE" w:rsidRPr="00852E4A" w:rsidRDefault="004910FE" w:rsidP="004910F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910FE" w:rsidRPr="0081053E" w:rsidRDefault="004910FE" w:rsidP="004910FE">
                  <w:pPr>
                    <w:ind w:hanging="142"/>
                  </w:pPr>
                </w:p>
              </w:txbxContent>
            </v:textbox>
          </v:shape>
        </w:pict>
      </w:r>
      <w:r w:rsidR="004910FE"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работы   </w:t>
      </w:r>
      <w:r w:rsidR="004910FE"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мероприятий </w:t>
      </w:r>
    </w:p>
    <w:p w:rsidR="004910FE" w:rsidRPr="004910FE" w:rsidRDefault="004910FE" w:rsidP="004910FE">
      <w:pPr>
        <w:keepNext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  </w:t>
      </w:r>
      <w:r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</w:t>
      </w:r>
    </w:p>
    <w:p w:rsidR="004910FE" w:rsidRPr="004910FE" w:rsidRDefault="004910FE" w:rsidP="004910FE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4910FE" w:rsidRPr="004910FE" w:rsidRDefault="004910FE" w:rsidP="004910FE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4910FE" w:rsidRPr="004910FE" w:rsidRDefault="004910FE" w:rsidP="004910FE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650"/>
        <w:gridCol w:w="1617"/>
        <w:gridCol w:w="934"/>
        <w:gridCol w:w="748"/>
        <w:gridCol w:w="1122"/>
        <w:gridCol w:w="981"/>
        <w:gridCol w:w="1121"/>
        <w:gridCol w:w="706"/>
        <w:gridCol w:w="1397"/>
      </w:tblGrid>
      <w:tr w:rsidR="004910FE" w:rsidRPr="004910FE" w:rsidTr="004910FE">
        <w:tc>
          <w:tcPr>
            <w:tcW w:w="843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48" w:type="dxa"/>
            <w:gridSpan w:val="2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26" w:type="dxa"/>
            <w:gridSpan w:val="8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4910FE" w:rsidRPr="004910FE" w:rsidTr="00765DFE">
        <w:tc>
          <w:tcPr>
            <w:tcW w:w="843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 в государст-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венном 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задании 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испол-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допустимое (возможное) отклонени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е</w:t>
            </w:r>
          </w:p>
        </w:tc>
        <w:tc>
          <w:tcPr>
            <w:tcW w:w="706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отклонение, превышающее </w:t>
            </w: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допустимое (возможное) значение</w:t>
            </w:r>
          </w:p>
        </w:tc>
        <w:tc>
          <w:tcPr>
            <w:tcW w:w="1397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причина откло-нения</w:t>
            </w:r>
          </w:p>
        </w:tc>
      </w:tr>
      <w:tr w:rsidR="004910FE" w:rsidRPr="004910FE" w:rsidTr="00765DFE">
        <w:tc>
          <w:tcPr>
            <w:tcW w:w="843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650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617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74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0FE" w:rsidRPr="004910FE" w:rsidTr="00765DFE">
        <w:tc>
          <w:tcPr>
            <w:tcW w:w="843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7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6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7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910FE" w:rsidRPr="004910FE" w:rsidTr="00765DFE">
        <w:trPr>
          <w:trHeight w:val="1476"/>
        </w:trPr>
        <w:tc>
          <w:tcPr>
            <w:tcW w:w="843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6031411614010100700100000008102101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650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1" w:type="dxa"/>
            <w:shd w:val="clear" w:color="auto" w:fill="FFFFFF"/>
          </w:tcPr>
          <w:p w:rsidR="004910FE" w:rsidRPr="004910FE" w:rsidRDefault="00686130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shd w:val="clear" w:color="auto" w:fill="FFFFFF"/>
          </w:tcPr>
          <w:p w:rsidR="004910FE" w:rsidRPr="004910FE" w:rsidRDefault="00686130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FFFFFF"/>
          </w:tcPr>
          <w:p w:rsidR="004910FE" w:rsidRPr="004910FE" w:rsidRDefault="004910FE" w:rsidP="0068613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Просчитан результат работы только за</w:t>
            </w:r>
            <w:r w:rsidR="00850EFB"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86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4910FE" w:rsidRPr="004910FE" w:rsidTr="00765DFE">
        <w:trPr>
          <w:trHeight w:val="1476"/>
        </w:trPr>
        <w:tc>
          <w:tcPr>
            <w:tcW w:w="843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Доля культурно-массовых мероприятий для молодежи  в общем объеме 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1" w:type="dxa"/>
            <w:shd w:val="clear" w:color="auto" w:fill="FFFFFF"/>
          </w:tcPr>
          <w:p w:rsidR="004910FE" w:rsidRPr="004910FE" w:rsidRDefault="00686130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shd w:val="clear" w:color="auto" w:fill="FFFFFF"/>
          </w:tcPr>
          <w:p w:rsidR="004910FE" w:rsidRPr="004910FE" w:rsidRDefault="00686130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FFFFFF"/>
          </w:tcPr>
          <w:p w:rsidR="004910FE" w:rsidRPr="004910FE" w:rsidRDefault="004910FE" w:rsidP="0068613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Просчитан результат работы </w:t>
            </w:r>
            <w:r w:rsidR="0068613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50EFB"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130">
              <w:rPr>
                <w:rFonts w:ascii="Times New Roman" w:hAnsi="Times New Roman" w:cs="Times New Roman"/>
                <w:sz w:val="24"/>
                <w:szCs w:val="24"/>
              </w:rPr>
              <w:t xml:space="preserve">  2017 год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910FE" w:rsidRPr="004910FE" w:rsidTr="00765DFE">
        <w:trPr>
          <w:trHeight w:val="1476"/>
        </w:trPr>
        <w:tc>
          <w:tcPr>
            <w:tcW w:w="843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Доля культурно-массовых мероприятий для инвалидов 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  <w:shd w:val="clear" w:color="auto" w:fill="FFFFFF"/>
          </w:tcPr>
          <w:p w:rsidR="004910FE" w:rsidRPr="004910FE" w:rsidRDefault="00686130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shd w:val="clear" w:color="auto" w:fill="FFFFFF"/>
          </w:tcPr>
          <w:p w:rsidR="004910FE" w:rsidRPr="004910FE" w:rsidRDefault="00686130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FFFFFF"/>
          </w:tcPr>
          <w:p w:rsidR="004910FE" w:rsidRPr="004910FE" w:rsidRDefault="004910FE" w:rsidP="0068613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Просчитан результат работы </w:t>
            </w:r>
            <w:r w:rsidR="00765DFE"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130">
              <w:rPr>
                <w:rFonts w:ascii="Times New Roman" w:hAnsi="Times New Roman" w:cs="Times New Roman"/>
                <w:sz w:val="24"/>
                <w:szCs w:val="24"/>
              </w:rPr>
              <w:t xml:space="preserve">  2017 год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910FE" w:rsidRPr="004910FE" w:rsidTr="00765DFE">
        <w:trPr>
          <w:trHeight w:val="1476"/>
        </w:trPr>
        <w:tc>
          <w:tcPr>
            <w:tcW w:w="843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зрителей к предыдущему отчетному периоду</w:t>
            </w:r>
          </w:p>
        </w:tc>
        <w:tc>
          <w:tcPr>
            <w:tcW w:w="934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shd w:val="clear" w:color="auto" w:fill="FFFFFF"/>
          </w:tcPr>
          <w:p w:rsidR="004910FE" w:rsidRPr="004910FE" w:rsidRDefault="00686130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shd w:val="clear" w:color="auto" w:fill="FFFFFF"/>
          </w:tcPr>
          <w:p w:rsidR="004910FE" w:rsidRPr="004910FE" w:rsidRDefault="00686130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FFFFFF"/>
          </w:tcPr>
          <w:p w:rsidR="004910FE" w:rsidRPr="004910FE" w:rsidRDefault="004910FE" w:rsidP="0068613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Просчитан результат работы </w:t>
            </w:r>
            <w:r w:rsidR="0068613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65DFE"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13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910FE" w:rsidRPr="004910FE" w:rsidRDefault="004910FE" w:rsidP="004910FE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</w:t>
      </w:r>
    </w:p>
    <w:tbl>
      <w:tblPr>
        <w:tblW w:w="50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3"/>
        <w:gridCol w:w="1117"/>
        <w:gridCol w:w="1152"/>
        <w:gridCol w:w="1141"/>
        <w:gridCol w:w="972"/>
        <w:gridCol w:w="1076"/>
        <w:gridCol w:w="1229"/>
        <w:gridCol w:w="848"/>
        <w:gridCol w:w="795"/>
        <w:gridCol w:w="1194"/>
        <w:gridCol w:w="1034"/>
        <w:gridCol w:w="934"/>
        <w:gridCol w:w="1149"/>
        <w:gridCol w:w="1271"/>
      </w:tblGrid>
      <w:tr w:rsidR="004910FE" w:rsidRPr="004910FE" w:rsidTr="004910FE">
        <w:trPr>
          <w:trHeight w:val="150"/>
        </w:trPr>
        <w:tc>
          <w:tcPr>
            <w:tcW w:w="292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Уни-кальный номер реестро-вой 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693" w:type="pct"/>
            <w:gridSpan w:val="2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Показатель, характеризующий условия (формы) оказания муниципальной 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861" w:type="pct"/>
            <w:gridSpan w:val="8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Показатель объема работы</w:t>
            </w:r>
          </w:p>
        </w:tc>
      </w:tr>
      <w:tr w:rsidR="004910FE" w:rsidRPr="004910FE" w:rsidTr="004910FE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наимено-вание 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единица измерения 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утверждено 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 государствен-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ном задании 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испол-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нено на 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отчетную дату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допустимое (возмож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ное) отклонение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отклонение, превышаю</w:t>
            </w: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причина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</w:t>
            </w:r>
          </w:p>
        </w:tc>
      </w:tr>
      <w:tr w:rsidR="004910FE" w:rsidRPr="004910FE" w:rsidTr="004910FE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64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416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0FE" w:rsidRPr="004910FE" w:rsidTr="004910FE">
        <w:trPr>
          <w:trHeight w:val="516"/>
        </w:trPr>
        <w:tc>
          <w:tcPr>
            <w:tcW w:w="292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9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910FE" w:rsidRPr="004910FE" w:rsidTr="004910FE">
        <w:trPr>
          <w:trHeight w:val="4584"/>
        </w:trPr>
        <w:tc>
          <w:tcPr>
            <w:tcW w:w="292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6031411614010100700100000008102101</w:t>
            </w:r>
          </w:p>
        </w:tc>
        <w:tc>
          <w:tcPr>
            <w:tcW w:w="378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Народные гуляния, праздники, торжественные мероприятия, памятные даты</w:t>
            </w:r>
          </w:p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364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участников в мероприятиях</w:t>
            </w:r>
          </w:p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792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642</w:t>
            </w:r>
          </w:p>
        </w:tc>
        <w:tc>
          <w:tcPr>
            <w:tcW w:w="404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22122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350" w:type="pct"/>
            <w:shd w:val="clear" w:color="auto" w:fill="FFFFFF"/>
          </w:tcPr>
          <w:p w:rsidR="004910FE" w:rsidRPr="004910FE" w:rsidRDefault="00686130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23125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0FE" w:rsidRPr="004910FE" w:rsidRDefault="00686130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31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" w:type="pct"/>
            <w:shd w:val="clear" w:color="auto" w:fill="FFFFFF"/>
          </w:tcPr>
          <w:p w:rsidR="004910FE" w:rsidRPr="004910FE" w:rsidRDefault="00686130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10FE" w:rsidRPr="004910FE" w:rsidRDefault="00686130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0" w:type="pct"/>
            <w:shd w:val="clear" w:color="auto" w:fill="FFFFFF"/>
          </w:tcPr>
          <w:p w:rsidR="004910FE" w:rsidRPr="00765DFE" w:rsidRDefault="004910FE" w:rsidP="00765D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Просчитан результат работы только за </w:t>
            </w:r>
            <w:r w:rsidR="00765DFE"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130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10FE" w:rsidRPr="004910FE" w:rsidRDefault="004910FE" w:rsidP="0068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Просчитан результат работы </w:t>
            </w:r>
            <w:r w:rsidR="0068613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65DFE"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130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910FE" w:rsidRPr="004910FE" w:rsidRDefault="004910FE" w:rsidP="0068613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4910FE" w:rsidRPr="004910FE" w:rsidRDefault="004910FE" w:rsidP="004910FE">
      <w:pPr>
        <w:widowControl w:val="0"/>
        <w:ind w:left="709"/>
        <w:rPr>
          <w:rFonts w:ascii="Times New Roman" w:hAnsi="Times New Roman" w:cs="Times New Roman"/>
          <w:sz w:val="24"/>
          <w:szCs w:val="24"/>
        </w:rPr>
      </w:pPr>
    </w:p>
    <w:p w:rsidR="004910FE" w:rsidRPr="004910FE" w:rsidRDefault="004910FE" w:rsidP="004910FE">
      <w:pPr>
        <w:widowControl w:val="0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038" w:tblpY="219"/>
        <w:tblW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7"/>
        <w:gridCol w:w="1859"/>
      </w:tblGrid>
      <w:tr w:rsidR="004910FE" w:rsidRPr="004910FE" w:rsidTr="004910FE">
        <w:trPr>
          <w:trHeight w:val="162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10FE" w:rsidRPr="004910FE" w:rsidRDefault="004910FE" w:rsidP="004910FE">
            <w:pPr>
              <w:pStyle w:val="4"/>
              <w:spacing w:before="0" w:after="0"/>
              <w:ind w:left="-250" w:right="34" w:firstLine="250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4910FE">
              <w:rPr>
                <w:rStyle w:val="40"/>
                <w:rFonts w:ascii="Times New Roman" w:hAnsi="Times New Roman"/>
                <w:sz w:val="24"/>
                <w:szCs w:val="24"/>
              </w:rPr>
              <w:t>У</w:t>
            </w:r>
            <w:r w:rsidRPr="004910FE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никальный номер </w:t>
            </w:r>
          </w:p>
          <w:p w:rsidR="004910FE" w:rsidRPr="004910FE" w:rsidRDefault="004910FE" w:rsidP="004910FE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4910FE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>по базовому (отраслевому)</w:t>
            </w:r>
          </w:p>
          <w:p w:rsidR="004910FE" w:rsidRPr="004910FE" w:rsidRDefault="004910FE" w:rsidP="004910FE">
            <w:pPr>
              <w:pStyle w:val="4"/>
              <w:spacing w:before="0" w:after="0"/>
              <w:ind w:right="34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10FE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 перечню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0FE" w:rsidRPr="004910FE" w:rsidRDefault="004910FE" w:rsidP="004910FE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FE" w:rsidRPr="004910FE" w:rsidRDefault="004910FE" w:rsidP="004910FE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FE" w:rsidRPr="004910FE" w:rsidRDefault="004910FE" w:rsidP="004910FE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FE" w:rsidRPr="004910FE" w:rsidRDefault="004910FE" w:rsidP="004910FE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070251000</w:t>
            </w:r>
          </w:p>
          <w:p w:rsidR="004910FE" w:rsidRPr="004910FE" w:rsidRDefault="004910FE" w:rsidP="004910FE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FE" w:rsidRPr="004910FE" w:rsidRDefault="004910FE" w:rsidP="004910FE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00000000004101</w:t>
            </w:r>
          </w:p>
          <w:p w:rsidR="004910FE" w:rsidRPr="004910FE" w:rsidRDefault="004910FE" w:rsidP="004910FE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0FE" w:rsidRPr="004910FE" w:rsidRDefault="004910FE" w:rsidP="004910FE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  4</w:t>
      </w:r>
    </w:p>
    <w:p w:rsidR="004910FE" w:rsidRPr="004910FE" w:rsidRDefault="00476051" w:rsidP="004910FE">
      <w:pPr>
        <w:keepNext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76051"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32" type="#_x0000_t202" style="position:absolute;margin-left:732.3pt;margin-top:4.2pt;width:4.6pt;height:47.6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2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4910FE" w:rsidRPr="0081053E" w:rsidTr="004910FE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910FE" w:rsidRPr="00852E4A" w:rsidRDefault="004910FE" w:rsidP="004910FE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910FE" w:rsidRPr="00852E4A" w:rsidRDefault="004910FE" w:rsidP="004910F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910FE" w:rsidRPr="0081053E" w:rsidRDefault="004910FE" w:rsidP="004910FE">
                  <w:pPr>
                    <w:ind w:hanging="142"/>
                  </w:pPr>
                </w:p>
              </w:txbxContent>
            </v:textbox>
          </v:shape>
        </w:pict>
      </w:r>
      <w:r w:rsidR="004910FE"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работы   </w:t>
      </w:r>
      <w:r w:rsidR="004910FE"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и                                                         </w:t>
      </w:r>
    </w:p>
    <w:p w:rsidR="004910FE" w:rsidRPr="004910FE" w:rsidRDefault="004910FE" w:rsidP="004910FE">
      <w:pPr>
        <w:keepNext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4910FE" w:rsidRPr="004910FE" w:rsidRDefault="004910FE" w:rsidP="004910FE">
      <w:pPr>
        <w:keepNext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формирований самодеятельного народного творчества </w:t>
      </w:r>
    </w:p>
    <w:p w:rsidR="004910FE" w:rsidRPr="004910FE" w:rsidRDefault="004910FE" w:rsidP="004910FE">
      <w:pPr>
        <w:keepNext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  </w:t>
      </w:r>
      <w:r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</w:p>
    <w:p w:rsidR="004910FE" w:rsidRPr="004910FE" w:rsidRDefault="004910FE" w:rsidP="004910FE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4910FE" w:rsidRPr="004910FE" w:rsidRDefault="004910FE" w:rsidP="004910FE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4910FE" w:rsidRPr="004910FE" w:rsidRDefault="004910FE" w:rsidP="004910FE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933"/>
        <w:gridCol w:w="1701"/>
        <w:gridCol w:w="851"/>
        <w:gridCol w:w="850"/>
        <w:gridCol w:w="736"/>
        <w:gridCol w:w="981"/>
        <w:gridCol w:w="1121"/>
        <w:gridCol w:w="1261"/>
        <w:gridCol w:w="842"/>
      </w:tblGrid>
      <w:tr w:rsidR="004910FE" w:rsidRPr="004910FE" w:rsidTr="004910FE">
        <w:tc>
          <w:tcPr>
            <w:tcW w:w="843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31" w:type="dxa"/>
            <w:gridSpan w:val="2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3" w:type="dxa"/>
            <w:gridSpan w:val="8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4910FE" w:rsidRPr="004910FE" w:rsidTr="004910FE">
        <w:tc>
          <w:tcPr>
            <w:tcW w:w="843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736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 в государст-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венном задании 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испол-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откло-нения</w:t>
            </w:r>
          </w:p>
        </w:tc>
      </w:tr>
      <w:tr w:rsidR="004910FE" w:rsidRPr="004910FE" w:rsidTr="004910FE">
        <w:tc>
          <w:tcPr>
            <w:tcW w:w="843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я)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я)</w:t>
            </w:r>
          </w:p>
        </w:tc>
        <w:tc>
          <w:tcPr>
            <w:tcW w:w="109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я)</w:t>
            </w:r>
          </w:p>
        </w:tc>
        <w:tc>
          <w:tcPr>
            <w:tcW w:w="933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ля)</w:t>
            </w:r>
          </w:p>
        </w:tc>
        <w:tc>
          <w:tcPr>
            <w:tcW w:w="1701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850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36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0FE" w:rsidRPr="004910FE" w:rsidTr="004910FE">
        <w:tc>
          <w:tcPr>
            <w:tcW w:w="843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6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910FE" w:rsidRPr="004910FE" w:rsidTr="004910FE">
        <w:trPr>
          <w:trHeight w:val="1476"/>
        </w:trPr>
        <w:tc>
          <w:tcPr>
            <w:tcW w:w="843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6031411607025100000000000004101101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933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Среднее число участников в одном формировании (любительском объединении, коллективе художественной самодеятельности)</w:t>
            </w:r>
          </w:p>
        </w:tc>
        <w:tc>
          <w:tcPr>
            <w:tcW w:w="85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36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2" w:type="dxa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Стабильность участников</w:t>
            </w:r>
          </w:p>
        </w:tc>
      </w:tr>
    </w:tbl>
    <w:p w:rsidR="004910FE" w:rsidRPr="004910FE" w:rsidRDefault="004910FE" w:rsidP="004910FE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1275"/>
        <w:gridCol w:w="965"/>
        <w:gridCol w:w="1126"/>
        <w:gridCol w:w="1126"/>
        <w:gridCol w:w="1128"/>
        <w:gridCol w:w="980"/>
        <w:gridCol w:w="837"/>
        <w:gridCol w:w="784"/>
        <w:gridCol w:w="1134"/>
        <w:gridCol w:w="994"/>
        <w:gridCol w:w="1134"/>
        <w:gridCol w:w="991"/>
        <w:gridCol w:w="1254"/>
      </w:tblGrid>
      <w:tr w:rsidR="004910FE" w:rsidRPr="004910FE" w:rsidTr="004910FE">
        <w:tc>
          <w:tcPr>
            <w:tcW w:w="292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Уни-кальный номер реестро-вой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4910FE" w:rsidRPr="004910FE" w:rsidTr="004910FE">
        <w:tc>
          <w:tcPr>
            <w:tcW w:w="292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государствен-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ном 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задании 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испол-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нено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отклонение, превышающее допустимое (возможное) </w:t>
            </w: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причина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</w:t>
            </w:r>
          </w:p>
        </w:tc>
      </w:tr>
      <w:tr w:rsidR="004910FE" w:rsidRPr="004910FE" w:rsidTr="004910FE">
        <w:tc>
          <w:tcPr>
            <w:tcW w:w="292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1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___________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(наимено-вание</w:t>
            </w:r>
          </w:p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0FE" w:rsidRPr="004910FE" w:rsidTr="004910FE">
        <w:tc>
          <w:tcPr>
            <w:tcW w:w="292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7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910FE" w:rsidRPr="004910FE" w:rsidTr="004910FE">
        <w:tc>
          <w:tcPr>
            <w:tcW w:w="292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6031411607025100000000000004101101</w:t>
            </w:r>
          </w:p>
        </w:tc>
        <w:tc>
          <w:tcPr>
            <w:tcW w:w="437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31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387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87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" w:type="pct"/>
            <w:shd w:val="clear" w:color="auto" w:fill="FFFFFF"/>
          </w:tcPr>
          <w:p w:rsidR="004910FE" w:rsidRPr="004910FE" w:rsidRDefault="00686130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5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4910FE" w:rsidRPr="004910FE" w:rsidRDefault="00BE351A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shd w:val="clear" w:color="auto" w:fill="FFFFFF"/>
          </w:tcPr>
          <w:p w:rsidR="004910FE" w:rsidRPr="004910FE" w:rsidRDefault="004910FE" w:rsidP="004910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Стабильность участников</w:t>
            </w:r>
          </w:p>
        </w:tc>
      </w:tr>
    </w:tbl>
    <w:p w:rsidR="004910FE" w:rsidRPr="004910FE" w:rsidRDefault="004910FE" w:rsidP="004910FE">
      <w:pPr>
        <w:widowControl w:val="0"/>
        <w:ind w:left="709"/>
        <w:rPr>
          <w:rFonts w:ascii="Times New Roman" w:hAnsi="Times New Roman" w:cs="Times New Roman"/>
          <w:sz w:val="24"/>
          <w:szCs w:val="24"/>
        </w:rPr>
      </w:pPr>
    </w:p>
    <w:p w:rsidR="004910FE" w:rsidRPr="004910FE" w:rsidRDefault="004910FE" w:rsidP="004910FE">
      <w:pPr>
        <w:widowControl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910FE">
        <w:rPr>
          <w:rFonts w:ascii="Times New Roman" w:hAnsi="Times New Roman" w:cs="Times New Roman"/>
          <w:sz w:val="24"/>
          <w:szCs w:val="24"/>
        </w:rPr>
        <w:t>Руководитель (уполномоченное лицо</w:t>
      </w:r>
      <w:r w:rsidRPr="004910FE">
        <w:rPr>
          <w:rFonts w:ascii="Times New Roman" w:hAnsi="Times New Roman" w:cs="Times New Roman"/>
          <w:sz w:val="24"/>
          <w:szCs w:val="24"/>
          <w:u w:val="single"/>
        </w:rPr>
        <w:t>)      директор</w:t>
      </w:r>
      <w:r w:rsidRPr="004910FE">
        <w:rPr>
          <w:rFonts w:ascii="Times New Roman" w:hAnsi="Times New Roman" w:cs="Times New Roman"/>
          <w:sz w:val="24"/>
          <w:szCs w:val="24"/>
        </w:rPr>
        <w:t xml:space="preserve">        ____________________                             </w:t>
      </w:r>
      <w:r w:rsidRPr="004910FE">
        <w:rPr>
          <w:rFonts w:ascii="Times New Roman" w:hAnsi="Times New Roman" w:cs="Times New Roman"/>
          <w:sz w:val="24"/>
          <w:szCs w:val="24"/>
          <w:u w:val="single"/>
        </w:rPr>
        <w:t>/Л.А.Калиберда/</w:t>
      </w:r>
    </w:p>
    <w:p w:rsidR="004910FE" w:rsidRPr="004910FE" w:rsidRDefault="004910FE" w:rsidP="004910FE">
      <w:pPr>
        <w:widowControl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910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(должность)                      (подпись)                              (расшифровка подписи)</w:t>
      </w:r>
    </w:p>
    <w:p w:rsidR="004910FE" w:rsidRPr="004910FE" w:rsidRDefault="00686130" w:rsidP="004910FE">
      <w:pPr>
        <w:widowControl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29</w:t>
      </w:r>
      <w:r w:rsidR="004910FE" w:rsidRPr="004910FE">
        <w:rPr>
          <w:rFonts w:ascii="Times New Roman" w:hAnsi="Times New Roman" w:cs="Times New Roman"/>
          <w:sz w:val="24"/>
          <w:szCs w:val="24"/>
        </w:rPr>
        <w:t xml:space="preserve">  »       </w:t>
      </w:r>
      <w:r>
        <w:rPr>
          <w:rFonts w:ascii="Times New Roman" w:hAnsi="Times New Roman" w:cs="Times New Roman"/>
          <w:sz w:val="24"/>
          <w:szCs w:val="24"/>
        </w:rPr>
        <w:t>декабря     2017</w:t>
      </w:r>
      <w:r w:rsidR="004910FE" w:rsidRPr="004910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10FE" w:rsidRPr="004910FE" w:rsidRDefault="004910FE" w:rsidP="004910FE">
      <w:pPr>
        <w:widowControl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4910FE" w:rsidRPr="004910FE" w:rsidRDefault="004910FE" w:rsidP="004910FE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4910FE" w:rsidRPr="004910FE" w:rsidRDefault="004910FE" w:rsidP="004910F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</w:t>
      </w:r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раздела.</w:t>
      </w:r>
    </w:p>
    <w:p w:rsidR="004910FE" w:rsidRPr="004910FE" w:rsidRDefault="004910FE" w:rsidP="004910FE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0FE">
        <w:rPr>
          <w:rFonts w:ascii="Times New Roman" w:hAnsi="Times New Roman" w:cs="Times New Roman"/>
          <w:sz w:val="24"/>
          <w:szCs w:val="24"/>
          <w:vertAlign w:val="superscript"/>
        </w:rPr>
        <w:t xml:space="preserve">   3) </w:t>
      </w:r>
      <w:r w:rsidRPr="004910FE">
        <w:rPr>
          <w:rFonts w:ascii="Times New Roman" w:hAnsi="Times New Roman" w:cs="Times New Roman"/>
          <w:sz w:val="24"/>
          <w:szCs w:val="24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 w:rsidRPr="004910F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4910FE" w:rsidRPr="004910FE" w:rsidRDefault="004910FE" w:rsidP="004910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0FE" w:rsidRPr="004910FE" w:rsidRDefault="004910FE">
      <w:pPr>
        <w:rPr>
          <w:rFonts w:ascii="Times New Roman" w:hAnsi="Times New Roman" w:cs="Times New Roman"/>
          <w:sz w:val="24"/>
          <w:szCs w:val="24"/>
        </w:rPr>
      </w:pPr>
    </w:p>
    <w:sectPr w:rsidR="004910FE" w:rsidRPr="004910FE" w:rsidSect="004910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50B" w:rsidRDefault="00B0250B" w:rsidP="00E5037D">
      <w:pPr>
        <w:spacing w:after="0" w:line="240" w:lineRule="auto"/>
      </w:pPr>
      <w:r>
        <w:separator/>
      </w:r>
    </w:p>
  </w:endnote>
  <w:endnote w:type="continuationSeparator" w:id="1">
    <w:p w:rsidR="00B0250B" w:rsidRDefault="00B0250B" w:rsidP="00E5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50B" w:rsidRDefault="00B0250B" w:rsidP="00E5037D">
      <w:pPr>
        <w:spacing w:after="0" w:line="240" w:lineRule="auto"/>
      </w:pPr>
      <w:r>
        <w:separator/>
      </w:r>
    </w:p>
  </w:footnote>
  <w:footnote w:type="continuationSeparator" w:id="1">
    <w:p w:rsidR="00B0250B" w:rsidRDefault="00B0250B" w:rsidP="00E5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FE" w:rsidRDefault="00476051">
    <w:pPr>
      <w:rPr>
        <w:sz w:val="2"/>
        <w:szCs w:val="2"/>
      </w:rPr>
    </w:pPr>
    <w:r w:rsidRPr="00476051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4910FE" w:rsidRDefault="004910F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10FE"/>
    <w:rsid w:val="00476051"/>
    <w:rsid w:val="004910FE"/>
    <w:rsid w:val="00686130"/>
    <w:rsid w:val="00765DFE"/>
    <w:rsid w:val="00850EFB"/>
    <w:rsid w:val="00B0250B"/>
    <w:rsid w:val="00BE351A"/>
    <w:rsid w:val="00D9519E"/>
    <w:rsid w:val="00E5037D"/>
    <w:rsid w:val="00F1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7D"/>
  </w:style>
  <w:style w:type="paragraph" w:styleId="4">
    <w:name w:val="heading 4"/>
    <w:basedOn w:val="a"/>
    <w:next w:val="a"/>
    <w:link w:val="40"/>
    <w:unhideWhenUsed/>
    <w:qFormat/>
    <w:rsid w:val="004910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10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rsid w:val="004910FE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3"/>
    <w:uiPriority w:val="99"/>
    <w:rsid w:val="004910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 Style 5"/>
    <w:link w:val="Style4"/>
    <w:uiPriority w:val="99"/>
    <w:locked/>
    <w:rsid w:val="004910FE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910FE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8">
    <w:name w:val="Char Style 8"/>
    <w:link w:val="Style7"/>
    <w:uiPriority w:val="99"/>
    <w:locked/>
    <w:rsid w:val="004910FE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4910FE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4910FE"/>
  </w:style>
  <w:style w:type="paragraph" w:styleId="a6">
    <w:name w:val="footer"/>
    <w:basedOn w:val="a"/>
    <w:link w:val="a5"/>
    <w:uiPriority w:val="99"/>
    <w:semiHidden/>
    <w:unhideWhenUsed/>
    <w:rsid w:val="00491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Style9Exact">
    <w:name w:val="Char Style 9 Exact"/>
    <w:uiPriority w:val="99"/>
    <w:rsid w:val="004910FE"/>
    <w:rPr>
      <w:b/>
      <w:spacing w:val="-2"/>
      <w:sz w:val="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2016-10-11T08:29:00Z</dcterms:created>
  <dcterms:modified xsi:type="dcterms:W3CDTF">2018-02-06T11:34:00Z</dcterms:modified>
</cp:coreProperties>
</file>