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1F" w:rsidRPr="00945C65" w:rsidRDefault="00E12F1F" w:rsidP="00E12F1F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>ОТЧЕТ О ВЫПОЛНЕНИИ</w:t>
      </w:r>
    </w:p>
    <w:p w:rsidR="00E12F1F" w:rsidRPr="00945C65" w:rsidRDefault="001B49A8" w:rsidP="00E12F1F">
      <w:pPr>
        <w:keepNext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93.75pt;margin-top:3.4pt;width:51.25pt;height:6.2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E12F1F" w:rsidRDefault="00E12F1F" w:rsidP="00E12F1F"/>
              </w:txbxContent>
            </v:textbox>
          </v:shape>
        </w:pict>
      </w:r>
      <w:r w:rsidR="00E12F1F"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МУНИЦИПАЛЬНОГО ЗАДАНИЯ № </w:t>
      </w:r>
      <w:r w:rsidR="00E12F1F" w:rsidRPr="00945C65">
        <w:rPr>
          <w:rFonts w:ascii="Times New Roman" w:hAnsi="Times New Roman" w:cs="Times New Roman"/>
          <w:b/>
          <w:color w:val="000000"/>
          <w:vertAlign w:val="superscript"/>
        </w:rPr>
        <w:t>1)</w:t>
      </w:r>
    </w:p>
    <w:p w:rsidR="00E12F1F" w:rsidRPr="00945C65" w:rsidRDefault="001B49A8" w:rsidP="00E12F1F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B49A8">
        <w:rPr>
          <w:rFonts w:ascii="Times New Roman" w:hAnsi="Times New Roman" w:cs="Times New Roman"/>
          <w:bCs/>
          <w:noProof/>
        </w:rPr>
        <w:pict>
          <v:shape id="Text Box 10" o:spid="_x0000_s1027" type="#_x0000_t202" style="position:absolute;left:0;text-align:left;margin-left:608.1pt;margin-top:8.95pt;width:127.95pt;height:236.2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69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475"/>
                    <w:gridCol w:w="1221"/>
                  </w:tblGrid>
                  <w:tr w:rsidR="00E12F1F" w:rsidRPr="00420D35" w:rsidTr="00E12F1F">
                    <w:trPr>
                      <w:trHeight w:val="13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12F1F" w:rsidRPr="00420D35" w:rsidRDefault="00E12F1F" w:rsidP="00E12F1F"/>
                    </w:tc>
                    <w:tc>
                      <w:tcPr>
                        <w:tcW w:w="1221" w:type="dxa"/>
                        <w:tcBorders>
                          <w:bottom w:val="single" w:sz="12" w:space="0" w:color="auto"/>
                        </w:tcBorders>
                      </w:tcPr>
                      <w:p w:rsidR="00E12F1F" w:rsidRPr="00420D35" w:rsidRDefault="00E12F1F" w:rsidP="00E12F1F">
                        <w:r w:rsidRPr="00420D35">
                          <w:t>Коды</w:t>
                        </w:r>
                      </w:p>
                    </w:tc>
                  </w:tr>
                  <w:tr w:rsidR="00E12F1F" w:rsidRPr="00420D35" w:rsidTr="00E12F1F">
                    <w:trPr>
                      <w:trHeight w:val="123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12F1F" w:rsidRPr="00420D35" w:rsidRDefault="00E12F1F" w:rsidP="00E12F1F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F1F" w:rsidRPr="008A4AA1" w:rsidRDefault="00E12F1F" w:rsidP="00E12F1F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E12F1F" w:rsidRPr="00420D35" w:rsidTr="00E12F1F">
                    <w:trPr>
                      <w:trHeight w:val="184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12F1F" w:rsidRPr="00420D35" w:rsidRDefault="00E12F1F" w:rsidP="00E12F1F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F1F" w:rsidRPr="008A4AA1" w:rsidRDefault="00CF594C" w:rsidP="00E12F1F">
                        <w:pPr>
                          <w:jc w:val="center"/>
                        </w:pPr>
                        <w:r>
                          <w:t>30.12</w:t>
                        </w:r>
                        <w:r w:rsidR="00E12F1F">
                          <w:t>..2016</w:t>
                        </w:r>
                      </w:p>
                    </w:tc>
                  </w:tr>
                  <w:tr w:rsidR="00E12F1F" w:rsidRPr="00420D35" w:rsidTr="00E12F1F">
                    <w:trPr>
                      <w:trHeight w:val="440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12F1F" w:rsidRPr="00420D35" w:rsidRDefault="00E12F1F" w:rsidP="00E12F1F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F1F" w:rsidRPr="008A4AA1" w:rsidRDefault="00E12F1F" w:rsidP="00E12F1F">
                        <w:pPr>
                          <w:jc w:val="center"/>
                        </w:pPr>
                      </w:p>
                    </w:tc>
                  </w:tr>
                  <w:tr w:rsidR="00E12F1F" w:rsidRPr="00420D35" w:rsidTr="00E12F1F">
                    <w:trPr>
                      <w:trHeight w:val="184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12F1F" w:rsidRPr="00420D35" w:rsidRDefault="00E12F1F" w:rsidP="00E12F1F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F1F" w:rsidRPr="008A4AA1" w:rsidRDefault="00E12F1F" w:rsidP="00E12F1F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E12F1F" w:rsidRPr="00420D35" w:rsidTr="00E12F1F">
                    <w:trPr>
                      <w:trHeight w:val="184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12F1F" w:rsidRPr="00420D35" w:rsidRDefault="00E12F1F" w:rsidP="00E12F1F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F1F" w:rsidRPr="00420D35" w:rsidRDefault="00E12F1F" w:rsidP="00E12F1F">
                        <w:pPr>
                          <w:jc w:val="center"/>
                        </w:pPr>
                      </w:p>
                    </w:tc>
                  </w:tr>
                  <w:tr w:rsidR="00E12F1F" w:rsidRPr="00420D35" w:rsidTr="00E12F1F">
                    <w:trPr>
                      <w:trHeight w:val="184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12F1F" w:rsidRPr="00420D35" w:rsidRDefault="00E12F1F" w:rsidP="00E12F1F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F1F" w:rsidRPr="00420D35" w:rsidRDefault="00E12F1F" w:rsidP="00E12F1F">
                        <w:pPr>
                          <w:jc w:val="center"/>
                        </w:pPr>
                      </w:p>
                    </w:tc>
                  </w:tr>
                  <w:tr w:rsidR="00E12F1F" w:rsidRPr="00420D35" w:rsidTr="00E12F1F">
                    <w:trPr>
                      <w:trHeight w:val="246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F1F" w:rsidRPr="00420D35" w:rsidRDefault="00E12F1F" w:rsidP="00E12F1F">
                        <w:pPr>
                          <w:jc w:val="right"/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F1F" w:rsidRPr="00420D35" w:rsidRDefault="00E12F1F" w:rsidP="00E12F1F">
                        <w:pPr>
                          <w:jc w:val="center"/>
                        </w:pPr>
                      </w:p>
                    </w:tc>
                  </w:tr>
                  <w:tr w:rsidR="00E12F1F" w:rsidRPr="00420D35" w:rsidTr="00E12F1F">
                    <w:trPr>
                      <w:trHeight w:val="292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F1F" w:rsidRPr="00420D35" w:rsidRDefault="00E12F1F" w:rsidP="00E12F1F">
                        <w:pPr>
                          <w:jc w:val="right"/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F1F" w:rsidRPr="00420D35" w:rsidRDefault="00E12F1F" w:rsidP="00E12F1F">
                        <w:pPr>
                          <w:jc w:val="center"/>
                        </w:pPr>
                      </w:p>
                    </w:tc>
                  </w:tr>
                </w:tbl>
                <w:p w:rsidR="00E12F1F" w:rsidRPr="00B72538" w:rsidRDefault="00E12F1F" w:rsidP="00E12F1F"/>
              </w:txbxContent>
            </v:textbox>
          </v:shape>
        </w:pict>
      </w:r>
    </w:p>
    <w:p w:rsidR="00E12F1F" w:rsidRPr="00945C65" w:rsidRDefault="00E12F1F" w:rsidP="00E12F1F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color w:val="000000"/>
          <w:shd w:val="clear" w:color="auto" w:fill="FFFFFF"/>
        </w:rPr>
        <w:t xml:space="preserve">на 2016 год и </w:t>
      </w:r>
      <w:r w:rsidR="00CF594C">
        <w:rPr>
          <w:rFonts w:ascii="Times New Roman" w:hAnsi="Times New Roman" w:cs="Times New Roman"/>
          <w:color w:val="000000"/>
          <w:shd w:val="clear" w:color="auto" w:fill="FFFFFF"/>
        </w:rPr>
        <w:t>плановый период 2017 и 2018</w:t>
      </w:r>
      <w:r w:rsidRPr="00945C65">
        <w:rPr>
          <w:rFonts w:ascii="Times New Roman" w:hAnsi="Times New Roman" w:cs="Times New Roman"/>
          <w:color w:val="000000"/>
          <w:shd w:val="clear" w:color="auto" w:fill="FFFFFF"/>
        </w:rPr>
        <w:t xml:space="preserve"> годов</w:t>
      </w:r>
    </w:p>
    <w:p w:rsidR="00E12F1F" w:rsidRPr="00945C65" w:rsidRDefault="00E12F1F" w:rsidP="00E12F1F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color w:val="000000"/>
          <w:shd w:val="clear" w:color="auto" w:fill="FFFFFF"/>
        </w:rPr>
        <w:t xml:space="preserve">от   «   </w:t>
      </w:r>
      <w:r w:rsidR="00CF594C">
        <w:rPr>
          <w:rFonts w:ascii="Times New Roman" w:hAnsi="Times New Roman" w:cs="Times New Roman"/>
          <w:color w:val="000000"/>
          <w:shd w:val="clear" w:color="auto" w:fill="FFFFFF"/>
        </w:rPr>
        <w:t>30 декабря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945C65">
        <w:rPr>
          <w:rFonts w:ascii="Times New Roman" w:hAnsi="Times New Roman" w:cs="Times New Roman"/>
          <w:color w:val="000000"/>
          <w:shd w:val="clear" w:color="auto" w:fill="FFFFFF"/>
        </w:rPr>
        <w:t>»      2016г</w:t>
      </w:r>
    </w:p>
    <w:p w:rsidR="00E12F1F" w:rsidRPr="00945C65" w:rsidRDefault="00E12F1F" w:rsidP="00E12F1F">
      <w:pPr>
        <w:widowControl w:val="0"/>
        <w:tabs>
          <w:tab w:val="right" w:pos="2698"/>
        </w:tabs>
        <w:jc w:val="both"/>
        <w:rPr>
          <w:rFonts w:ascii="Times New Roman" w:hAnsi="Times New Roman" w:cs="Times New Roman"/>
        </w:rPr>
        <w:sectPr w:rsidR="00E12F1F" w:rsidRPr="00945C65" w:rsidSect="00E12F1F"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E12F1F" w:rsidRPr="00945C65" w:rsidRDefault="00E12F1F" w:rsidP="00E12F1F">
      <w:pPr>
        <w:widowControl w:val="0"/>
        <w:spacing w:before="13" w:after="13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keepNext/>
        <w:outlineLvl w:val="3"/>
        <w:rPr>
          <w:rFonts w:ascii="Times New Roman" w:hAnsi="Times New Roman" w:cs="Times New Roman"/>
          <w:color w:val="000000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>Наименование  муниципального учреждения Северного сельского поселени</w:t>
      </w:r>
      <w:proofErr w:type="gramStart"/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>я(</w:t>
      </w:r>
      <w:proofErr w:type="gramEnd"/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>обособленного подразделения)                                                                                                                            МУК ССП «Северная сельская библиотека</w:t>
      </w:r>
      <w:r w:rsidRPr="00945C65">
        <w:rPr>
          <w:rFonts w:ascii="Times New Roman" w:hAnsi="Times New Roman" w:cs="Times New Roman"/>
          <w:color w:val="000000"/>
        </w:rPr>
        <w:t>»</w:t>
      </w:r>
    </w:p>
    <w:p w:rsidR="00E12F1F" w:rsidRPr="00945C65" w:rsidRDefault="00E12F1F" w:rsidP="00E12F1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Виды деятельности муниципального учреждения </w:t>
      </w:r>
    </w:p>
    <w:p w:rsidR="00E12F1F" w:rsidRPr="00945C65" w:rsidRDefault="00E12F1F" w:rsidP="00E12F1F">
      <w:pPr>
        <w:widowControl w:val="0"/>
        <w:spacing w:line="36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>Северного сельского поселени</w:t>
      </w:r>
      <w:proofErr w:type="gramStart"/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>я(</w:t>
      </w:r>
      <w:proofErr w:type="gramEnd"/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обособленного подразделения)  </w:t>
      </w:r>
      <w:r w:rsidRPr="00945C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Культура , кинематография, архивное дело ,обеспечение предоставления  государственных ( муниципальных) услуг в бюджетной сфере</w:t>
      </w:r>
    </w:p>
    <w:p w:rsidR="00E12F1F" w:rsidRPr="00945C65" w:rsidRDefault="00E12F1F" w:rsidP="00E12F1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 муниципального учреждения </w:t>
      </w:r>
    </w:p>
    <w:p w:rsidR="00E12F1F" w:rsidRPr="00945C65" w:rsidRDefault="00E12F1F" w:rsidP="00E12F1F">
      <w:pPr>
        <w:widowControl w:val="0"/>
        <w:spacing w:line="36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Северного сельского поселения </w:t>
      </w:r>
      <w:r w:rsidRPr="00945C6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Учреждение   клубного  типа                                                                                                                                                                                 </w:t>
      </w:r>
      <w:r w:rsidRPr="00945C65">
        <w:rPr>
          <w:rFonts w:ascii="Times New Roman" w:hAnsi="Times New Roman" w:cs="Times New Roman"/>
          <w:color w:val="000000"/>
          <w:shd w:val="clear" w:color="auto" w:fill="FFFFFF"/>
        </w:rPr>
        <w:t xml:space="preserve">  (указывается вид  муниципального учреждения Северного сельского поселения из базовог</w:t>
      </w:r>
      <w:proofErr w:type="gramStart"/>
      <w:r w:rsidRPr="00945C65">
        <w:rPr>
          <w:rFonts w:ascii="Times New Roman" w:hAnsi="Times New Roman" w:cs="Times New Roman"/>
          <w:color w:val="000000"/>
          <w:shd w:val="clear" w:color="auto" w:fill="FFFFFF"/>
        </w:rPr>
        <w:t>о(</w:t>
      </w:r>
      <w:proofErr w:type="gramEnd"/>
      <w:r w:rsidRPr="00945C65">
        <w:rPr>
          <w:rFonts w:ascii="Times New Roman" w:hAnsi="Times New Roman" w:cs="Times New Roman"/>
          <w:color w:val="000000"/>
          <w:shd w:val="clear" w:color="auto" w:fill="FFFFFF"/>
        </w:rPr>
        <w:t>отраслевого)  перечня)</w:t>
      </w:r>
    </w:p>
    <w:p w:rsidR="00E12F1F" w:rsidRPr="00945C65" w:rsidRDefault="00E12F1F" w:rsidP="00E12F1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5C65">
        <w:rPr>
          <w:rFonts w:ascii="Times New Roman" w:hAnsi="Times New Roman" w:cs="Times New Roman"/>
          <w:bCs/>
        </w:rPr>
        <w:t xml:space="preserve">Периодичность  </w:t>
      </w:r>
      <w:r w:rsidRPr="00945C65">
        <w:rPr>
          <w:rFonts w:ascii="Times New Roman" w:hAnsi="Times New Roman" w:cs="Times New Roman"/>
          <w:color w:val="000000"/>
          <w:sz w:val="24"/>
          <w:szCs w:val="24"/>
        </w:rPr>
        <w:t xml:space="preserve">4 раза в год </w:t>
      </w:r>
    </w:p>
    <w:p w:rsidR="00E12F1F" w:rsidRPr="00945C65" w:rsidRDefault="00E12F1F" w:rsidP="00E12F1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E12F1F" w:rsidRPr="00945C65" w:rsidRDefault="00E12F1F" w:rsidP="00E12F1F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E12F1F" w:rsidRPr="00945C65" w:rsidRDefault="00E12F1F" w:rsidP="00E12F1F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задания, установленной  в государственном задании)</w:t>
      </w:r>
      <w:proofErr w:type="gramEnd"/>
    </w:p>
    <w:p w:rsidR="00E12F1F" w:rsidRPr="00945C65" w:rsidRDefault="00E12F1F" w:rsidP="00E12F1F">
      <w:pPr>
        <w:widowControl w:val="0"/>
        <w:rPr>
          <w:rFonts w:ascii="Times New Roman" w:hAnsi="Times New Roman" w:cs="Times New Roman"/>
          <w:color w:val="000000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  <w:color w:val="000000"/>
        </w:rPr>
      </w:pPr>
    </w:p>
    <w:p w:rsidR="00E12F1F" w:rsidRPr="00945C65" w:rsidRDefault="00E12F1F" w:rsidP="00E12F1F">
      <w:pPr>
        <w:widowControl w:val="0"/>
        <w:ind w:right="-8187"/>
        <w:rPr>
          <w:rFonts w:ascii="Times New Roman" w:hAnsi="Times New Roman" w:cs="Times New Roman"/>
          <w:b/>
        </w:rPr>
        <w:sectPr w:rsidR="00E12F1F" w:rsidRPr="00945C65" w:rsidSect="00E12F1F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E12F1F" w:rsidRPr="00945C65" w:rsidRDefault="00E12F1F" w:rsidP="00E12F1F">
      <w:pPr>
        <w:keepNext/>
        <w:jc w:val="center"/>
        <w:outlineLvl w:val="3"/>
        <w:rPr>
          <w:rFonts w:ascii="Times New Roman" w:hAnsi="Times New Roman" w:cs="Times New Roman"/>
          <w:bCs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945C65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2)</w:t>
      </w:r>
    </w:p>
    <w:p w:rsidR="00E12F1F" w:rsidRPr="00945C65" w:rsidRDefault="00E12F1F" w:rsidP="00E12F1F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>РАЗДЕЛ 1</w:t>
      </w:r>
    </w:p>
    <w:p w:rsidR="00E12F1F" w:rsidRPr="00945C65" w:rsidRDefault="001B49A8" w:rsidP="00E12F1F">
      <w:pPr>
        <w:widowContro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 id="Text Box 11" o:spid="_x0000_s1028" type="#_x0000_t202" style="position:absolute;margin-left:611.45pt;margin-top:2.35pt;width:125.35pt;height:83.0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694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992"/>
                  </w:tblGrid>
                  <w:tr w:rsidR="00E12F1F" w:rsidRPr="00334FCF" w:rsidTr="00E12F1F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F1F" w:rsidRPr="00852E4A" w:rsidRDefault="00E12F1F" w:rsidP="00E12F1F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E12F1F" w:rsidRPr="00852E4A" w:rsidRDefault="00E12F1F" w:rsidP="00E12F1F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E12F1F" w:rsidRPr="00852E4A" w:rsidRDefault="00E12F1F" w:rsidP="00E12F1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12F1F" w:rsidRDefault="00E12F1F" w:rsidP="00E12F1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E12F1F" w:rsidRPr="00852E4A" w:rsidRDefault="00E12F1F" w:rsidP="00E12F1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07012000000000001000100</w:t>
                        </w:r>
                      </w:p>
                    </w:tc>
                  </w:tr>
                </w:tbl>
                <w:p w:rsidR="00E12F1F" w:rsidRPr="00334FCF" w:rsidRDefault="00E12F1F" w:rsidP="00E12F1F"/>
              </w:txbxContent>
            </v:textbox>
          </v:shape>
        </w:pict>
      </w:r>
    </w:p>
    <w:p w:rsidR="00E12F1F" w:rsidRPr="00945C65" w:rsidRDefault="00E12F1F" w:rsidP="00E12F1F">
      <w:pPr>
        <w:keepNext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муниципальной услуги  </w:t>
      </w:r>
      <w:r w:rsidRPr="00945C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Предоставление библиографической информации из </w:t>
      </w:r>
      <w:proofErr w:type="gramStart"/>
      <w:r w:rsidRPr="00945C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государственных</w:t>
      </w:r>
      <w:proofErr w:type="gramEnd"/>
    </w:p>
    <w:p w:rsidR="00E12F1F" w:rsidRPr="00945C65" w:rsidRDefault="00E12F1F" w:rsidP="00E12F1F">
      <w:pPr>
        <w:keepNext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945C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библиотечных фондов и информации из государственных библиотечных фондов в части, не касающейся авторских прав.</w:t>
      </w:r>
    </w:p>
    <w:p w:rsidR="00E12F1F" w:rsidRPr="00945C65" w:rsidRDefault="00E12F1F" w:rsidP="00E12F1F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E12F1F" w:rsidRPr="00945C65" w:rsidRDefault="00E12F1F" w:rsidP="00E12F1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>2.</w:t>
      </w:r>
      <w:r w:rsidRPr="00945C65">
        <w:rPr>
          <w:rFonts w:ascii="Times New Roman" w:hAnsi="Times New Roman" w:cs="Times New Roman"/>
          <w:bCs/>
        </w:rPr>
        <w:t> </w:t>
      </w: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 w:rsidRPr="00945C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Физические лица</w:t>
      </w:r>
      <w:r w:rsidRPr="00945C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юридические лица</w:t>
      </w: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br/>
        <w:t>_________________________________________________________________________________________________________</w:t>
      </w:r>
    </w:p>
    <w:p w:rsidR="00E12F1F" w:rsidRPr="00945C65" w:rsidRDefault="00E12F1F" w:rsidP="00E12F1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муниципальной</w:t>
      </w:r>
      <w:proofErr w:type="gramEnd"/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E12F1F" w:rsidRPr="00945C65" w:rsidRDefault="00E12F1F" w:rsidP="00E12F1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>услуги</w:t>
      </w:r>
    </w:p>
    <w:p w:rsidR="00E12F1F" w:rsidRPr="00945C65" w:rsidRDefault="00E12F1F" w:rsidP="00E12F1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7049" w:type="pct"/>
        <w:tblInd w:w="-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13"/>
        <w:gridCol w:w="2976"/>
        <w:gridCol w:w="851"/>
        <w:gridCol w:w="991"/>
        <w:gridCol w:w="851"/>
        <w:gridCol w:w="995"/>
        <w:gridCol w:w="2269"/>
        <w:gridCol w:w="1131"/>
        <w:gridCol w:w="567"/>
        <w:gridCol w:w="563"/>
        <w:gridCol w:w="851"/>
        <w:gridCol w:w="707"/>
        <w:gridCol w:w="707"/>
        <w:gridCol w:w="1283"/>
      </w:tblGrid>
      <w:tr w:rsidR="00E12F1F" w:rsidRPr="00945C65" w:rsidTr="00E12F1F">
        <w:trPr>
          <w:trHeight w:hRule="exact" w:val="689"/>
        </w:trPr>
        <w:tc>
          <w:tcPr>
            <w:tcW w:w="1414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1172" w:type="pct"/>
            <w:gridSpan w:val="3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449" w:type="pct"/>
            <w:gridSpan w:val="2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965" w:type="pct"/>
            <w:gridSpan w:val="8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E12F1F" w:rsidRPr="00945C65" w:rsidTr="00E12F1F">
        <w:trPr>
          <w:trHeight w:hRule="exact" w:val="996"/>
        </w:trPr>
        <w:tc>
          <w:tcPr>
            <w:tcW w:w="1414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2" w:type="pct"/>
            <w:gridSpan w:val="3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9" w:type="pct"/>
            <w:gridSpan w:val="2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color w:val="000000"/>
              </w:rPr>
              <w:t xml:space="preserve"> показателя</w:t>
            </w:r>
          </w:p>
        </w:tc>
        <w:tc>
          <w:tcPr>
            <w:tcW w:w="413" w:type="pct"/>
            <w:gridSpan w:val="2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137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государст-венном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color w:val="000000"/>
              </w:rPr>
              <w:t xml:space="preserve"> задании на год</w:t>
            </w:r>
          </w:p>
        </w:tc>
        <w:tc>
          <w:tcPr>
            <w:tcW w:w="207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исполне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172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допусти-мое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отклоне-ние</w:t>
            </w:r>
            <w:proofErr w:type="spellEnd"/>
          </w:p>
        </w:tc>
        <w:tc>
          <w:tcPr>
            <w:tcW w:w="172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12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bCs/>
              </w:rPr>
              <w:t>причина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E12F1F" w:rsidRPr="00945C65" w:rsidTr="00E12F1F">
        <w:trPr>
          <w:trHeight w:val="479"/>
        </w:trPr>
        <w:tc>
          <w:tcPr>
            <w:tcW w:w="1414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4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наимено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07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41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07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42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552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38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137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E12F1F" w:rsidRPr="00945C65" w:rsidTr="00E12F1F">
        <w:trPr>
          <w:trHeight w:hRule="exact" w:val="457"/>
        </w:trPr>
        <w:tc>
          <w:tcPr>
            <w:tcW w:w="1414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4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7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7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2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2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5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8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7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7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2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2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12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E12F1F" w:rsidRPr="00945C65" w:rsidTr="00E12F1F">
        <w:trPr>
          <w:trHeight w:hRule="exact" w:val="3690"/>
        </w:trPr>
        <w:tc>
          <w:tcPr>
            <w:tcW w:w="1414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6031411607012000000000001000100101</w:t>
            </w:r>
          </w:p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4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45C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прав.</w:t>
            </w:r>
          </w:p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242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pct"/>
            <w:shd w:val="clear" w:color="auto" w:fill="FFFFFF"/>
          </w:tcPr>
          <w:p w:rsidR="00E12F1F" w:rsidRPr="00945C65" w:rsidRDefault="00E12F1F" w:rsidP="00E12F1F">
            <w:pPr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Коэффициент динамики обращений к электронному каталогу библиотеки</w:t>
            </w:r>
          </w:p>
        </w:tc>
        <w:tc>
          <w:tcPr>
            <w:tcW w:w="275" w:type="pc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38" w:type="pc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37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07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72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2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2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E12F1F" w:rsidRPr="00945C65" w:rsidTr="00E12F1F">
        <w:trPr>
          <w:trHeight w:hRule="exact" w:val="2859"/>
        </w:trPr>
        <w:tc>
          <w:tcPr>
            <w:tcW w:w="1414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4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pct"/>
            <w:shd w:val="clear" w:color="auto" w:fill="FFFFFF"/>
          </w:tcPr>
          <w:p w:rsidR="00E12F1F" w:rsidRPr="00945C65" w:rsidRDefault="00E12F1F" w:rsidP="00E12F1F">
            <w:pPr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Коэффициент динамики выдачи цифровых копий документов/электронных документов  из электронной библиотеки</w:t>
            </w:r>
          </w:p>
        </w:tc>
        <w:tc>
          <w:tcPr>
            <w:tcW w:w="275" w:type="pc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38" w:type="pc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37" w:type="pc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07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172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2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2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E12F1F" w:rsidRPr="00945C65" w:rsidTr="00E12F1F">
        <w:trPr>
          <w:trHeight w:hRule="exact" w:val="157"/>
        </w:trPr>
        <w:tc>
          <w:tcPr>
            <w:tcW w:w="1414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4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E12F1F" w:rsidRPr="00945C65" w:rsidTr="00E12F1F">
        <w:trPr>
          <w:trHeight w:hRule="exact" w:val="709"/>
        </w:trPr>
        <w:tc>
          <w:tcPr>
            <w:tcW w:w="1414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2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12F1F" w:rsidRPr="00945C65" w:rsidRDefault="00E12F1F" w:rsidP="00E12F1F">
      <w:pPr>
        <w:widowControl w:val="0"/>
        <w:rPr>
          <w:rFonts w:ascii="Times New Roman" w:hAnsi="Times New Roman" w:cs="Times New Roman"/>
          <w:color w:val="000000"/>
        </w:rPr>
      </w:pPr>
    </w:p>
    <w:p w:rsidR="00E12F1F" w:rsidRPr="00945C65" w:rsidRDefault="00E12F1F" w:rsidP="00E12F1F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7"/>
        <w:gridCol w:w="2638"/>
        <w:gridCol w:w="580"/>
        <w:gridCol w:w="435"/>
        <w:gridCol w:w="1594"/>
        <w:gridCol w:w="580"/>
        <w:gridCol w:w="3335"/>
        <w:gridCol w:w="869"/>
        <w:gridCol w:w="580"/>
        <w:gridCol w:w="580"/>
        <w:gridCol w:w="580"/>
        <w:gridCol w:w="435"/>
        <w:gridCol w:w="580"/>
        <w:gridCol w:w="436"/>
        <w:gridCol w:w="574"/>
      </w:tblGrid>
      <w:tr w:rsidR="00E12F1F" w:rsidRPr="00945C65" w:rsidTr="00E12F1F">
        <w:trPr>
          <w:trHeight w:hRule="exact" w:val="555"/>
        </w:trPr>
        <w:tc>
          <w:tcPr>
            <w:tcW w:w="1136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53" w:type="dxa"/>
            <w:gridSpan w:val="3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74" w:type="dxa"/>
            <w:gridSpan w:val="2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94" w:type="dxa"/>
            <w:gridSpan w:val="8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574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E12F1F" w:rsidRPr="00945C65" w:rsidTr="00E12F1F">
        <w:trPr>
          <w:trHeight w:hRule="exact" w:val="971"/>
        </w:trPr>
        <w:tc>
          <w:tcPr>
            <w:tcW w:w="1136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3" w:type="dxa"/>
            <w:gridSpan w:val="3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4" w:type="dxa"/>
            <w:gridSpan w:val="2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5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показа-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449" w:type="dxa"/>
            <w:gridSpan w:val="2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580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утверж-дено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государст-венном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задании 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580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испол-нено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отчетную дату</w:t>
            </w:r>
          </w:p>
        </w:tc>
        <w:tc>
          <w:tcPr>
            <w:tcW w:w="435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допус-тимое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возмож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ное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580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откло-нение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превыша-ющее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допус-тимое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>) значе</w:t>
            </w:r>
            <w:r w:rsidRPr="00945C65">
              <w:rPr>
                <w:rFonts w:ascii="Times New Roman" w:hAnsi="Times New Roman" w:cs="Times New Roman"/>
                <w:color w:val="000000"/>
              </w:rPr>
              <w:lastRenderedPageBreak/>
              <w:t>ние</w:t>
            </w:r>
          </w:p>
        </w:tc>
        <w:tc>
          <w:tcPr>
            <w:tcW w:w="436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причина </w:t>
            </w: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откло-нения</w:t>
            </w:r>
            <w:proofErr w:type="spellEnd"/>
            <w:proofErr w:type="gramEnd"/>
          </w:p>
        </w:tc>
        <w:tc>
          <w:tcPr>
            <w:tcW w:w="574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2F1F" w:rsidRPr="00945C65" w:rsidTr="00E12F1F">
        <w:trPr>
          <w:trHeight w:val="1202"/>
        </w:trPr>
        <w:tc>
          <w:tcPr>
            <w:tcW w:w="1136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58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43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</w:t>
            </w:r>
            <w:r w:rsidRPr="00945C6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азателя)</w:t>
            </w:r>
          </w:p>
        </w:tc>
        <w:tc>
          <w:tcPr>
            <w:tcW w:w="1594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58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35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58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580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5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4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2F1F" w:rsidRPr="00945C65" w:rsidTr="00E12F1F">
        <w:trPr>
          <w:trHeight w:hRule="exact" w:val="314"/>
        </w:trPr>
        <w:tc>
          <w:tcPr>
            <w:tcW w:w="1136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263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8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3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594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8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3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69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8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8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58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43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58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74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12F1F" w:rsidRPr="00945C65" w:rsidTr="00E12F1F">
        <w:trPr>
          <w:trHeight w:hRule="exact" w:val="1816"/>
        </w:trPr>
        <w:tc>
          <w:tcPr>
            <w:tcW w:w="1136" w:type="dxa"/>
            <w:vMerge w:val="restart"/>
            <w:shd w:val="clear" w:color="auto" w:fill="FFFFFF"/>
            <w:vAlign w:val="bottom"/>
          </w:tcPr>
          <w:p w:rsidR="00E12F1F" w:rsidRPr="00945C65" w:rsidRDefault="00E12F1F" w:rsidP="00E12F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6031411607012000000000001000100101</w:t>
            </w:r>
          </w:p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45C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библиографической информации из </w:t>
            </w:r>
            <w:proofErr w:type="gramStart"/>
            <w:r w:rsidRPr="00945C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государственных</w:t>
            </w:r>
            <w:proofErr w:type="gramEnd"/>
          </w:p>
          <w:p w:rsidR="00E12F1F" w:rsidRPr="00945C65" w:rsidRDefault="00E12F1F" w:rsidP="00E12F1F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библиотечных фондов и информации из государственных библиотечных фондов в части, не касающейся авторских прав.</w:t>
            </w:r>
          </w:p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580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FFFFFF"/>
          </w:tcPr>
          <w:p w:rsidR="00E12F1F" w:rsidRPr="00945C65" w:rsidRDefault="00E12F1F" w:rsidP="00E12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представленных полнотекстовых документов и библиографических записей </w:t>
            </w:r>
          </w:p>
          <w:p w:rsidR="00E12F1F" w:rsidRPr="00945C65" w:rsidRDefault="00E12F1F" w:rsidP="00E1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1F" w:rsidRPr="00945C65" w:rsidRDefault="00E12F1F" w:rsidP="00E1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1F" w:rsidRPr="00945C65" w:rsidRDefault="00E12F1F" w:rsidP="00E1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1F" w:rsidRPr="00945C65" w:rsidRDefault="00E12F1F" w:rsidP="00E1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1F" w:rsidRPr="00945C65" w:rsidRDefault="00E12F1F" w:rsidP="00E1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1F" w:rsidRPr="00945C65" w:rsidRDefault="00E12F1F" w:rsidP="00E1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1F" w:rsidRPr="00945C65" w:rsidRDefault="00E12F1F" w:rsidP="00E1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580" w:type="dxa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580" w:type="dxa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58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899</w:t>
            </w:r>
          </w:p>
        </w:tc>
        <w:tc>
          <w:tcPr>
            <w:tcW w:w="43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 xml:space="preserve">    5</w:t>
            </w:r>
          </w:p>
        </w:tc>
        <w:tc>
          <w:tcPr>
            <w:tcW w:w="58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F1F" w:rsidRPr="00945C65" w:rsidRDefault="00E12F1F" w:rsidP="00E12F1F">
            <w:pPr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574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2F1F" w:rsidRPr="00945C65" w:rsidTr="00E12F1F">
        <w:trPr>
          <w:trHeight w:hRule="exact" w:val="1411"/>
        </w:trPr>
        <w:tc>
          <w:tcPr>
            <w:tcW w:w="1136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8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5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4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2F1F" w:rsidRPr="00945C65" w:rsidTr="00E12F1F">
        <w:trPr>
          <w:trHeight w:hRule="exact" w:val="283"/>
        </w:trPr>
        <w:tc>
          <w:tcPr>
            <w:tcW w:w="1136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8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5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4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2F1F" w:rsidRPr="00945C65" w:rsidTr="00E12F1F">
        <w:trPr>
          <w:trHeight w:hRule="exact" w:val="302"/>
        </w:trPr>
        <w:tc>
          <w:tcPr>
            <w:tcW w:w="1136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8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5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9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4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keepNext/>
        <w:jc w:val="center"/>
        <w:outlineLvl w:val="3"/>
        <w:rPr>
          <w:rFonts w:ascii="Times New Roman" w:hAnsi="Times New Roman" w:cs="Times New Roman"/>
          <w:bCs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945C65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2)</w:t>
      </w:r>
    </w:p>
    <w:p w:rsidR="00E12F1F" w:rsidRPr="00945C65" w:rsidRDefault="00E12F1F" w:rsidP="00E12F1F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>РАЗДЕЛ 2</w:t>
      </w:r>
    </w:p>
    <w:p w:rsidR="00E12F1F" w:rsidRPr="00945C65" w:rsidRDefault="001B49A8" w:rsidP="00E12F1F">
      <w:pPr>
        <w:widowContro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 id="_x0000_s1029" type="#_x0000_t202" style="position:absolute;margin-left:611.45pt;margin-top:2.35pt;width:125.35pt;height:83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_x0000_s1029">
              <w:txbxContent>
                <w:tbl>
                  <w:tblPr>
                    <w:tblW w:w="2694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992"/>
                  </w:tblGrid>
                  <w:tr w:rsidR="00E12F1F" w:rsidRPr="00334FCF" w:rsidTr="00E12F1F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F1F" w:rsidRPr="00852E4A" w:rsidRDefault="00E12F1F" w:rsidP="00E12F1F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E12F1F" w:rsidRPr="00852E4A" w:rsidRDefault="00E12F1F" w:rsidP="00E12F1F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E12F1F" w:rsidRPr="00852E4A" w:rsidRDefault="00E12F1F" w:rsidP="00E12F1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12F1F" w:rsidRPr="00852E4A" w:rsidRDefault="00E12F1F" w:rsidP="00E12F1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4C4D00">
                          <w:rPr>
                            <w:b w:val="0"/>
                            <w:color w:val="002060"/>
                            <w:sz w:val="24"/>
                            <w:szCs w:val="24"/>
                          </w:rPr>
                          <w:t>07011000000000002000101</w:t>
                        </w:r>
                      </w:p>
                    </w:tc>
                  </w:tr>
                </w:tbl>
                <w:p w:rsidR="00E12F1F" w:rsidRPr="00334FCF" w:rsidRDefault="00E12F1F" w:rsidP="00E12F1F"/>
              </w:txbxContent>
            </v:textbox>
          </v:shape>
        </w:pict>
      </w:r>
      <w:r w:rsidR="00E12F1F" w:rsidRPr="00945C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1Наименование муниципальной услуги                                                                                                                                                                                                 </w:t>
      </w:r>
      <w:r w:rsidR="00E12F1F" w:rsidRPr="0094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2F1F" w:rsidRPr="00945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Библиотечное, библиографическое и</w:t>
      </w:r>
      <w:r w:rsidR="00E12F1F" w:rsidRPr="00945C65">
        <w:rPr>
          <w:rFonts w:ascii="Times New Roman" w:hAnsi="Times New Roman" w:cs="Times New Roman"/>
          <w:color w:val="000000"/>
        </w:rPr>
        <w:t xml:space="preserve">  </w:t>
      </w:r>
      <w:r w:rsidR="00E12F1F" w:rsidRPr="00945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информационное обслуживание пользователей библиотеки</w:t>
      </w:r>
      <w:r w:rsidR="00E12F1F"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E12F1F" w:rsidRPr="00945C65" w:rsidRDefault="00E12F1F" w:rsidP="00E12F1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>2.</w:t>
      </w:r>
      <w:r w:rsidRPr="00945C65">
        <w:rPr>
          <w:rFonts w:ascii="Times New Roman" w:hAnsi="Times New Roman" w:cs="Times New Roman"/>
          <w:bCs/>
        </w:rPr>
        <w:t> </w:t>
      </w: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 w:rsidRPr="00945C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Физические лица</w:t>
      </w:r>
      <w:r w:rsidRPr="00945C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юридические лица </w:t>
      </w:r>
    </w:p>
    <w:p w:rsidR="00E12F1F" w:rsidRPr="00945C65" w:rsidRDefault="00E12F1F" w:rsidP="00E12F1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муниципальной</w:t>
      </w:r>
      <w:proofErr w:type="gramEnd"/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E12F1F" w:rsidRPr="00945C65" w:rsidRDefault="00E12F1F" w:rsidP="00E12F1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>услуги</w:t>
      </w:r>
    </w:p>
    <w:p w:rsidR="00E12F1F" w:rsidRPr="00945C65" w:rsidRDefault="00E12F1F" w:rsidP="00E12F1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7000" w:type="pct"/>
        <w:tblInd w:w="-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21"/>
        <w:gridCol w:w="1699"/>
        <w:gridCol w:w="727"/>
        <w:gridCol w:w="388"/>
        <w:gridCol w:w="1302"/>
        <w:gridCol w:w="988"/>
        <w:gridCol w:w="3119"/>
        <w:gridCol w:w="1131"/>
        <w:gridCol w:w="567"/>
        <w:gridCol w:w="563"/>
        <w:gridCol w:w="849"/>
        <w:gridCol w:w="706"/>
        <w:gridCol w:w="865"/>
        <w:gridCol w:w="420"/>
        <w:gridCol w:w="567"/>
      </w:tblGrid>
      <w:tr w:rsidR="00E12F1F" w:rsidRPr="00945C65" w:rsidTr="00E12F1F">
        <w:trPr>
          <w:trHeight w:hRule="exact" w:val="697"/>
        </w:trPr>
        <w:tc>
          <w:tcPr>
            <w:tcW w:w="1597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689" w:type="pct"/>
            <w:gridSpan w:val="3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61" w:type="pct"/>
            <w:gridSpan w:val="2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2" w:type="pct"/>
            <w:gridSpan w:val="9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E12F1F" w:rsidRPr="00945C65" w:rsidTr="00E12F1F">
        <w:trPr>
          <w:trHeight w:hRule="exact" w:val="1159"/>
        </w:trPr>
        <w:tc>
          <w:tcPr>
            <w:tcW w:w="1597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pct"/>
            <w:gridSpan w:val="3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1" w:type="pct"/>
            <w:gridSpan w:val="2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color w:val="000000"/>
              </w:rPr>
              <w:t xml:space="preserve"> показателя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138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государст-венном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color w:val="000000"/>
              </w:rPr>
              <w:t xml:space="preserve"> задании на год</w:t>
            </w:r>
          </w:p>
        </w:tc>
        <w:tc>
          <w:tcPr>
            <w:tcW w:w="208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исполне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173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допусти-мое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отклоне-ние</w:t>
            </w:r>
            <w:proofErr w:type="spellEnd"/>
          </w:p>
        </w:tc>
        <w:tc>
          <w:tcPr>
            <w:tcW w:w="212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42" w:type="pct"/>
            <w:gridSpan w:val="2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bCs/>
              </w:rPr>
              <w:t>причина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E12F1F" w:rsidRPr="00945C65" w:rsidTr="00E12F1F">
        <w:trPr>
          <w:trHeight w:val="485"/>
        </w:trPr>
        <w:tc>
          <w:tcPr>
            <w:tcW w:w="1597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наимено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178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95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19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42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764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39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138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" w:type="pct"/>
            <w:gridSpan w:val="2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E12F1F" w:rsidRPr="00945C65" w:rsidTr="00E12F1F">
        <w:trPr>
          <w:trHeight w:hRule="exact" w:val="462"/>
        </w:trPr>
        <w:tc>
          <w:tcPr>
            <w:tcW w:w="1597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6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8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2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64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7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9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8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8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3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2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2" w:type="pct"/>
            <w:gridSpan w:val="2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E12F1F" w:rsidRPr="00945C65" w:rsidTr="00E12F1F">
        <w:trPr>
          <w:gridAfter w:val="1"/>
          <w:wAfter w:w="139" w:type="pct"/>
          <w:trHeight w:hRule="exact" w:val="3734"/>
        </w:trPr>
        <w:tc>
          <w:tcPr>
            <w:tcW w:w="1597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lastRenderedPageBreak/>
              <w:t>6031411607012000000000001000100101</w:t>
            </w:r>
          </w:p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07011000000000002000101</w:t>
            </w:r>
          </w:p>
        </w:tc>
        <w:tc>
          <w:tcPr>
            <w:tcW w:w="416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C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E12F1F" w:rsidRPr="00945C65" w:rsidRDefault="00E12F1F" w:rsidP="00E12F1F">
            <w:pPr>
              <w:keepNext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Вне стационара</w:t>
            </w:r>
          </w:p>
        </w:tc>
        <w:tc>
          <w:tcPr>
            <w:tcW w:w="242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FFFFFF"/>
          </w:tcPr>
          <w:p w:rsidR="00E12F1F" w:rsidRPr="00945C65" w:rsidRDefault="00E12F1F" w:rsidP="00E1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Соответствие среднего времени ожидания выполнения запроса при посещении библиотеки на получение документа/выполнение справки при посещении библиотеки, заданным параметром/среднему расчетному времени ожидания выполнения запроса в библиотеке</w:t>
            </w:r>
          </w:p>
        </w:tc>
        <w:tc>
          <w:tcPr>
            <w:tcW w:w="277" w:type="pc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39" w:type="pc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38" w:type="pc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75</w:t>
            </w:r>
          </w:p>
        </w:tc>
        <w:tc>
          <w:tcPr>
            <w:tcW w:w="173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2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3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E12F1F" w:rsidRPr="00945C65" w:rsidTr="00E12F1F">
        <w:trPr>
          <w:gridAfter w:val="1"/>
          <w:wAfter w:w="139" w:type="pct"/>
          <w:trHeight w:hRule="exact" w:val="2893"/>
        </w:trPr>
        <w:tc>
          <w:tcPr>
            <w:tcW w:w="1597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shd w:val="clear" w:color="auto" w:fill="FFFFFF"/>
          </w:tcPr>
          <w:p w:rsidR="00E12F1F" w:rsidRPr="00945C65" w:rsidRDefault="00E12F1F" w:rsidP="00E12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E12F1F" w:rsidRPr="00945C65" w:rsidTr="00E12F1F">
        <w:trPr>
          <w:gridAfter w:val="1"/>
          <w:wAfter w:w="139" w:type="pct"/>
          <w:trHeight w:hRule="exact" w:val="159"/>
        </w:trPr>
        <w:tc>
          <w:tcPr>
            <w:tcW w:w="1597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E12F1F" w:rsidRPr="00945C65" w:rsidTr="00E12F1F">
        <w:trPr>
          <w:gridAfter w:val="1"/>
          <w:wAfter w:w="139" w:type="pct"/>
          <w:trHeight w:hRule="exact" w:val="717"/>
        </w:trPr>
        <w:tc>
          <w:tcPr>
            <w:tcW w:w="1597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9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4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12F1F" w:rsidRPr="00945C65" w:rsidRDefault="00E12F1F" w:rsidP="00E12F1F">
      <w:pPr>
        <w:keepNext/>
        <w:spacing w:before="240" w:after="60"/>
        <w:ind w:left="-567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E12F1F" w:rsidRPr="00945C65" w:rsidRDefault="00E12F1F" w:rsidP="00E12F1F">
      <w:pPr>
        <w:keepNext/>
        <w:ind w:left="-567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E12F1F" w:rsidRPr="00945C65" w:rsidRDefault="00E12F1F" w:rsidP="00E12F1F">
      <w:pPr>
        <w:keepNext/>
        <w:ind w:left="-567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E12F1F" w:rsidRPr="00945C65" w:rsidRDefault="00E12F1F" w:rsidP="00E12F1F">
      <w:pPr>
        <w:keepNext/>
        <w:ind w:left="-567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E12F1F" w:rsidRPr="00945C65" w:rsidRDefault="00E12F1F" w:rsidP="00E12F1F">
      <w:pPr>
        <w:keepNext/>
        <w:ind w:left="-567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E12F1F" w:rsidRPr="00945C65" w:rsidRDefault="00E12F1F" w:rsidP="00E12F1F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  <w:color w:val="000000"/>
        </w:rPr>
      </w:pPr>
    </w:p>
    <w:p w:rsidR="00E12F1F" w:rsidRPr="00945C65" w:rsidRDefault="00E12F1F" w:rsidP="00E12F1F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6"/>
        <w:gridCol w:w="2580"/>
        <w:gridCol w:w="567"/>
        <w:gridCol w:w="425"/>
        <w:gridCol w:w="1559"/>
        <w:gridCol w:w="534"/>
        <w:gridCol w:w="3010"/>
        <w:gridCol w:w="851"/>
        <w:gridCol w:w="567"/>
        <w:gridCol w:w="567"/>
        <w:gridCol w:w="850"/>
        <w:gridCol w:w="425"/>
        <w:gridCol w:w="567"/>
        <w:gridCol w:w="426"/>
        <w:gridCol w:w="561"/>
      </w:tblGrid>
      <w:tr w:rsidR="00E12F1F" w:rsidRPr="00945C65" w:rsidTr="00E12F1F">
        <w:trPr>
          <w:trHeight w:hRule="exact" w:val="535"/>
        </w:trPr>
        <w:tc>
          <w:tcPr>
            <w:tcW w:w="1106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72" w:type="dxa"/>
            <w:gridSpan w:val="3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93" w:type="dxa"/>
            <w:gridSpan w:val="2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63" w:type="dxa"/>
            <w:gridSpan w:val="8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561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E12F1F" w:rsidRPr="00945C65" w:rsidTr="00E12F1F">
        <w:trPr>
          <w:trHeight w:hRule="exact" w:val="936"/>
        </w:trPr>
        <w:tc>
          <w:tcPr>
            <w:tcW w:w="1106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2" w:type="dxa"/>
            <w:gridSpan w:val="3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gridSpan w:val="2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0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показа-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утверж-дено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государст-венном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задании 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испол-нено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отчетную дату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допус-тимое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возмож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ное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567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откло-нение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превыша-ющее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допус-тимое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>) значение</w:t>
            </w:r>
          </w:p>
        </w:tc>
        <w:tc>
          <w:tcPr>
            <w:tcW w:w="426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откло-нения</w:t>
            </w:r>
            <w:proofErr w:type="spellEnd"/>
            <w:proofErr w:type="gramEnd"/>
          </w:p>
        </w:tc>
        <w:tc>
          <w:tcPr>
            <w:tcW w:w="561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2F1F" w:rsidRPr="00945C65" w:rsidTr="00E12F1F">
        <w:trPr>
          <w:trHeight w:val="3697"/>
        </w:trPr>
        <w:tc>
          <w:tcPr>
            <w:tcW w:w="1106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42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559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534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010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567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2F1F" w:rsidRPr="00945C65" w:rsidTr="00E12F1F">
        <w:trPr>
          <w:trHeight w:hRule="exact" w:val="303"/>
        </w:trPr>
        <w:tc>
          <w:tcPr>
            <w:tcW w:w="1106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8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34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01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12F1F" w:rsidRPr="00945C65" w:rsidTr="00E12F1F">
        <w:trPr>
          <w:trHeight w:hRule="exact" w:val="1751"/>
        </w:trPr>
        <w:tc>
          <w:tcPr>
            <w:tcW w:w="1106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6031411607011000000000002000101101</w:t>
            </w:r>
          </w:p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outlineLvl w:val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45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библиотечное, библиографическое и информационное обслуживание пользователей </w:t>
            </w:r>
            <w:r w:rsidRPr="00945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библиотеки</w:t>
            </w:r>
          </w:p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Вне стационара</w:t>
            </w:r>
          </w:p>
        </w:tc>
        <w:tc>
          <w:tcPr>
            <w:tcW w:w="534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2F1F" w:rsidRPr="00945C65" w:rsidTr="00E12F1F">
        <w:trPr>
          <w:trHeight w:hRule="exact" w:val="1360"/>
        </w:trPr>
        <w:tc>
          <w:tcPr>
            <w:tcW w:w="1106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2F1F" w:rsidRPr="00945C65" w:rsidTr="00E12F1F">
        <w:trPr>
          <w:trHeight w:hRule="exact" w:val="273"/>
        </w:trPr>
        <w:tc>
          <w:tcPr>
            <w:tcW w:w="1106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0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2F1F" w:rsidRPr="00945C65" w:rsidTr="00E12F1F">
        <w:trPr>
          <w:trHeight w:hRule="exact" w:val="291"/>
        </w:trPr>
        <w:tc>
          <w:tcPr>
            <w:tcW w:w="1106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keepNext/>
        <w:jc w:val="center"/>
        <w:outlineLvl w:val="3"/>
        <w:rPr>
          <w:rFonts w:ascii="Times New Roman" w:hAnsi="Times New Roman" w:cs="Times New Roman"/>
          <w:bCs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1. Сведения об оказываемых муниципальных услугах </w:t>
      </w:r>
      <w:r w:rsidRPr="00945C65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2)</w:t>
      </w:r>
    </w:p>
    <w:p w:rsidR="00E12F1F" w:rsidRPr="00945C65" w:rsidRDefault="00E12F1F" w:rsidP="00E12F1F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>РАЗДЕЛ 3</w:t>
      </w:r>
    </w:p>
    <w:p w:rsidR="00E12F1F" w:rsidRPr="00945C65" w:rsidRDefault="001B49A8" w:rsidP="00E12F1F">
      <w:pPr>
        <w:keepNext/>
        <w:spacing w:before="240" w:after="6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B49A8">
        <w:rPr>
          <w:rFonts w:ascii="Times New Roman" w:hAnsi="Times New Roman" w:cs="Times New Roman"/>
          <w:noProof/>
          <w:color w:val="000000"/>
        </w:rPr>
        <w:pict>
          <v:shape id="_x0000_s1030" type="#_x0000_t202" style="position:absolute;left:0;text-align:left;margin-left:611.45pt;margin-top:2.35pt;width:125.35pt;height:83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_x0000_s1030">
              <w:txbxContent>
                <w:tbl>
                  <w:tblPr>
                    <w:tblW w:w="2694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992"/>
                  </w:tblGrid>
                  <w:tr w:rsidR="00E12F1F" w:rsidRPr="00334FCF" w:rsidTr="00E12F1F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F1F" w:rsidRPr="00852E4A" w:rsidRDefault="00E12F1F" w:rsidP="00E12F1F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E12F1F" w:rsidRPr="00852E4A" w:rsidRDefault="00E12F1F" w:rsidP="00E12F1F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E12F1F" w:rsidRPr="00852E4A" w:rsidRDefault="00E12F1F" w:rsidP="00E12F1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12F1F" w:rsidRPr="00852E4A" w:rsidRDefault="00E12F1F" w:rsidP="00E12F1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4C4D00">
                          <w:rPr>
                            <w:b w:val="0"/>
                            <w:color w:val="002060"/>
                            <w:sz w:val="24"/>
                            <w:szCs w:val="24"/>
                          </w:rPr>
                          <w:t>07011000000000002000101</w:t>
                        </w:r>
                      </w:p>
                    </w:tc>
                  </w:tr>
                </w:tbl>
                <w:p w:rsidR="00E12F1F" w:rsidRPr="00334FCF" w:rsidRDefault="00E12F1F" w:rsidP="00E12F1F"/>
              </w:txbxContent>
            </v:textbox>
          </v:shape>
        </w:pict>
      </w:r>
      <w:r w:rsidR="00E12F1F" w:rsidRPr="00945C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1Наименование муниципальной услуги                    </w:t>
      </w:r>
      <w:proofErr w:type="gramStart"/>
      <w:r w:rsidR="00E12F1F" w:rsidRPr="00945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Библиотечное</w:t>
      </w:r>
      <w:proofErr w:type="gramEnd"/>
      <w:r w:rsidR="00E12F1F" w:rsidRPr="00945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библиографическое и       </w:t>
      </w:r>
    </w:p>
    <w:p w:rsidR="00E12F1F" w:rsidRPr="00945C65" w:rsidRDefault="00E12F1F" w:rsidP="00E12F1F">
      <w:pPr>
        <w:pStyle w:val="a6"/>
        <w:keepNext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45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информационное обслуживание пользователей библиотеки</w:t>
      </w: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  <w:color w:val="000000"/>
        </w:rPr>
      </w:pPr>
      <w:r w:rsidRPr="00945C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12F1F" w:rsidRPr="00945C65" w:rsidRDefault="00E12F1F" w:rsidP="00E12F1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>2.</w:t>
      </w:r>
      <w:r w:rsidRPr="00945C65">
        <w:rPr>
          <w:rFonts w:ascii="Times New Roman" w:hAnsi="Times New Roman" w:cs="Times New Roman"/>
          <w:bCs/>
        </w:rPr>
        <w:t> </w:t>
      </w: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 w:rsidRPr="00945C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Физические лица</w:t>
      </w:r>
      <w:r w:rsidRPr="00945C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юридические лица </w:t>
      </w:r>
    </w:p>
    <w:p w:rsidR="00E12F1F" w:rsidRPr="00945C65" w:rsidRDefault="00E12F1F" w:rsidP="00E12F1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муниципальной</w:t>
      </w:r>
      <w:proofErr w:type="gramEnd"/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E12F1F" w:rsidRPr="00945C65" w:rsidRDefault="00E12F1F" w:rsidP="00E12F1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>услуги</w:t>
      </w:r>
    </w:p>
    <w:p w:rsidR="00E12F1F" w:rsidRPr="00945C65" w:rsidRDefault="00E12F1F" w:rsidP="00E12F1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6968" w:type="pct"/>
        <w:tblInd w:w="-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46"/>
        <w:gridCol w:w="1235"/>
        <w:gridCol w:w="723"/>
        <w:gridCol w:w="386"/>
        <w:gridCol w:w="1296"/>
        <w:gridCol w:w="983"/>
        <w:gridCol w:w="2292"/>
        <w:gridCol w:w="1938"/>
        <w:gridCol w:w="565"/>
        <w:gridCol w:w="561"/>
        <w:gridCol w:w="845"/>
        <w:gridCol w:w="703"/>
        <w:gridCol w:w="862"/>
        <w:gridCol w:w="419"/>
        <w:gridCol w:w="565"/>
      </w:tblGrid>
      <w:tr w:rsidR="00E12F1F" w:rsidRPr="00945C65" w:rsidTr="00E12F1F">
        <w:trPr>
          <w:trHeight w:hRule="exact" w:val="726"/>
        </w:trPr>
        <w:tc>
          <w:tcPr>
            <w:tcW w:w="1709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577" w:type="pct"/>
            <w:gridSpan w:val="3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61" w:type="pct"/>
            <w:gridSpan w:val="2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3" w:type="pct"/>
            <w:gridSpan w:val="9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E12F1F" w:rsidRPr="00945C65" w:rsidTr="00E12F1F">
        <w:trPr>
          <w:trHeight w:hRule="exact" w:val="1207"/>
        </w:trPr>
        <w:tc>
          <w:tcPr>
            <w:tcW w:w="1709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7" w:type="pct"/>
            <w:gridSpan w:val="3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1" w:type="pct"/>
            <w:gridSpan w:val="2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4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color w:val="000000"/>
              </w:rPr>
              <w:t xml:space="preserve"> показателя</w:t>
            </w:r>
          </w:p>
        </w:tc>
        <w:tc>
          <w:tcPr>
            <w:tcW w:w="616" w:type="pct"/>
            <w:gridSpan w:val="2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138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государст-венном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color w:val="000000"/>
              </w:rPr>
              <w:t xml:space="preserve"> задании на год</w:t>
            </w:r>
          </w:p>
        </w:tc>
        <w:tc>
          <w:tcPr>
            <w:tcW w:w="208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исполне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173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допусти-мое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отклоне-ние</w:t>
            </w:r>
            <w:proofErr w:type="spellEnd"/>
          </w:p>
        </w:tc>
        <w:tc>
          <w:tcPr>
            <w:tcW w:w="212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42" w:type="pct"/>
            <w:gridSpan w:val="2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bCs/>
              </w:rPr>
              <w:t>причина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E12F1F" w:rsidRPr="00945C65" w:rsidTr="00E12F1F">
        <w:trPr>
          <w:trHeight w:val="505"/>
        </w:trPr>
        <w:tc>
          <w:tcPr>
            <w:tcW w:w="1709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наимено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178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95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19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42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564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39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138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" w:type="pct"/>
            <w:gridSpan w:val="2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E12F1F" w:rsidRPr="00945C65" w:rsidTr="00E12F1F">
        <w:trPr>
          <w:trHeight w:hRule="exact" w:val="481"/>
        </w:trPr>
        <w:tc>
          <w:tcPr>
            <w:tcW w:w="1709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4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8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2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4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7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9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8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8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3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2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2" w:type="pct"/>
            <w:gridSpan w:val="2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E12F1F" w:rsidRPr="00945C65" w:rsidTr="00E12F1F">
        <w:trPr>
          <w:gridAfter w:val="1"/>
          <w:wAfter w:w="139" w:type="pct"/>
          <w:trHeight w:hRule="exact" w:val="3888"/>
        </w:trPr>
        <w:tc>
          <w:tcPr>
            <w:tcW w:w="1709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lastRenderedPageBreak/>
              <w:t>6031411607012000000000001000100101</w:t>
            </w:r>
          </w:p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07011000000000002000101</w:t>
            </w:r>
          </w:p>
        </w:tc>
        <w:tc>
          <w:tcPr>
            <w:tcW w:w="304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C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E12F1F" w:rsidRPr="00945C65" w:rsidRDefault="00E12F1F" w:rsidP="00E12F1F">
            <w:pPr>
              <w:keepNext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В стационарных</w:t>
            </w:r>
          </w:p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945C6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2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FFFFFF"/>
          </w:tcPr>
          <w:p w:rsidR="00E12F1F" w:rsidRPr="00945C65" w:rsidRDefault="00E12F1F" w:rsidP="00E1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Соответствие среднего времени ожидания выполнения запроса при посещении библиотеки на получение документа/выполнение справки при посещении библиотеки, заданным параметром/среднему расчетному времени ожидания выполнения запроса в библиотеке</w:t>
            </w:r>
          </w:p>
        </w:tc>
        <w:tc>
          <w:tcPr>
            <w:tcW w:w="477" w:type="pc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39" w:type="pc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38" w:type="pc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75</w:t>
            </w:r>
          </w:p>
        </w:tc>
        <w:tc>
          <w:tcPr>
            <w:tcW w:w="173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2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3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E12F1F" w:rsidRPr="00945C65" w:rsidTr="00E12F1F">
        <w:trPr>
          <w:gridAfter w:val="1"/>
          <w:wAfter w:w="139" w:type="pct"/>
          <w:trHeight w:hRule="exact" w:val="3012"/>
        </w:trPr>
        <w:tc>
          <w:tcPr>
            <w:tcW w:w="1709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4" w:type="pct"/>
            <w:shd w:val="clear" w:color="auto" w:fill="FFFFFF"/>
          </w:tcPr>
          <w:p w:rsidR="00E12F1F" w:rsidRPr="00945C65" w:rsidRDefault="00E12F1F" w:rsidP="00E12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E12F1F" w:rsidRPr="00945C65" w:rsidTr="00E12F1F">
        <w:trPr>
          <w:gridAfter w:val="1"/>
          <w:wAfter w:w="139" w:type="pct"/>
          <w:trHeight w:hRule="exact" w:val="165"/>
        </w:trPr>
        <w:tc>
          <w:tcPr>
            <w:tcW w:w="1709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4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E12F1F" w:rsidRPr="00945C65" w:rsidTr="00E12F1F">
        <w:trPr>
          <w:gridAfter w:val="1"/>
          <w:wAfter w:w="139" w:type="pct"/>
          <w:trHeight w:hRule="exact" w:val="747"/>
        </w:trPr>
        <w:tc>
          <w:tcPr>
            <w:tcW w:w="1709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9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4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12F1F" w:rsidRPr="00945C65" w:rsidRDefault="00E12F1F" w:rsidP="00E12F1F">
      <w:pPr>
        <w:keepNext/>
        <w:spacing w:before="240" w:after="60"/>
        <w:ind w:left="-567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E12F1F" w:rsidRPr="00945C65" w:rsidRDefault="00E12F1F" w:rsidP="00E12F1F">
      <w:pPr>
        <w:keepNext/>
        <w:ind w:left="-567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E12F1F" w:rsidRPr="00945C65" w:rsidRDefault="00E12F1F" w:rsidP="00E12F1F">
      <w:pPr>
        <w:keepNext/>
        <w:ind w:left="-567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E12F1F" w:rsidRPr="00945C65" w:rsidRDefault="00E12F1F" w:rsidP="00E12F1F">
      <w:pPr>
        <w:keepNext/>
        <w:ind w:left="-567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E12F1F" w:rsidRPr="00945C65" w:rsidRDefault="00E12F1F" w:rsidP="00E12F1F">
      <w:pPr>
        <w:keepNext/>
        <w:ind w:left="-567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E12F1F" w:rsidRPr="00945C65" w:rsidRDefault="00E12F1F" w:rsidP="00E12F1F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  <w:color w:val="000000"/>
        </w:rPr>
      </w:pPr>
    </w:p>
    <w:p w:rsidR="00E12F1F" w:rsidRPr="00945C65" w:rsidRDefault="00E12F1F" w:rsidP="00E12F1F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16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2660"/>
        <w:gridCol w:w="585"/>
        <w:gridCol w:w="438"/>
        <w:gridCol w:w="1607"/>
        <w:gridCol w:w="551"/>
        <w:gridCol w:w="3103"/>
        <w:gridCol w:w="877"/>
        <w:gridCol w:w="585"/>
        <w:gridCol w:w="585"/>
        <w:gridCol w:w="876"/>
        <w:gridCol w:w="438"/>
        <w:gridCol w:w="585"/>
        <w:gridCol w:w="439"/>
        <w:gridCol w:w="578"/>
      </w:tblGrid>
      <w:tr w:rsidR="00E12F1F" w:rsidRPr="00945C65" w:rsidTr="00E12F1F">
        <w:trPr>
          <w:trHeight w:hRule="exact" w:val="671"/>
        </w:trPr>
        <w:tc>
          <w:tcPr>
            <w:tcW w:w="1140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82" w:type="dxa"/>
            <w:gridSpan w:val="3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87" w:type="dxa"/>
            <w:gridSpan w:val="8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E12F1F" w:rsidRPr="00945C65" w:rsidTr="00E12F1F">
        <w:trPr>
          <w:trHeight w:hRule="exact" w:val="1174"/>
        </w:trPr>
        <w:tc>
          <w:tcPr>
            <w:tcW w:w="1140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2" w:type="dxa"/>
            <w:gridSpan w:val="3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показа-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462" w:type="dxa"/>
            <w:gridSpan w:val="2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585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утверж-дено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государст-венном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задании 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76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испол-нено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отчетную дату</w:t>
            </w:r>
          </w:p>
        </w:tc>
        <w:tc>
          <w:tcPr>
            <w:tcW w:w="438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допус-тимое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возмож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ное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585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откло-нение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превыша-ющее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допус-тимое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>) значение</w:t>
            </w:r>
          </w:p>
        </w:tc>
        <w:tc>
          <w:tcPr>
            <w:tcW w:w="439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откло-нения</w:t>
            </w:r>
            <w:proofErr w:type="spellEnd"/>
            <w:proofErr w:type="gramEnd"/>
          </w:p>
        </w:tc>
        <w:tc>
          <w:tcPr>
            <w:tcW w:w="578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2F1F" w:rsidRPr="00945C65" w:rsidTr="00E12F1F">
        <w:trPr>
          <w:trHeight w:val="4639"/>
        </w:trPr>
        <w:tc>
          <w:tcPr>
            <w:tcW w:w="1140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58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43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60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55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103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58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585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2F1F" w:rsidRPr="00945C65" w:rsidTr="00E12F1F">
        <w:trPr>
          <w:trHeight w:hRule="exact" w:val="380"/>
        </w:trPr>
        <w:tc>
          <w:tcPr>
            <w:tcW w:w="114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66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8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3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60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5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103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8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8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76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43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58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9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7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12F1F" w:rsidRPr="00945C65" w:rsidTr="00E12F1F">
        <w:trPr>
          <w:trHeight w:hRule="exact" w:val="2197"/>
        </w:trPr>
        <w:tc>
          <w:tcPr>
            <w:tcW w:w="1140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lastRenderedPageBreak/>
              <w:t>6031411607011000000000002000101101</w:t>
            </w:r>
          </w:p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outlineLvl w:val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45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550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58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7578</w:t>
            </w:r>
          </w:p>
        </w:tc>
        <w:tc>
          <w:tcPr>
            <w:tcW w:w="876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5565</w:t>
            </w:r>
          </w:p>
        </w:tc>
        <w:tc>
          <w:tcPr>
            <w:tcW w:w="43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8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13.8</w:t>
            </w:r>
          </w:p>
        </w:tc>
        <w:tc>
          <w:tcPr>
            <w:tcW w:w="439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Эффетивность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 xml:space="preserve"> работы</w:t>
            </w:r>
          </w:p>
        </w:tc>
        <w:tc>
          <w:tcPr>
            <w:tcW w:w="57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2F1F" w:rsidRPr="00945C65" w:rsidTr="00E12F1F">
        <w:trPr>
          <w:trHeight w:hRule="exact" w:val="1706"/>
        </w:trPr>
        <w:tc>
          <w:tcPr>
            <w:tcW w:w="1140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7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2F1F" w:rsidRPr="00945C65" w:rsidTr="00E12F1F">
        <w:trPr>
          <w:trHeight w:hRule="exact" w:val="343"/>
        </w:trPr>
        <w:tc>
          <w:tcPr>
            <w:tcW w:w="1140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7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2F1F" w:rsidRPr="00945C65" w:rsidTr="00E12F1F">
        <w:trPr>
          <w:trHeight w:hRule="exact" w:val="365"/>
        </w:trPr>
        <w:tc>
          <w:tcPr>
            <w:tcW w:w="1140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7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tabs>
          <w:tab w:val="left" w:pos="1440"/>
        </w:tabs>
        <w:rPr>
          <w:rFonts w:ascii="Times New Roman" w:hAnsi="Times New Roman" w:cs="Times New Roman"/>
        </w:rPr>
      </w:pPr>
    </w:p>
    <w:p w:rsidR="00E12F1F" w:rsidRPr="00945C65" w:rsidRDefault="00E12F1F" w:rsidP="00E12F1F">
      <w:pPr>
        <w:keepNext/>
        <w:jc w:val="center"/>
        <w:outlineLvl w:val="3"/>
        <w:rPr>
          <w:rFonts w:ascii="Times New Roman" w:hAnsi="Times New Roman" w:cs="Times New Roman"/>
          <w:bCs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945C65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2)</w:t>
      </w:r>
    </w:p>
    <w:p w:rsidR="00E12F1F" w:rsidRPr="00945C65" w:rsidRDefault="00E12F1F" w:rsidP="00E12F1F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>РАЗДЕЛ 4</w:t>
      </w:r>
    </w:p>
    <w:p w:rsidR="00E12F1F" w:rsidRPr="00945C65" w:rsidRDefault="001B49A8" w:rsidP="00E12F1F">
      <w:pPr>
        <w:keepNext/>
        <w:ind w:left="36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B49A8">
        <w:rPr>
          <w:rFonts w:ascii="Times New Roman" w:hAnsi="Times New Roman" w:cs="Times New Roman"/>
          <w:noProof/>
          <w:color w:val="000000"/>
        </w:rPr>
        <w:pict>
          <v:shape id="_x0000_s1031" type="#_x0000_t202" style="position:absolute;left:0;text-align:left;margin-left:611.45pt;margin-top:2.35pt;width:125.35pt;height:83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_x0000_s1031">
              <w:txbxContent>
                <w:tbl>
                  <w:tblPr>
                    <w:tblW w:w="2694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992"/>
                  </w:tblGrid>
                  <w:tr w:rsidR="00E12F1F" w:rsidRPr="00334FCF" w:rsidTr="00E12F1F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F1F" w:rsidRPr="00852E4A" w:rsidRDefault="00E12F1F" w:rsidP="00E12F1F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E12F1F" w:rsidRPr="00852E4A" w:rsidRDefault="00E12F1F" w:rsidP="00E12F1F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E12F1F" w:rsidRPr="00852E4A" w:rsidRDefault="00E12F1F" w:rsidP="00E12F1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12F1F" w:rsidRPr="00852E4A" w:rsidRDefault="00E12F1F" w:rsidP="00E12F1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4C4D00">
                          <w:rPr>
                            <w:b w:val="0"/>
                            <w:color w:val="002060"/>
                            <w:sz w:val="24"/>
                            <w:szCs w:val="24"/>
                          </w:rPr>
                          <w:t>07011000000000002000101</w:t>
                        </w:r>
                      </w:p>
                    </w:tc>
                  </w:tr>
                </w:tbl>
                <w:p w:rsidR="00E12F1F" w:rsidRPr="00334FCF" w:rsidRDefault="00E12F1F" w:rsidP="00E12F1F"/>
              </w:txbxContent>
            </v:textbox>
          </v:shape>
        </w:pict>
      </w:r>
      <w:r w:rsidR="00E12F1F" w:rsidRPr="00945C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1Наименование муниципальной услуги  </w:t>
      </w:r>
    </w:p>
    <w:p w:rsidR="00E12F1F" w:rsidRPr="00945C65" w:rsidRDefault="00E12F1F" w:rsidP="00E12F1F">
      <w:pPr>
        <w:keepNext/>
        <w:ind w:left="360"/>
        <w:outlineLvl w:val="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Pr="00945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Библиотечное, библиографическое  и  информационное обслуживание пользователей библиотеки</w:t>
      </w: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  <w:color w:val="000000"/>
        </w:rPr>
      </w:pPr>
      <w:r w:rsidRPr="00945C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>2.</w:t>
      </w:r>
      <w:r w:rsidRPr="00945C65">
        <w:rPr>
          <w:rFonts w:ascii="Times New Roman" w:hAnsi="Times New Roman" w:cs="Times New Roman"/>
          <w:bCs/>
        </w:rPr>
        <w:t> </w:t>
      </w: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 w:rsidRPr="00945C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Физические лица</w:t>
      </w:r>
      <w:r w:rsidRPr="00945C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юридические лица </w:t>
      </w:r>
    </w:p>
    <w:p w:rsidR="00E12F1F" w:rsidRPr="00945C65" w:rsidRDefault="00E12F1F" w:rsidP="00E12F1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муниципальной</w:t>
      </w:r>
      <w:proofErr w:type="gramEnd"/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E12F1F" w:rsidRPr="00945C65" w:rsidRDefault="00E12F1F" w:rsidP="00E12F1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>услуги</w:t>
      </w:r>
    </w:p>
    <w:p w:rsidR="00E12F1F" w:rsidRPr="00945C65" w:rsidRDefault="00E12F1F" w:rsidP="00E12F1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7000" w:type="pct"/>
        <w:tblInd w:w="-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45"/>
        <w:gridCol w:w="1417"/>
        <w:gridCol w:w="584"/>
        <w:gridCol w:w="388"/>
        <w:gridCol w:w="1723"/>
        <w:gridCol w:w="1135"/>
        <w:gridCol w:w="2552"/>
        <w:gridCol w:w="1131"/>
        <w:gridCol w:w="567"/>
        <w:gridCol w:w="563"/>
        <w:gridCol w:w="849"/>
        <w:gridCol w:w="706"/>
        <w:gridCol w:w="865"/>
        <w:gridCol w:w="420"/>
        <w:gridCol w:w="567"/>
      </w:tblGrid>
      <w:tr w:rsidR="00E12F1F" w:rsidRPr="00945C65" w:rsidTr="00E12F1F">
        <w:trPr>
          <w:trHeight w:hRule="exact" w:val="697"/>
        </w:trPr>
        <w:tc>
          <w:tcPr>
            <w:tcW w:w="1701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585" w:type="pct"/>
            <w:gridSpan w:val="3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00" w:type="pct"/>
            <w:gridSpan w:val="2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014" w:type="pct"/>
            <w:gridSpan w:val="9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E12F1F" w:rsidRPr="00945C65" w:rsidTr="00E12F1F">
        <w:trPr>
          <w:trHeight w:hRule="exact" w:val="1159"/>
        </w:trPr>
        <w:tc>
          <w:tcPr>
            <w:tcW w:w="1701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5" w:type="pct"/>
            <w:gridSpan w:val="3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  <w:gridSpan w:val="2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color w:val="000000"/>
              </w:rPr>
              <w:t xml:space="preserve"> показателя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138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государст-венном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color w:val="000000"/>
              </w:rPr>
              <w:t xml:space="preserve"> задании на год</w:t>
            </w:r>
          </w:p>
        </w:tc>
        <w:tc>
          <w:tcPr>
            <w:tcW w:w="208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исполне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173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допусти-мое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отклоне-ние</w:t>
            </w:r>
            <w:proofErr w:type="spellEnd"/>
          </w:p>
        </w:tc>
        <w:tc>
          <w:tcPr>
            <w:tcW w:w="212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42" w:type="pct"/>
            <w:gridSpan w:val="2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bCs/>
              </w:rPr>
              <w:t>причина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E12F1F" w:rsidRPr="00945C65" w:rsidTr="00E12F1F">
        <w:trPr>
          <w:trHeight w:val="485"/>
        </w:trPr>
        <w:tc>
          <w:tcPr>
            <w:tcW w:w="1701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7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наимено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143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95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422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278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625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39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138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" w:type="pct"/>
            <w:gridSpan w:val="2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E12F1F" w:rsidRPr="00945C65" w:rsidTr="00E12F1F">
        <w:trPr>
          <w:trHeight w:hRule="exact" w:val="462"/>
        </w:trPr>
        <w:tc>
          <w:tcPr>
            <w:tcW w:w="1701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7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2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8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5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7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9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8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8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3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2" w:type="pct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2" w:type="pct"/>
            <w:gridSpan w:val="2"/>
            <w:shd w:val="clear" w:color="auto" w:fill="FFFFFF"/>
          </w:tcPr>
          <w:p w:rsidR="00E12F1F" w:rsidRPr="00945C65" w:rsidRDefault="00E12F1F" w:rsidP="00E12F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E12F1F" w:rsidRPr="00945C65" w:rsidTr="00E12F1F">
        <w:trPr>
          <w:gridAfter w:val="1"/>
          <w:wAfter w:w="139" w:type="pct"/>
          <w:trHeight w:hRule="exact" w:val="3734"/>
        </w:trPr>
        <w:tc>
          <w:tcPr>
            <w:tcW w:w="1701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lastRenderedPageBreak/>
              <w:t>6031411607012000000000001000100101</w:t>
            </w:r>
          </w:p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07011000000000002000101</w:t>
            </w:r>
          </w:p>
        </w:tc>
        <w:tc>
          <w:tcPr>
            <w:tcW w:w="347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outlineLvl w:val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45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E12F1F" w:rsidRPr="00945C65" w:rsidRDefault="00E12F1F" w:rsidP="00E12F1F">
            <w:pPr>
              <w:keepNext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Вне стационара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FFFFFF"/>
          </w:tcPr>
          <w:p w:rsidR="00E12F1F" w:rsidRPr="00945C65" w:rsidRDefault="00E12F1F" w:rsidP="00E1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посещений библиотеки удаленными пользователями</w:t>
            </w:r>
          </w:p>
        </w:tc>
        <w:tc>
          <w:tcPr>
            <w:tcW w:w="277" w:type="pc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39" w:type="pc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38" w:type="pc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75</w:t>
            </w:r>
          </w:p>
        </w:tc>
        <w:tc>
          <w:tcPr>
            <w:tcW w:w="173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2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945C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3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E12F1F" w:rsidRPr="00945C65" w:rsidTr="00E12F1F">
        <w:trPr>
          <w:gridAfter w:val="1"/>
          <w:wAfter w:w="139" w:type="pct"/>
          <w:trHeight w:hRule="exact" w:val="2893"/>
        </w:trPr>
        <w:tc>
          <w:tcPr>
            <w:tcW w:w="1701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7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shd w:val="clear" w:color="auto" w:fill="FFFFFF"/>
          </w:tcPr>
          <w:p w:rsidR="00E12F1F" w:rsidRPr="00945C65" w:rsidRDefault="00E12F1F" w:rsidP="00E12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E12F1F" w:rsidRPr="00945C65" w:rsidTr="00E12F1F">
        <w:trPr>
          <w:gridAfter w:val="1"/>
          <w:wAfter w:w="139" w:type="pct"/>
          <w:trHeight w:hRule="exact" w:val="159"/>
        </w:trPr>
        <w:tc>
          <w:tcPr>
            <w:tcW w:w="1701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7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E12F1F" w:rsidRPr="00945C65" w:rsidTr="00E12F1F">
        <w:trPr>
          <w:gridAfter w:val="1"/>
          <w:wAfter w:w="139" w:type="pct"/>
          <w:trHeight w:hRule="exact" w:val="717"/>
        </w:trPr>
        <w:tc>
          <w:tcPr>
            <w:tcW w:w="1701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7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" w:type="pct"/>
            <w:shd w:val="clear" w:color="auto" w:fill="FFFFFF"/>
          </w:tcPr>
          <w:p w:rsidR="00E12F1F" w:rsidRPr="00945C65" w:rsidRDefault="00E12F1F" w:rsidP="00E12F1F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12F1F" w:rsidRPr="00945C65" w:rsidRDefault="00E12F1F" w:rsidP="00E12F1F">
      <w:pPr>
        <w:keepNext/>
        <w:spacing w:before="240" w:after="60"/>
        <w:ind w:left="-567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E12F1F" w:rsidRPr="00945C65" w:rsidRDefault="00E12F1F" w:rsidP="00E12F1F">
      <w:pPr>
        <w:keepNext/>
        <w:ind w:left="-567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E12F1F" w:rsidRPr="00945C65" w:rsidRDefault="00E12F1F" w:rsidP="00E12F1F">
      <w:pPr>
        <w:keepNext/>
        <w:ind w:left="-567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E12F1F" w:rsidRPr="00945C65" w:rsidRDefault="00E12F1F" w:rsidP="00E12F1F">
      <w:pPr>
        <w:keepNext/>
        <w:ind w:left="-567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E12F1F" w:rsidRPr="00945C65" w:rsidRDefault="00E12F1F" w:rsidP="00E12F1F">
      <w:pPr>
        <w:keepNext/>
        <w:ind w:left="-567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E12F1F" w:rsidRPr="00945C65" w:rsidRDefault="00E12F1F" w:rsidP="00E12F1F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  <w:color w:val="000000"/>
        </w:rPr>
      </w:pPr>
    </w:p>
    <w:p w:rsidR="00E12F1F" w:rsidRPr="00945C65" w:rsidRDefault="00E12F1F" w:rsidP="00E12F1F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6"/>
        <w:gridCol w:w="2580"/>
        <w:gridCol w:w="567"/>
        <w:gridCol w:w="425"/>
        <w:gridCol w:w="1559"/>
        <w:gridCol w:w="534"/>
        <w:gridCol w:w="2868"/>
        <w:gridCol w:w="993"/>
        <w:gridCol w:w="567"/>
        <w:gridCol w:w="567"/>
        <w:gridCol w:w="850"/>
        <w:gridCol w:w="425"/>
        <w:gridCol w:w="567"/>
        <w:gridCol w:w="426"/>
        <w:gridCol w:w="561"/>
      </w:tblGrid>
      <w:tr w:rsidR="00E12F1F" w:rsidRPr="00945C65" w:rsidTr="00E12F1F">
        <w:trPr>
          <w:trHeight w:hRule="exact" w:val="535"/>
        </w:trPr>
        <w:tc>
          <w:tcPr>
            <w:tcW w:w="1106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72" w:type="dxa"/>
            <w:gridSpan w:val="3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93" w:type="dxa"/>
            <w:gridSpan w:val="2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63" w:type="dxa"/>
            <w:gridSpan w:val="8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561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E12F1F" w:rsidRPr="00945C65" w:rsidTr="00E12F1F">
        <w:trPr>
          <w:trHeight w:hRule="exact" w:val="936"/>
        </w:trPr>
        <w:tc>
          <w:tcPr>
            <w:tcW w:w="1106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2" w:type="dxa"/>
            <w:gridSpan w:val="3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3" w:type="dxa"/>
            <w:gridSpan w:val="2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показа-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утверж-дено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государст-венном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задании 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испол-нено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отчетную дату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допус-тимое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возмож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ное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567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откло-нение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превыша-ющее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допус-тимое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45C65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945C65">
              <w:rPr>
                <w:rFonts w:ascii="Times New Roman" w:hAnsi="Times New Roman" w:cs="Times New Roman"/>
                <w:color w:val="000000"/>
              </w:rPr>
              <w:t>) значение</w:t>
            </w:r>
          </w:p>
        </w:tc>
        <w:tc>
          <w:tcPr>
            <w:tcW w:w="426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откло-нения</w:t>
            </w:r>
            <w:proofErr w:type="spellEnd"/>
            <w:proofErr w:type="gramEnd"/>
          </w:p>
        </w:tc>
        <w:tc>
          <w:tcPr>
            <w:tcW w:w="561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2F1F" w:rsidRPr="00945C65" w:rsidTr="00E12F1F">
        <w:trPr>
          <w:trHeight w:val="3697"/>
        </w:trPr>
        <w:tc>
          <w:tcPr>
            <w:tcW w:w="1106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42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559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534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2868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567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2F1F" w:rsidRPr="00945C65" w:rsidTr="00E12F1F">
        <w:trPr>
          <w:trHeight w:hRule="exact" w:val="303"/>
        </w:trPr>
        <w:tc>
          <w:tcPr>
            <w:tcW w:w="1106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8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34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86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12F1F" w:rsidRPr="00945C65" w:rsidTr="00E12F1F">
        <w:trPr>
          <w:trHeight w:hRule="exact" w:val="1751"/>
        </w:trPr>
        <w:tc>
          <w:tcPr>
            <w:tcW w:w="1106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6031411607011000000000002000101101</w:t>
            </w:r>
          </w:p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keepNext/>
              <w:outlineLvl w:val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45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библиотечное, библиографическое и информационное обслуживание пользователей </w:t>
            </w:r>
            <w:r w:rsidRPr="00945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библиотеки</w:t>
            </w:r>
          </w:p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534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 xml:space="preserve">     Количество посещений</w:t>
            </w:r>
          </w:p>
        </w:tc>
        <w:tc>
          <w:tcPr>
            <w:tcW w:w="993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42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2F1F" w:rsidRPr="00945C65" w:rsidTr="00E12F1F">
        <w:trPr>
          <w:trHeight w:hRule="exact" w:val="1360"/>
        </w:trPr>
        <w:tc>
          <w:tcPr>
            <w:tcW w:w="1106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2F1F" w:rsidRPr="00945C65" w:rsidTr="00E12F1F">
        <w:trPr>
          <w:trHeight w:hRule="exact" w:val="273"/>
        </w:trPr>
        <w:tc>
          <w:tcPr>
            <w:tcW w:w="1106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0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2F1F" w:rsidRPr="00945C65" w:rsidTr="00E12F1F">
        <w:trPr>
          <w:trHeight w:hRule="exact" w:val="291"/>
        </w:trPr>
        <w:tc>
          <w:tcPr>
            <w:tcW w:w="1106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</w:rPr>
      </w:pPr>
    </w:p>
    <w:p w:rsidR="00E12F1F" w:rsidRPr="00945C65" w:rsidRDefault="00E12F1F" w:rsidP="00E12F1F">
      <w:pPr>
        <w:rPr>
          <w:rFonts w:ascii="Times New Roman" w:hAnsi="Times New Roman" w:cs="Times New Roman"/>
        </w:rPr>
      </w:pPr>
    </w:p>
    <w:p w:rsidR="00E12F1F" w:rsidRPr="00945C65" w:rsidRDefault="00E12F1F" w:rsidP="00E12F1F">
      <w:pPr>
        <w:rPr>
          <w:rFonts w:ascii="Times New Roman" w:hAnsi="Times New Roman" w:cs="Times New Roman"/>
        </w:rPr>
      </w:pPr>
    </w:p>
    <w:p w:rsidR="00E12F1F" w:rsidRPr="00945C65" w:rsidRDefault="00E12F1F" w:rsidP="00E12F1F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ЧАСТЬ 2. Сведения о выполняемых работах </w:t>
      </w:r>
      <w:r w:rsidRPr="00945C65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3)</w:t>
      </w:r>
    </w:p>
    <w:p w:rsidR="00E12F1F" w:rsidRPr="00945C65" w:rsidRDefault="00E12F1F" w:rsidP="00E12F1F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>РАЗДЕЛ  1</w:t>
      </w:r>
    </w:p>
    <w:p w:rsidR="00E12F1F" w:rsidRPr="00945C65" w:rsidRDefault="001B49A8" w:rsidP="00E12F1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B49A8">
        <w:rPr>
          <w:rFonts w:ascii="Times New Roman" w:hAnsi="Times New Roman" w:cs="Times New Roman"/>
          <w:bCs/>
          <w:noProof/>
        </w:rPr>
        <w:pict>
          <v:shape id="Text Box 8" o:spid="_x0000_s1032" type="#_x0000_t202" style="position:absolute;margin-left:597.4pt;margin-top:4.2pt;width:139.5pt;height:97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E12F1F" w:rsidRPr="0081053E" w:rsidTr="00E12F1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F1F" w:rsidRPr="00852E4A" w:rsidRDefault="00E12F1F" w:rsidP="00E12F1F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E12F1F" w:rsidRPr="00852E4A" w:rsidRDefault="00E12F1F" w:rsidP="00E12F1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E12F1F" w:rsidRPr="00852E4A" w:rsidRDefault="00E12F1F" w:rsidP="00E12F1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12F1F" w:rsidRDefault="00E12F1F" w:rsidP="00E12F1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E12F1F" w:rsidRDefault="00E12F1F" w:rsidP="00E12F1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E12F1F" w:rsidRDefault="00E12F1F" w:rsidP="00E12F1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E12F1F" w:rsidRDefault="00E12F1F" w:rsidP="00E12F1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140101002</w:t>
                        </w:r>
                      </w:p>
                      <w:p w:rsidR="00E12F1F" w:rsidRDefault="00E12F1F" w:rsidP="00E12F1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E12F1F" w:rsidRDefault="00E12F1F" w:rsidP="00E12F1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001000000</w:t>
                        </w:r>
                      </w:p>
                      <w:p w:rsidR="00E12F1F" w:rsidRDefault="00E12F1F" w:rsidP="00E12F1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E12F1F" w:rsidRDefault="00E12F1F" w:rsidP="00E12F1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E12F1F" w:rsidRPr="00852E4A" w:rsidRDefault="00E12F1F" w:rsidP="00E12F1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03101</w:t>
                        </w:r>
                      </w:p>
                    </w:tc>
                  </w:tr>
                </w:tbl>
                <w:p w:rsidR="00E12F1F" w:rsidRPr="0081053E" w:rsidRDefault="00E12F1F" w:rsidP="00E12F1F">
                  <w:pPr>
                    <w:ind w:hanging="142"/>
                  </w:pPr>
                </w:p>
              </w:txbxContent>
            </v:textbox>
          </v:shape>
        </w:pict>
      </w:r>
      <w:r w:rsidR="00E12F1F"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E12F1F" w:rsidRPr="00945C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E12F1F" w:rsidRPr="00945C65" w:rsidRDefault="00E12F1F" w:rsidP="00E12F1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2. Категории потребителей работы   </w:t>
      </w:r>
      <w:r w:rsidRPr="00945C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E12F1F" w:rsidRPr="00945C65" w:rsidRDefault="00E12F1F" w:rsidP="00E12F1F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E12F1F" w:rsidRPr="00945C65" w:rsidRDefault="00E12F1F" w:rsidP="00E12F1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495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4"/>
        <w:gridCol w:w="1121"/>
        <w:gridCol w:w="1121"/>
        <w:gridCol w:w="1121"/>
        <w:gridCol w:w="1098"/>
        <w:gridCol w:w="1169"/>
        <w:gridCol w:w="1182"/>
        <w:gridCol w:w="850"/>
        <w:gridCol w:w="748"/>
        <w:gridCol w:w="1122"/>
        <w:gridCol w:w="981"/>
        <w:gridCol w:w="1121"/>
        <w:gridCol w:w="990"/>
        <w:gridCol w:w="992"/>
      </w:tblGrid>
      <w:tr w:rsidR="00E12F1F" w:rsidRPr="00945C65" w:rsidTr="00E12F1F">
        <w:tc>
          <w:tcPr>
            <w:tcW w:w="843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6" w:type="dxa"/>
            <w:gridSpan w:val="8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E12F1F" w:rsidRPr="00945C65" w:rsidTr="00E12F1F">
        <w:tc>
          <w:tcPr>
            <w:tcW w:w="843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1598" w:type="dxa"/>
            <w:gridSpan w:val="2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венном </w:t>
            </w: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откло-нения</w:t>
            </w:r>
            <w:proofErr w:type="spellEnd"/>
            <w:proofErr w:type="gramEnd"/>
          </w:p>
        </w:tc>
      </w:tr>
      <w:tr w:rsidR="00E12F1F" w:rsidRPr="00945C65" w:rsidTr="00E12F1F">
        <w:tc>
          <w:tcPr>
            <w:tcW w:w="843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4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2F1F" w:rsidRPr="00945C65" w:rsidTr="00E12F1F">
        <w:tc>
          <w:tcPr>
            <w:tcW w:w="843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82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E12F1F" w:rsidRPr="00945C65" w:rsidTr="00E12F1F">
        <w:trPr>
          <w:trHeight w:val="1476"/>
        </w:trPr>
        <w:tc>
          <w:tcPr>
            <w:tcW w:w="843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6031411614010100200100000003</w:t>
            </w:r>
            <w:r w:rsidRPr="00945C65">
              <w:rPr>
                <w:rFonts w:ascii="Times New Roman" w:hAnsi="Times New Roman" w:cs="Times New Roman"/>
              </w:rPr>
              <w:lastRenderedPageBreak/>
              <w:t>101101</w:t>
            </w: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lastRenderedPageBreak/>
              <w:t>выставки</w:t>
            </w: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По месту расположения организаци</w:t>
            </w:r>
            <w:r w:rsidRPr="00945C65">
              <w:rPr>
                <w:rFonts w:ascii="Times New Roman" w:hAnsi="Times New Roman" w:cs="Times New Roman"/>
              </w:rPr>
              <w:lastRenderedPageBreak/>
              <w:t>и</w:t>
            </w:r>
          </w:p>
        </w:tc>
        <w:tc>
          <w:tcPr>
            <w:tcW w:w="1169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Динамика количества проведённых </w:t>
            </w:r>
            <w:r w:rsidRPr="00945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мероприятий к предыдущему отчётному периоду</w:t>
            </w:r>
          </w:p>
        </w:tc>
        <w:tc>
          <w:tcPr>
            <w:tcW w:w="85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74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 xml:space="preserve">       100</w:t>
            </w:r>
          </w:p>
        </w:tc>
        <w:tc>
          <w:tcPr>
            <w:tcW w:w="98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75</w:t>
            </w: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99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 xml:space="preserve">0  </w:t>
            </w:r>
          </w:p>
        </w:tc>
        <w:tc>
          <w:tcPr>
            <w:tcW w:w="992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 xml:space="preserve">    Просчи</w:t>
            </w:r>
            <w:r>
              <w:rPr>
                <w:rFonts w:ascii="Times New Roman" w:hAnsi="Times New Roman" w:cs="Times New Roman"/>
              </w:rPr>
              <w:t xml:space="preserve">тан результат работы </w:t>
            </w:r>
            <w:r>
              <w:rPr>
                <w:rFonts w:ascii="Times New Roman" w:hAnsi="Times New Roman" w:cs="Times New Roman"/>
              </w:rPr>
              <w:lastRenderedPageBreak/>
              <w:t xml:space="preserve">только за 3квартала </w:t>
            </w:r>
            <w:r w:rsidRPr="00945C65">
              <w:rPr>
                <w:rFonts w:ascii="Times New Roman" w:hAnsi="Times New Roman" w:cs="Times New Roman"/>
              </w:rPr>
              <w:t>2016 года</w:t>
            </w:r>
          </w:p>
        </w:tc>
      </w:tr>
    </w:tbl>
    <w:p w:rsidR="00E12F1F" w:rsidRPr="00945C65" w:rsidRDefault="00E12F1F" w:rsidP="00E12F1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102"/>
        <w:gridCol w:w="1137"/>
        <w:gridCol w:w="1126"/>
        <w:gridCol w:w="1126"/>
        <w:gridCol w:w="1128"/>
        <w:gridCol w:w="980"/>
        <w:gridCol w:w="837"/>
        <w:gridCol w:w="784"/>
        <w:gridCol w:w="1178"/>
        <w:gridCol w:w="1021"/>
        <w:gridCol w:w="1161"/>
        <w:gridCol w:w="1035"/>
        <w:gridCol w:w="1114"/>
      </w:tblGrid>
      <w:tr w:rsidR="00E12F1F" w:rsidRPr="00945C65" w:rsidTr="00E12F1F">
        <w:tc>
          <w:tcPr>
            <w:tcW w:w="292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E12F1F" w:rsidRPr="00945C65" w:rsidTr="00E12F1F">
        <w:tc>
          <w:tcPr>
            <w:tcW w:w="292" w:type="pct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ном </w:t>
            </w: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E12F1F" w:rsidRPr="00945C65" w:rsidTr="00E12F1F">
        <w:tc>
          <w:tcPr>
            <w:tcW w:w="292" w:type="pct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69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" w:type="pct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2F1F" w:rsidRPr="00945C65" w:rsidTr="00E12F1F">
        <w:tc>
          <w:tcPr>
            <w:tcW w:w="292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78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55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2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E12F1F" w:rsidRPr="00945C65" w:rsidTr="00E12F1F">
        <w:tc>
          <w:tcPr>
            <w:tcW w:w="292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378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 xml:space="preserve"> выставки</w:t>
            </w:r>
          </w:p>
        </w:tc>
        <w:tc>
          <w:tcPr>
            <w:tcW w:w="390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lastRenderedPageBreak/>
              <w:t>Человек</w:t>
            </w:r>
          </w:p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lastRenderedPageBreak/>
              <w:t>792</w:t>
            </w:r>
          </w:p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lastRenderedPageBreak/>
              <w:t>642</w:t>
            </w:r>
          </w:p>
        </w:tc>
        <w:tc>
          <w:tcPr>
            <w:tcW w:w="404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lastRenderedPageBreak/>
              <w:t xml:space="preserve">  170</w:t>
            </w:r>
          </w:p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50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135</w:t>
            </w:r>
          </w:p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98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lastRenderedPageBreak/>
              <w:t xml:space="preserve">        5</w:t>
            </w:r>
          </w:p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5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lastRenderedPageBreak/>
              <w:t xml:space="preserve">        0</w:t>
            </w:r>
          </w:p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82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lastRenderedPageBreak/>
              <w:t xml:space="preserve">    Просчитан результат работы только за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945C65">
              <w:rPr>
                <w:rFonts w:ascii="Times New Roman" w:hAnsi="Times New Roman" w:cs="Times New Roman"/>
              </w:rPr>
              <w:t xml:space="preserve"> квартал </w:t>
            </w:r>
            <w:r w:rsidRPr="00945C65">
              <w:rPr>
                <w:rFonts w:ascii="Times New Roman" w:hAnsi="Times New Roman" w:cs="Times New Roman"/>
              </w:rPr>
              <w:lastRenderedPageBreak/>
              <w:t xml:space="preserve">2016 года  </w:t>
            </w:r>
          </w:p>
        </w:tc>
      </w:tr>
    </w:tbl>
    <w:p w:rsidR="00E12F1F" w:rsidRPr="00945C65" w:rsidRDefault="00E12F1F" w:rsidP="00E12F1F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>РАЗДЕЛ  2</w:t>
      </w:r>
    </w:p>
    <w:p w:rsidR="00E12F1F" w:rsidRPr="00945C65" w:rsidRDefault="001B49A8" w:rsidP="00E12F1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B49A8">
        <w:rPr>
          <w:rFonts w:ascii="Times New Roman" w:hAnsi="Times New Roman" w:cs="Times New Roman"/>
          <w:bCs/>
          <w:noProof/>
        </w:rPr>
        <w:pict>
          <v:shape id="_x0000_s1033" type="#_x0000_t202" style="position:absolute;margin-left:597.4pt;margin-top:4.2pt;width:139.5pt;height:97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3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E12F1F" w:rsidRPr="0081053E" w:rsidTr="00E12F1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F1F" w:rsidRPr="00852E4A" w:rsidRDefault="00E12F1F" w:rsidP="00E12F1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12F1F" w:rsidRPr="00852E4A" w:rsidRDefault="00E12F1F" w:rsidP="00E12F1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12F1F" w:rsidRPr="0081053E" w:rsidRDefault="00E12F1F" w:rsidP="00E12F1F">
                  <w:pPr>
                    <w:ind w:hanging="142"/>
                  </w:pPr>
                </w:p>
              </w:txbxContent>
            </v:textbox>
          </v:shape>
        </w:pict>
      </w:r>
      <w:r w:rsidR="00E12F1F"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E12F1F" w:rsidRPr="00945C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E12F1F" w:rsidRPr="00945C65" w:rsidRDefault="00E12F1F" w:rsidP="00E12F1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2. Категории потребителей работы   </w:t>
      </w:r>
      <w:r w:rsidRPr="00945C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E12F1F" w:rsidRPr="00945C65" w:rsidRDefault="00E12F1F" w:rsidP="00E12F1F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E12F1F" w:rsidRPr="00945C65" w:rsidRDefault="00E12F1F" w:rsidP="00E12F1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122"/>
        <w:gridCol w:w="981"/>
        <w:gridCol w:w="1121"/>
        <w:gridCol w:w="990"/>
        <w:gridCol w:w="1113"/>
      </w:tblGrid>
      <w:tr w:rsidR="00E12F1F" w:rsidRPr="00945C65" w:rsidTr="00E12F1F">
        <w:tc>
          <w:tcPr>
            <w:tcW w:w="843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E12F1F" w:rsidRPr="00945C65" w:rsidTr="00E12F1F">
        <w:tc>
          <w:tcPr>
            <w:tcW w:w="843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венном </w:t>
            </w: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откло-нения</w:t>
            </w:r>
            <w:proofErr w:type="spellEnd"/>
            <w:proofErr w:type="gramEnd"/>
          </w:p>
        </w:tc>
      </w:tr>
      <w:tr w:rsidR="00E12F1F" w:rsidRPr="00945C65" w:rsidTr="00E12F1F">
        <w:tc>
          <w:tcPr>
            <w:tcW w:w="843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4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2F1F" w:rsidRPr="00945C65" w:rsidTr="00E12F1F">
        <w:tc>
          <w:tcPr>
            <w:tcW w:w="843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E12F1F" w:rsidRPr="00945C65" w:rsidTr="00E12F1F">
        <w:trPr>
          <w:trHeight w:val="1476"/>
        </w:trPr>
        <w:tc>
          <w:tcPr>
            <w:tcW w:w="843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Конкурсы, смотры</w:t>
            </w: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Результативность участия</w:t>
            </w:r>
          </w:p>
        </w:tc>
        <w:tc>
          <w:tcPr>
            <w:tcW w:w="934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2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3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Просчи</w:t>
            </w:r>
            <w:r>
              <w:rPr>
                <w:rFonts w:ascii="Times New Roman" w:hAnsi="Times New Roman" w:cs="Times New Roman"/>
              </w:rPr>
              <w:t>тан результат работы только за 3</w:t>
            </w:r>
            <w:r w:rsidRPr="00945C65">
              <w:rPr>
                <w:rFonts w:ascii="Times New Roman" w:hAnsi="Times New Roman" w:cs="Times New Roman"/>
              </w:rPr>
              <w:t xml:space="preserve"> квартал 2016 года  </w:t>
            </w:r>
          </w:p>
        </w:tc>
      </w:tr>
    </w:tbl>
    <w:p w:rsidR="00E12F1F" w:rsidRPr="00945C65" w:rsidRDefault="00E12F1F" w:rsidP="00E12F1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1103"/>
        <w:gridCol w:w="1137"/>
        <w:gridCol w:w="1126"/>
        <w:gridCol w:w="1126"/>
        <w:gridCol w:w="1128"/>
        <w:gridCol w:w="980"/>
        <w:gridCol w:w="837"/>
        <w:gridCol w:w="784"/>
        <w:gridCol w:w="1134"/>
        <w:gridCol w:w="994"/>
        <w:gridCol w:w="1134"/>
        <w:gridCol w:w="991"/>
        <w:gridCol w:w="1254"/>
      </w:tblGrid>
      <w:tr w:rsidR="00E12F1F" w:rsidRPr="00945C65" w:rsidTr="00E12F1F">
        <w:tc>
          <w:tcPr>
            <w:tcW w:w="292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E12F1F" w:rsidRPr="00945C65" w:rsidTr="00E12F1F">
        <w:tc>
          <w:tcPr>
            <w:tcW w:w="292" w:type="pct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ном </w:t>
            </w: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E12F1F" w:rsidRPr="00945C65" w:rsidTr="00E12F1F">
        <w:tc>
          <w:tcPr>
            <w:tcW w:w="292" w:type="pct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69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2F1F" w:rsidRPr="00945C65" w:rsidTr="00E12F1F">
        <w:tc>
          <w:tcPr>
            <w:tcW w:w="292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78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E12F1F" w:rsidRPr="00945C65" w:rsidTr="00E12F1F">
        <w:tc>
          <w:tcPr>
            <w:tcW w:w="292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378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 xml:space="preserve"> Конкурсы, смотры</w:t>
            </w:r>
          </w:p>
        </w:tc>
        <w:tc>
          <w:tcPr>
            <w:tcW w:w="390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Количество участников мероприя</w:t>
            </w:r>
            <w:r w:rsidRPr="00945C65">
              <w:rPr>
                <w:rFonts w:ascii="Times New Roman" w:hAnsi="Times New Roman" w:cs="Times New Roman"/>
              </w:rPr>
              <w:lastRenderedPageBreak/>
              <w:t>тий</w:t>
            </w:r>
          </w:p>
        </w:tc>
        <w:tc>
          <w:tcPr>
            <w:tcW w:w="287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389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 xml:space="preserve">  20</w:t>
            </w:r>
          </w:p>
        </w:tc>
        <w:tc>
          <w:tcPr>
            <w:tcW w:w="341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14</w:t>
            </w:r>
          </w:p>
        </w:tc>
        <w:tc>
          <w:tcPr>
            <w:tcW w:w="389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40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430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Просчи</w:t>
            </w:r>
            <w:r>
              <w:rPr>
                <w:rFonts w:ascii="Times New Roman" w:hAnsi="Times New Roman" w:cs="Times New Roman"/>
              </w:rPr>
              <w:t>тан результат работы только за 3</w:t>
            </w:r>
            <w:r w:rsidRPr="00945C65">
              <w:rPr>
                <w:rFonts w:ascii="Times New Roman" w:hAnsi="Times New Roman" w:cs="Times New Roman"/>
              </w:rPr>
              <w:t xml:space="preserve"> квартал 2016 </w:t>
            </w:r>
            <w:r w:rsidRPr="00945C65">
              <w:rPr>
                <w:rFonts w:ascii="Times New Roman" w:hAnsi="Times New Roman" w:cs="Times New Roman"/>
              </w:rPr>
              <w:lastRenderedPageBreak/>
              <w:t xml:space="preserve">года  </w:t>
            </w:r>
          </w:p>
        </w:tc>
      </w:tr>
      <w:tr w:rsidR="00E12F1F" w:rsidRPr="00945C65" w:rsidTr="00E12F1F">
        <w:tc>
          <w:tcPr>
            <w:tcW w:w="292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Просчитан результат ра</w:t>
            </w:r>
            <w:r>
              <w:rPr>
                <w:rFonts w:ascii="Times New Roman" w:hAnsi="Times New Roman" w:cs="Times New Roman"/>
              </w:rPr>
              <w:t>боты только за 3</w:t>
            </w:r>
            <w:r w:rsidRPr="00945C65">
              <w:rPr>
                <w:rFonts w:ascii="Times New Roman" w:hAnsi="Times New Roman" w:cs="Times New Roman"/>
              </w:rPr>
              <w:t xml:space="preserve"> квартал 2016 года  </w:t>
            </w:r>
          </w:p>
        </w:tc>
      </w:tr>
    </w:tbl>
    <w:p w:rsidR="00E12F1F" w:rsidRPr="00945C65" w:rsidRDefault="00E12F1F" w:rsidP="00E12F1F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>РАЗДЕЛ  3</w:t>
      </w:r>
    </w:p>
    <w:p w:rsidR="00E12F1F" w:rsidRPr="00945C65" w:rsidRDefault="001B49A8" w:rsidP="00E12F1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B49A8">
        <w:rPr>
          <w:rFonts w:ascii="Times New Roman" w:hAnsi="Times New Roman" w:cs="Times New Roman"/>
          <w:bCs/>
          <w:noProof/>
        </w:rPr>
        <w:pict>
          <v:shape id="_x0000_s1034" type="#_x0000_t202" style="position:absolute;margin-left:597.4pt;margin-top:4.2pt;width:139.5pt;height:97.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4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E12F1F" w:rsidRPr="0081053E" w:rsidTr="00E12F1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F1F" w:rsidRPr="00852E4A" w:rsidRDefault="00E12F1F" w:rsidP="00E12F1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12F1F" w:rsidRPr="00852E4A" w:rsidRDefault="00E12F1F" w:rsidP="00E12F1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12F1F" w:rsidRPr="0081053E" w:rsidRDefault="00E12F1F" w:rsidP="00E12F1F">
                  <w:pPr>
                    <w:ind w:hanging="142"/>
                  </w:pPr>
                </w:p>
              </w:txbxContent>
            </v:textbox>
          </v:shape>
        </w:pict>
      </w:r>
      <w:r w:rsidR="00E12F1F"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E12F1F" w:rsidRPr="00945C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E12F1F" w:rsidRPr="00945C65" w:rsidRDefault="00E12F1F" w:rsidP="00E12F1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2. Категории потребителей работы   </w:t>
      </w:r>
      <w:r w:rsidRPr="00945C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E12F1F" w:rsidRPr="00945C65" w:rsidRDefault="00E12F1F" w:rsidP="00E12F1F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E12F1F" w:rsidRPr="00945C65" w:rsidRDefault="00E12F1F" w:rsidP="00E12F1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E12F1F" w:rsidRPr="00945C65" w:rsidRDefault="00E12F1F" w:rsidP="00E12F1F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650"/>
        <w:gridCol w:w="1617"/>
        <w:gridCol w:w="934"/>
        <w:gridCol w:w="748"/>
        <w:gridCol w:w="1122"/>
        <w:gridCol w:w="981"/>
        <w:gridCol w:w="1121"/>
        <w:gridCol w:w="990"/>
        <w:gridCol w:w="1113"/>
      </w:tblGrid>
      <w:tr w:rsidR="00E12F1F" w:rsidRPr="00945C65" w:rsidTr="00E12F1F">
        <w:tc>
          <w:tcPr>
            <w:tcW w:w="843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748" w:type="dxa"/>
            <w:gridSpan w:val="2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26" w:type="dxa"/>
            <w:gridSpan w:val="8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E12F1F" w:rsidRPr="00945C65" w:rsidTr="00E12F1F">
        <w:tc>
          <w:tcPr>
            <w:tcW w:w="843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gridSpan w:val="2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венном </w:t>
            </w: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откло-нения</w:t>
            </w:r>
            <w:proofErr w:type="spellEnd"/>
            <w:proofErr w:type="gramEnd"/>
          </w:p>
        </w:tc>
      </w:tr>
      <w:tr w:rsidR="00E12F1F" w:rsidRPr="00945C65" w:rsidTr="00E12F1F">
        <w:tc>
          <w:tcPr>
            <w:tcW w:w="843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</w:t>
            </w:r>
            <w:r w:rsidRPr="00945C65">
              <w:rPr>
                <w:rFonts w:ascii="Times New Roman" w:hAnsi="Times New Roman" w:cs="Times New Roman"/>
                <w:bCs/>
                <w:color w:val="000000"/>
              </w:rPr>
              <w:lastRenderedPageBreak/>
              <w:t>)</w:t>
            </w:r>
          </w:p>
        </w:tc>
        <w:tc>
          <w:tcPr>
            <w:tcW w:w="65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</w:t>
            </w:r>
            <w:r w:rsidRPr="00945C6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617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4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2F1F" w:rsidRPr="00945C65" w:rsidTr="00E12F1F">
        <w:tc>
          <w:tcPr>
            <w:tcW w:w="843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5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61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E12F1F" w:rsidRPr="00945C65" w:rsidTr="00E12F1F">
        <w:trPr>
          <w:trHeight w:val="2883"/>
        </w:trPr>
        <w:tc>
          <w:tcPr>
            <w:tcW w:w="843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65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Доля культурно-массовых мероприятий для детей до 14 лет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8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34</w:t>
            </w: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Просчи</w:t>
            </w:r>
            <w:r>
              <w:rPr>
                <w:rFonts w:ascii="Times New Roman" w:hAnsi="Times New Roman" w:cs="Times New Roman"/>
              </w:rPr>
              <w:t>тан результат работы только за 3</w:t>
            </w:r>
            <w:r w:rsidRPr="00945C65">
              <w:rPr>
                <w:rFonts w:ascii="Times New Roman" w:hAnsi="Times New Roman" w:cs="Times New Roman"/>
              </w:rPr>
              <w:t xml:space="preserve"> квартал 2016 года  </w:t>
            </w:r>
          </w:p>
        </w:tc>
      </w:tr>
      <w:tr w:rsidR="00E12F1F" w:rsidRPr="00945C65" w:rsidTr="00E12F1F">
        <w:trPr>
          <w:trHeight w:val="1476"/>
        </w:trPr>
        <w:tc>
          <w:tcPr>
            <w:tcW w:w="843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Доля культурно-массовых мероприятий для молодежи 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Просчитан результат ра</w:t>
            </w:r>
            <w:r>
              <w:rPr>
                <w:rFonts w:ascii="Times New Roman" w:hAnsi="Times New Roman" w:cs="Times New Roman"/>
              </w:rPr>
              <w:t>боты только за 3</w:t>
            </w:r>
            <w:r w:rsidRPr="00945C65">
              <w:rPr>
                <w:rFonts w:ascii="Times New Roman" w:hAnsi="Times New Roman" w:cs="Times New Roman"/>
              </w:rPr>
              <w:t xml:space="preserve"> квартал 2016 года  </w:t>
            </w:r>
          </w:p>
        </w:tc>
      </w:tr>
      <w:tr w:rsidR="00E12F1F" w:rsidRPr="00945C65" w:rsidTr="00E12F1F">
        <w:trPr>
          <w:trHeight w:val="1476"/>
        </w:trPr>
        <w:tc>
          <w:tcPr>
            <w:tcW w:w="843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 xml:space="preserve">Доля культурно-массовых мероприятий для инвалидов  в общем объеме мероприятий, проведенных в </w:t>
            </w:r>
            <w:r w:rsidRPr="00945C65">
              <w:rPr>
                <w:rFonts w:ascii="Times New Roman" w:hAnsi="Times New Roman" w:cs="Times New Roman"/>
              </w:rPr>
              <w:lastRenderedPageBreak/>
              <w:t>течение года</w:t>
            </w:r>
          </w:p>
        </w:tc>
        <w:tc>
          <w:tcPr>
            <w:tcW w:w="934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1" w:type="dxa"/>
            <w:shd w:val="clear" w:color="auto" w:fill="FFFFFF"/>
          </w:tcPr>
          <w:p w:rsidR="00E12F1F" w:rsidRPr="00945C65" w:rsidRDefault="00B72C3E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Просчи</w:t>
            </w:r>
            <w:r w:rsidR="00B72C3E">
              <w:rPr>
                <w:rFonts w:ascii="Times New Roman" w:hAnsi="Times New Roman" w:cs="Times New Roman"/>
              </w:rPr>
              <w:t>тан результат работы только за 3</w:t>
            </w:r>
            <w:r w:rsidRPr="00945C65">
              <w:rPr>
                <w:rFonts w:ascii="Times New Roman" w:hAnsi="Times New Roman" w:cs="Times New Roman"/>
              </w:rPr>
              <w:t xml:space="preserve"> квартал 2016 года  </w:t>
            </w:r>
          </w:p>
        </w:tc>
      </w:tr>
      <w:tr w:rsidR="00E12F1F" w:rsidRPr="00945C65" w:rsidTr="00E12F1F">
        <w:trPr>
          <w:trHeight w:val="1476"/>
        </w:trPr>
        <w:tc>
          <w:tcPr>
            <w:tcW w:w="843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Динамика количества  читателей  к предыдущему отчетному периоду</w:t>
            </w:r>
          </w:p>
        </w:tc>
        <w:tc>
          <w:tcPr>
            <w:tcW w:w="934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E12F1F" w:rsidRPr="00945C65" w:rsidRDefault="00B72C3E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21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Просчи</w:t>
            </w:r>
            <w:r w:rsidR="00B72C3E">
              <w:rPr>
                <w:rFonts w:ascii="Times New Roman" w:hAnsi="Times New Roman" w:cs="Times New Roman"/>
              </w:rPr>
              <w:t>тан результат работы только за 3</w:t>
            </w:r>
            <w:r w:rsidRPr="00945C65">
              <w:rPr>
                <w:rFonts w:ascii="Times New Roman" w:hAnsi="Times New Roman" w:cs="Times New Roman"/>
              </w:rPr>
              <w:t xml:space="preserve"> квартал 2016 года  </w:t>
            </w:r>
          </w:p>
        </w:tc>
      </w:tr>
    </w:tbl>
    <w:p w:rsidR="00E12F1F" w:rsidRPr="00945C65" w:rsidRDefault="00E12F1F" w:rsidP="00E12F1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45C65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</w:t>
      </w:r>
    </w:p>
    <w:tbl>
      <w:tblPr>
        <w:tblW w:w="50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3"/>
        <w:gridCol w:w="1117"/>
        <w:gridCol w:w="1152"/>
        <w:gridCol w:w="1141"/>
        <w:gridCol w:w="972"/>
        <w:gridCol w:w="1076"/>
        <w:gridCol w:w="1229"/>
        <w:gridCol w:w="848"/>
        <w:gridCol w:w="795"/>
        <w:gridCol w:w="1194"/>
        <w:gridCol w:w="1034"/>
        <w:gridCol w:w="934"/>
        <w:gridCol w:w="827"/>
        <w:gridCol w:w="1593"/>
      </w:tblGrid>
      <w:tr w:rsidR="00E12F1F" w:rsidRPr="00945C65" w:rsidTr="00E12F1F">
        <w:trPr>
          <w:trHeight w:val="150"/>
        </w:trPr>
        <w:tc>
          <w:tcPr>
            <w:tcW w:w="292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93" w:type="pct"/>
            <w:gridSpan w:val="2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1" w:type="pct"/>
            <w:gridSpan w:val="8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E12F1F" w:rsidRPr="00945C65" w:rsidTr="00E12F1F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gridSpan w:val="2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ном </w:t>
            </w: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945C65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280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539" w:type="pct"/>
            <w:vMerge w:val="restar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E12F1F" w:rsidRPr="00945C65" w:rsidTr="00E12F1F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64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416" w:type="pct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45C65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69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" w:type="pct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" w:type="pct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pct"/>
            <w:vMerge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2F1F" w:rsidRPr="00945C65" w:rsidTr="00E12F1F">
        <w:trPr>
          <w:trHeight w:val="516"/>
        </w:trPr>
        <w:tc>
          <w:tcPr>
            <w:tcW w:w="292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78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64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16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16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280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39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E12F1F" w:rsidRPr="00945C65" w:rsidTr="00E12F1F">
        <w:trPr>
          <w:trHeight w:val="4584"/>
        </w:trPr>
        <w:tc>
          <w:tcPr>
            <w:tcW w:w="292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lastRenderedPageBreak/>
              <w:t>6031411614010100700100000008102101</w:t>
            </w:r>
          </w:p>
        </w:tc>
        <w:tc>
          <w:tcPr>
            <w:tcW w:w="378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6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9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По месту расположения организации</w:t>
            </w:r>
          </w:p>
        </w:tc>
        <w:tc>
          <w:tcPr>
            <w:tcW w:w="364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6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Количество участников в мероприятиях</w:t>
            </w:r>
          </w:p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Человек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792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642</w:t>
            </w:r>
          </w:p>
        </w:tc>
        <w:tc>
          <w:tcPr>
            <w:tcW w:w="404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650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350" w:type="pct"/>
            <w:shd w:val="clear" w:color="auto" w:fill="FFFFFF"/>
          </w:tcPr>
          <w:p w:rsidR="00E12F1F" w:rsidRPr="00945C65" w:rsidRDefault="00B72C3E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445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2F1F" w:rsidRPr="00945C65" w:rsidRDefault="00B72C3E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316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5C6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80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pct"/>
            <w:shd w:val="clear" w:color="auto" w:fill="FFFFFF"/>
          </w:tcPr>
          <w:p w:rsidR="00E12F1F" w:rsidRPr="00945C65" w:rsidRDefault="00E12F1F" w:rsidP="00E12F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C65">
              <w:rPr>
                <w:rFonts w:ascii="Times New Roman" w:hAnsi="Times New Roman" w:cs="Times New Roman"/>
              </w:rPr>
              <w:t>Эффективность работы</w:t>
            </w:r>
          </w:p>
          <w:p w:rsidR="00E12F1F" w:rsidRPr="00945C65" w:rsidRDefault="00E12F1F" w:rsidP="00E12F1F">
            <w:pPr>
              <w:rPr>
                <w:rFonts w:ascii="Times New Roman" w:hAnsi="Times New Roman" w:cs="Times New Roman"/>
              </w:rPr>
            </w:pPr>
          </w:p>
          <w:p w:rsidR="00E12F1F" w:rsidRPr="00945C65" w:rsidRDefault="00E12F1F" w:rsidP="00E12F1F">
            <w:pPr>
              <w:rPr>
                <w:rFonts w:ascii="Times New Roman" w:hAnsi="Times New Roman" w:cs="Times New Roman"/>
              </w:rPr>
            </w:pPr>
          </w:p>
          <w:p w:rsidR="00E12F1F" w:rsidRPr="00945C65" w:rsidRDefault="00E12F1F" w:rsidP="00E12F1F">
            <w:pPr>
              <w:rPr>
                <w:rFonts w:ascii="Times New Roman" w:hAnsi="Times New Roman" w:cs="Times New Roman"/>
              </w:rPr>
            </w:pPr>
          </w:p>
          <w:p w:rsidR="00E12F1F" w:rsidRPr="00945C65" w:rsidRDefault="00E12F1F" w:rsidP="00E12F1F">
            <w:pPr>
              <w:rPr>
                <w:rFonts w:ascii="Times New Roman" w:hAnsi="Times New Roman" w:cs="Times New Roman"/>
              </w:rPr>
            </w:pPr>
            <w:r w:rsidRPr="00945C65">
              <w:rPr>
                <w:rFonts w:ascii="Times New Roman" w:hAnsi="Times New Roman" w:cs="Times New Roman"/>
              </w:rPr>
              <w:t>Эффективность работы</w:t>
            </w:r>
          </w:p>
        </w:tc>
      </w:tr>
    </w:tbl>
    <w:p w:rsidR="00E12F1F" w:rsidRPr="00945C65" w:rsidRDefault="00E12F1F" w:rsidP="00E12F1F">
      <w:pPr>
        <w:rPr>
          <w:rFonts w:ascii="Times New Roman" w:hAnsi="Times New Roman" w:cs="Times New Roman"/>
        </w:rPr>
      </w:pPr>
    </w:p>
    <w:p w:rsidR="00E12F1F" w:rsidRPr="00945C65" w:rsidRDefault="00B72C3E" w:rsidP="00E12F1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Заведующая МУК</w:t>
      </w:r>
      <w:proofErr w:type="gramEnd"/>
      <w:r>
        <w:rPr>
          <w:rFonts w:ascii="Times New Roman" w:hAnsi="Times New Roman" w:cs="Times New Roman"/>
        </w:rPr>
        <w:t xml:space="preserve"> ССП «Северная сельская библиотека»                                                        Н.А. Ежова</w:t>
      </w:r>
    </w:p>
    <w:p w:rsidR="00E12F1F" w:rsidRDefault="00E12F1F" w:rsidP="00E12F1F"/>
    <w:p w:rsidR="002F2F16" w:rsidRDefault="002F2F16"/>
    <w:sectPr w:rsidR="002F2F16" w:rsidSect="00E12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9A8" w:rsidRDefault="001B49A8" w:rsidP="001B49A8">
      <w:pPr>
        <w:spacing w:after="0" w:line="240" w:lineRule="auto"/>
      </w:pPr>
      <w:r>
        <w:separator/>
      </w:r>
    </w:p>
  </w:endnote>
  <w:endnote w:type="continuationSeparator" w:id="0">
    <w:p w:rsidR="001B49A8" w:rsidRDefault="001B49A8" w:rsidP="001B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9A8" w:rsidRDefault="001B49A8" w:rsidP="001B49A8">
      <w:pPr>
        <w:spacing w:after="0" w:line="240" w:lineRule="auto"/>
      </w:pPr>
      <w:r>
        <w:separator/>
      </w:r>
    </w:p>
  </w:footnote>
  <w:footnote w:type="continuationSeparator" w:id="0">
    <w:p w:rsidR="001B49A8" w:rsidRDefault="001B49A8" w:rsidP="001B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F1F" w:rsidRDefault="001B49A8">
    <w:pPr>
      <w:rPr>
        <w:sz w:val="2"/>
        <w:szCs w:val="2"/>
      </w:rPr>
    </w:pPr>
    <w:r w:rsidRPr="001B49A8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95pt;height: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E12F1F" w:rsidRDefault="00E12F1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6DA7"/>
    <w:multiLevelType w:val="hybridMultilevel"/>
    <w:tmpl w:val="1D32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2F1F"/>
    <w:rsid w:val="0009417D"/>
    <w:rsid w:val="001B49A8"/>
    <w:rsid w:val="002F2F16"/>
    <w:rsid w:val="00B72C3E"/>
    <w:rsid w:val="00CF594C"/>
    <w:rsid w:val="00E1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1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12F1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12F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12F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2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E12F1F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E12F1F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E12F1F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E12F1F"/>
    <w:pPr>
      <w:widowControl w:val="0"/>
      <w:shd w:val="clear" w:color="auto" w:fill="FFFFFF"/>
      <w:spacing w:after="0" w:line="240" w:lineRule="atLeast"/>
    </w:pPr>
    <w:rPr>
      <w:rFonts w:eastAsiaTheme="minorHAnsi"/>
      <w:sz w:val="10"/>
      <w:lang w:eastAsia="en-US"/>
    </w:rPr>
  </w:style>
  <w:style w:type="paragraph" w:customStyle="1" w:styleId="Style7">
    <w:name w:val="Style 7"/>
    <w:basedOn w:val="a"/>
    <w:link w:val="CharStyle8"/>
    <w:uiPriority w:val="99"/>
    <w:rsid w:val="00E12F1F"/>
    <w:pPr>
      <w:widowControl w:val="0"/>
      <w:shd w:val="clear" w:color="auto" w:fill="FFFFFF"/>
      <w:spacing w:before="60" w:after="60" w:line="149" w:lineRule="exact"/>
    </w:pPr>
    <w:rPr>
      <w:rFonts w:eastAsiaTheme="minorHAnsi"/>
      <w:b/>
      <w:sz w:val="10"/>
      <w:lang w:eastAsia="en-US"/>
    </w:rPr>
  </w:style>
  <w:style w:type="paragraph" w:styleId="a5">
    <w:name w:val="No Spacing"/>
    <w:uiPriority w:val="1"/>
    <w:qFormat/>
    <w:rsid w:val="00E12F1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12F1F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E1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2F1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28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2016-11-17T07:26:00Z</dcterms:created>
  <dcterms:modified xsi:type="dcterms:W3CDTF">2017-01-24T09:23:00Z</dcterms:modified>
</cp:coreProperties>
</file>