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1B" w:rsidRDefault="00B269B4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ab/>
      </w:r>
    </w:p>
    <w:p w:rsidR="0045334F" w:rsidRPr="0045334F" w:rsidRDefault="0051501B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 xml:space="preserve">                                       </w:t>
      </w:r>
      <w:r w:rsidR="0045334F" w:rsidRPr="0045334F">
        <w:t>РОССИЙСКАЯ ФЕДЕРАЦИЯ</w:t>
      </w:r>
      <w:r w:rsidR="00B269B4">
        <w:tab/>
        <w:t>проект</w:t>
      </w:r>
    </w:p>
    <w:p w:rsid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34F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«СЕВЕРНОЕ СЕЛЬСКОЕ ПОСЕЛЕНИЕ»</w:t>
      </w:r>
    </w:p>
    <w:p w:rsidR="0045334F" w:rsidRPr="0045334F" w:rsidRDefault="0045334F" w:rsidP="0045334F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gramStart"/>
      <w:r w:rsidRPr="0045334F">
        <w:rPr>
          <w:rFonts w:ascii="Times New Roman" w:hAnsi="Times New Roman"/>
          <w:b/>
          <w:sz w:val="28"/>
          <w:szCs w:val="28"/>
        </w:rPr>
        <w:t>СЕВЕРНОГО  СЕЛЬСКОГО</w:t>
      </w:r>
      <w:proofErr w:type="gramEnd"/>
      <w:r w:rsidRPr="0045334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527F1" w:rsidRDefault="009527F1" w:rsidP="0045334F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РЕШЕНИЕ</w:t>
      </w:r>
    </w:p>
    <w:p w:rsidR="00B7049B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proofErr w:type="gramStart"/>
      <w:r w:rsidRPr="005843C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843CC">
        <w:rPr>
          <w:rFonts w:ascii="Times New Roman" w:hAnsi="Times New Roman"/>
          <w:sz w:val="28"/>
          <w:szCs w:val="28"/>
        </w:rPr>
        <w:t xml:space="preserve"> поселения от 26.12.2014г № 89</w:t>
      </w:r>
    </w:p>
    <w:p w:rsidR="00B269B4" w:rsidRDefault="00B269B4" w:rsidP="00D2238D">
      <w:pPr>
        <w:spacing w:after="0"/>
        <w:rPr>
          <w:rFonts w:ascii="Times New Roman" w:hAnsi="Times New Roman"/>
          <w:sz w:val="28"/>
          <w:szCs w:val="28"/>
        </w:rPr>
      </w:pP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Принято </w:t>
      </w:r>
    </w:p>
    <w:p w:rsidR="009527F1" w:rsidRPr="0045334F" w:rsidRDefault="00C24E32" w:rsidP="00D22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9527F1" w:rsidRPr="0045334F">
        <w:rPr>
          <w:rFonts w:ascii="Times New Roman" w:hAnsi="Times New Roman"/>
          <w:sz w:val="28"/>
          <w:szCs w:val="28"/>
        </w:rPr>
        <w:t xml:space="preserve">обранием депутатов </w:t>
      </w:r>
      <w:r w:rsidR="0045334F">
        <w:rPr>
          <w:rFonts w:ascii="Times New Roman" w:hAnsi="Times New Roman"/>
          <w:sz w:val="28"/>
          <w:szCs w:val="28"/>
        </w:rPr>
        <w:t xml:space="preserve">                             </w:t>
      </w:r>
      <w:r w:rsidR="00CE5E87">
        <w:rPr>
          <w:rFonts w:ascii="Times New Roman" w:hAnsi="Times New Roman"/>
          <w:sz w:val="28"/>
          <w:szCs w:val="28"/>
        </w:rPr>
        <w:t xml:space="preserve">         </w:t>
      </w:r>
      <w:r w:rsidR="00B269B4">
        <w:rPr>
          <w:rFonts w:ascii="Times New Roman" w:hAnsi="Times New Roman"/>
          <w:sz w:val="28"/>
          <w:szCs w:val="28"/>
        </w:rPr>
        <w:t xml:space="preserve">                      _______</w:t>
      </w:r>
      <w:r w:rsidR="0045334F" w:rsidRPr="00453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9B4">
        <w:rPr>
          <w:rFonts w:ascii="Times New Roman" w:hAnsi="Times New Roman"/>
          <w:sz w:val="28"/>
          <w:szCs w:val="28"/>
        </w:rPr>
        <w:t>2019</w:t>
      </w:r>
      <w:r w:rsidR="009527F1" w:rsidRPr="0045334F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9527F1" w:rsidRPr="0045334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527F1" w:rsidRPr="0045334F" w:rsidRDefault="009527F1" w:rsidP="00D2238D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     </w:t>
      </w:r>
    </w:p>
    <w:p w:rsidR="009527F1" w:rsidRPr="0045334F" w:rsidRDefault="009527F1" w:rsidP="00912142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   </w:t>
      </w:r>
      <w:r w:rsidR="00184A3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24.07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.1998 № 124 – ФЗ «Об основных </w:t>
      </w:r>
      <w:r w:rsidR="00184A36">
        <w:rPr>
          <w:rFonts w:ascii="Times New Roman" w:hAnsi="Times New Roman"/>
          <w:color w:val="000000"/>
          <w:sz w:val="28"/>
          <w:szCs w:val="28"/>
        </w:rPr>
        <w:t>гарантиях прав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 Областным законом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развитию, </w:t>
      </w:r>
      <w:r w:rsidR="005843CC">
        <w:rPr>
          <w:rFonts w:ascii="Times New Roman" w:hAnsi="Times New Roman"/>
          <w:color w:val="000000"/>
          <w:sz w:val="28"/>
          <w:szCs w:val="28"/>
        </w:rPr>
        <w:t>в соответствии с положительным заключением Экспертной комиссии при администрации Северного сельского поселения по оценке предложений по определению мест, нахождение детей в которых не допускается от 20.12.2019г.,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DC5" w:rsidRPr="0045334F">
        <w:rPr>
          <w:rFonts w:ascii="Times New Roman" w:hAnsi="Times New Roman"/>
          <w:color w:val="000000"/>
          <w:sz w:val="28"/>
          <w:szCs w:val="28"/>
        </w:rPr>
        <w:t>Собрание депутатов Северного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9527F1" w:rsidRDefault="009527F1" w:rsidP="008A12D4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 Е Ш И Л О:</w:t>
      </w:r>
    </w:p>
    <w:p w:rsidR="005843CC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843CC">
        <w:rPr>
          <w:rFonts w:ascii="Times New Roman" w:hAnsi="Times New Roman"/>
          <w:sz w:val="28"/>
          <w:szCs w:val="28"/>
        </w:rPr>
        <w:t>1. Внести изменения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сельского поселения от 26.12.2014г № 89</w:t>
      </w:r>
      <w:r w:rsidRPr="005843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определении на территории Северного</w:t>
      </w:r>
    </w:p>
    <w:p w:rsidR="005843CC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 перечня  мест, 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 которых может причинить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вред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физическому,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интеллектуальному,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психическому,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духовному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нравственному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развитию,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 xml:space="preserve">общественных мест,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в</w:t>
      </w:r>
    </w:p>
    <w:p w:rsidR="005843CC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2D4">
        <w:rPr>
          <w:rFonts w:ascii="Times New Roman" w:hAnsi="Times New Roman"/>
          <w:sz w:val="28"/>
          <w:szCs w:val="28"/>
        </w:rPr>
        <w:t>ночное</w:t>
      </w:r>
      <w:proofErr w:type="gramEnd"/>
      <w:r w:rsidRPr="008A12D4">
        <w:rPr>
          <w:rFonts w:ascii="Times New Roman" w:hAnsi="Times New Roman"/>
          <w:sz w:val="28"/>
          <w:szCs w:val="28"/>
        </w:rPr>
        <w:t xml:space="preserve">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допускается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 без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сопровождения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(лиц,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замещающих)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мероприятия с участием детей</w:t>
      </w:r>
      <w:r>
        <w:rPr>
          <w:rFonts w:ascii="Times New Roman" w:hAnsi="Times New Roman"/>
          <w:sz w:val="28"/>
          <w:szCs w:val="28"/>
        </w:rPr>
        <w:t>» следующие изменения;</w:t>
      </w:r>
    </w:p>
    <w:p w:rsidR="005843CC" w:rsidRPr="008A12D4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приложение к решени</w:t>
      </w:r>
      <w:r w:rsidR="0051501B">
        <w:rPr>
          <w:rFonts w:ascii="Times New Roman" w:hAnsi="Times New Roman"/>
          <w:sz w:val="28"/>
          <w:szCs w:val="28"/>
        </w:rPr>
        <w:t>ю изложить в следующей редакции:</w:t>
      </w:r>
    </w:p>
    <w:p w:rsidR="005843CC" w:rsidRPr="005843CC" w:rsidRDefault="005843CC" w:rsidP="005843CC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A13B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7A13BE">
        <w:rPr>
          <w:rFonts w:ascii="Times New Roman" w:hAnsi="Times New Roman"/>
          <w:color w:val="000000"/>
          <w:sz w:val="24"/>
          <w:szCs w:val="24"/>
        </w:rPr>
        <w:t xml:space="preserve"> решению Собрания депутатов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A13BE">
        <w:rPr>
          <w:rFonts w:ascii="Times New Roman" w:hAnsi="Times New Roman"/>
          <w:color w:val="000000"/>
          <w:sz w:val="24"/>
          <w:szCs w:val="24"/>
        </w:rPr>
        <w:t>Северного сельского поселения</w:t>
      </w:r>
    </w:p>
    <w:p w:rsidR="005843CC" w:rsidRPr="008A12D4" w:rsidRDefault="005843CC" w:rsidP="00584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»      20</w:t>
      </w:r>
      <w:r w:rsidR="008E340D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  г     </w:t>
      </w:r>
    </w:p>
    <w:p w:rsidR="005843CC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</w:t>
      </w:r>
      <w:r w:rsidR="0051501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</w:p>
    <w:p w:rsidR="005843CC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мест, в которых в ночное время ( с 22 часов до 6 часов следующего дня),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4707"/>
      </w:tblGrid>
      <w:tr w:rsidR="005843CC" w:rsidRPr="00935DBC" w:rsidTr="00C7727E">
        <w:trPr>
          <w:trHeight w:val="717"/>
        </w:trPr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lastRenderedPageBreak/>
              <w:t>Магазин ИП Усова В.В.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Start"/>
            <w:r w:rsidRPr="002E2DFC">
              <w:rPr>
                <w:sz w:val="28"/>
                <w:szCs w:val="28"/>
                <w:lang w:val="ru-RU"/>
              </w:rPr>
              <w:t>Шайтаночка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»  </w:t>
            </w:r>
            <w:proofErr w:type="gramEnd"/>
          </w:p>
        </w:tc>
        <w:tc>
          <w:tcPr>
            <w:tcW w:w="4707" w:type="dxa"/>
          </w:tcPr>
          <w:p w:rsidR="005843CC" w:rsidRPr="002E2DFC" w:rsidRDefault="005843CC" w:rsidP="00C7727E">
            <w:pPr>
              <w:spacing w:after="0"/>
              <w:ind w:left="-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2DFC">
              <w:rPr>
                <w:rFonts w:ascii="Times New Roman" w:hAnsi="Times New Roman"/>
                <w:sz w:val="28"/>
                <w:szCs w:val="28"/>
              </w:rPr>
              <w:t xml:space="preserve">У  </w:t>
            </w:r>
            <w:proofErr w:type="spellStart"/>
            <w:r w:rsidRPr="002E2DFC">
              <w:rPr>
                <w:rFonts w:ascii="Times New Roman" w:hAnsi="Times New Roman"/>
                <w:sz w:val="28"/>
                <w:szCs w:val="28"/>
              </w:rPr>
              <w:t>х.Гашун</w:t>
            </w:r>
            <w:proofErr w:type="spellEnd"/>
            <w:proofErr w:type="gramEnd"/>
          </w:p>
          <w:p w:rsidR="005843CC" w:rsidRPr="002E2DFC" w:rsidRDefault="005843CC" w:rsidP="00C7727E">
            <w:pPr>
              <w:spacing w:after="0"/>
              <w:ind w:left="-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2DFC">
              <w:rPr>
                <w:rFonts w:ascii="Times New Roman" w:hAnsi="Times New Roman"/>
                <w:sz w:val="28"/>
                <w:szCs w:val="28"/>
              </w:rPr>
              <w:t xml:space="preserve">У  </w:t>
            </w:r>
            <w:proofErr w:type="spellStart"/>
            <w:r w:rsidRPr="002E2D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E2DFC">
              <w:rPr>
                <w:rFonts w:ascii="Times New Roman" w:hAnsi="Times New Roman"/>
                <w:sz w:val="28"/>
                <w:szCs w:val="28"/>
              </w:rPr>
              <w:t xml:space="preserve">  .Кооперативная,51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Магазин ИП Лукьяненко Г.Б. «Марьяна»</w:t>
            </w:r>
          </w:p>
        </w:tc>
        <w:tc>
          <w:tcPr>
            <w:tcW w:w="4707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color w:val="333333"/>
                <w:sz w:val="28"/>
                <w:szCs w:val="28"/>
                <w:lang w:val="ru-RU"/>
              </w:rPr>
              <w:t>х.Гашун</w:t>
            </w:r>
            <w:proofErr w:type="spellEnd"/>
            <w:r w:rsidRPr="002E2DFC">
              <w:rPr>
                <w:color w:val="333333"/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color w:val="333333"/>
                <w:sz w:val="28"/>
                <w:szCs w:val="28"/>
                <w:lang w:val="ru-RU"/>
              </w:rPr>
              <w:t>ул.Весенняя</w:t>
            </w:r>
            <w:proofErr w:type="spellEnd"/>
            <w:r w:rsidRPr="002E2DFC">
              <w:rPr>
                <w:color w:val="333333"/>
                <w:sz w:val="28"/>
                <w:szCs w:val="28"/>
                <w:lang w:val="ru-RU"/>
              </w:rPr>
              <w:t>, 5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2DFC">
              <w:rPr>
                <w:rFonts w:ascii="Times New Roman" w:hAnsi="Times New Roman"/>
                <w:sz w:val="28"/>
                <w:szCs w:val="28"/>
              </w:rPr>
              <w:t>магазин</w:t>
            </w:r>
            <w:proofErr w:type="gramEnd"/>
            <w:r w:rsidRPr="002E2DFC">
              <w:rPr>
                <w:rFonts w:ascii="Times New Roman" w:hAnsi="Times New Roman"/>
                <w:sz w:val="28"/>
                <w:szCs w:val="28"/>
              </w:rPr>
              <w:t xml:space="preserve"> ИП Петрашовой Н.А. « Продукты» </w:t>
            </w:r>
          </w:p>
        </w:tc>
        <w:tc>
          <w:tcPr>
            <w:tcW w:w="4707" w:type="dxa"/>
          </w:tcPr>
          <w:p w:rsidR="005843CC" w:rsidRDefault="005843CC" w:rsidP="00C772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х.Гашун</w:t>
            </w:r>
            <w:proofErr w:type="spellEnd"/>
          </w:p>
          <w:p w:rsidR="005843CC" w:rsidRPr="002E2DFC" w:rsidRDefault="005843CC" w:rsidP="00C772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DFC">
              <w:rPr>
                <w:rFonts w:ascii="Times New Roman" w:hAnsi="Times New Roman"/>
                <w:sz w:val="28"/>
                <w:szCs w:val="28"/>
              </w:rPr>
              <w:t>ул.Магистральная</w:t>
            </w:r>
            <w:proofErr w:type="spellEnd"/>
            <w:r w:rsidRPr="002E2DFC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gramStart"/>
            <w:r w:rsidRPr="002E2DFC">
              <w:rPr>
                <w:sz w:val="28"/>
                <w:szCs w:val="28"/>
                <w:lang w:val="ru-RU"/>
              </w:rPr>
              <w:t>магазин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 xml:space="preserve"> ИП </w:t>
            </w:r>
            <w:proofErr w:type="spellStart"/>
            <w:r w:rsidRPr="002E2DFC">
              <w:rPr>
                <w:sz w:val="28"/>
                <w:szCs w:val="28"/>
                <w:lang w:val="ru-RU"/>
              </w:rPr>
              <w:t>Умарова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Э.Т. «Продукты»</w:t>
            </w:r>
          </w:p>
        </w:tc>
        <w:tc>
          <w:tcPr>
            <w:tcW w:w="4707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х.Гашун</w:t>
            </w:r>
            <w:proofErr w:type="spellEnd"/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ул.Магистральная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14а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gramStart"/>
            <w:r w:rsidRPr="002E2DFC">
              <w:rPr>
                <w:sz w:val="28"/>
                <w:szCs w:val="28"/>
                <w:lang w:val="ru-RU"/>
              </w:rPr>
              <w:t>магазин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 xml:space="preserve"> ИП Лукьяненко С.С. «Продукты»</w:t>
            </w:r>
          </w:p>
        </w:tc>
        <w:tc>
          <w:tcPr>
            <w:tcW w:w="4707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х.Ульяновский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Ульяновская 12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gramStart"/>
            <w:r w:rsidRPr="002E2DFC">
              <w:rPr>
                <w:sz w:val="28"/>
                <w:szCs w:val="28"/>
                <w:lang w:val="ru-RU"/>
              </w:rPr>
              <w:t>магазин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 xml:space="preserve"> ИП Алиева А.М  «05»</w:t>
            </w:r>
          </w:p>
        </w:tc>
        <w:tc>
          <w:tcPr>
            <w:tcW w:w="4707" w:type="dxa"/>
          </w:tcPr>
          <w:p w:rsidR="005843C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х.Ульяновский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ул.Ульяновская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41 в 1 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Кафе «Дружба»</w:t>
            </w:r>
          </w:p>
        </w:tc>
        <w:tc>
          <w:tcPr>
            <w:tcW w:w="4707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х.Гашун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 Магистральная</w:t>
            </w:r>
          </w:p>
        </w:tc>
      </w:tr>
      <w:tr w:rsidR="005843CC" w:rsidRPr="00B813F7" w:rsidTr="00C7727E">
        <w:tc>
          <w:tcPr>
            <w:tcW w:w="5100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СДК «Северный»</w:t>
            </w:r>
          </w:p>
        </w:tc>
        <w:tc>
          <w:tcPr>
            <w:tcW w:w="4707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х.Гашун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ул.Деревенского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>, 32</w:t>
            </w:r>
          </w:p>
        </w:tc>
      </w:tr>
    </w:tbl>
    <w:p w:rsidR="007A13BE" w:rsidRPr="0045334F" w:rsidRDefault="007A13BE" w:rsidP="00177810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810" w:rsidRDefault="00177810" w:rsidP="008A12D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43CC" w:rsidRDefault="003F3DC5" w:rsidP="005843CC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43CC" w:rsidRPr="0045334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</w:t>
      </w:r>
      <w:r w:rsidR="005843CC">
        <w:rPr>
          <w:rFonts w:ascii="Times New Roman" w:hAnsi="Times New Roman"/>
          <w:color w:val="000000"/>
          <w:sz w:val="28"/>
          <w:szCs w:val="28"/>
        </w:rPr>
        <w:t>я его подписания.</w:t>
      </w:r>
    </w:p>
    <w:p w:rsidR="005843CC" w:rsidRDefault="005843CC" w:rsidP="005843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3CC" w:rsidRPr="00177810" w:rsidRDefault="005843CC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81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843CC" w:rsidRPr="00177810" w:rsidRDefault="005843CC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810">
        <w:rPr>
          <w:rFonts w:ascii="Times New Roman" w:hAnsi="Times New Roman"/>
          <w:sz w:val="28"/>
          <w:szCs w:val="28"/>
        </w:rPr>
        <w:t>глава</w:t>
      </w:r>
      <w:proofErr w:type="gramEnd"/>
      <w:r w:rsidRPr="00177810">
        <w:rPr>
          <w:rFonts w:ascii="Times New Roman" w:hAnsi="Times New Roman"/>
          <w:sz w:val="28"/>
          <w:szCs w:val="28"/>
        </w:rPr>
        <w:t xml:space="preserve"> Северного       сельского поселения                              </w:t>
      </w:r>
      <w:proofErr w:type="spellStart"/>
      <w:r w:rsidRPr="00177810">
        <w:rPr>
          <w:rFonts w:ascii="Times New Roman" w:hAnsi="Times New Roman"/>
          <w:sz w:val="28"/>
          <w:szCs w:val="28"/>
        </w:rPr>
        <w:t>А.А.Ивахненко</w:t>
      </w:r>
      <w:proofErr w:type="spellEnd"/>
    </w:p>
    <w:p w:rsidR="005843CC" w:rsidRPr="00177810" w:rsidRDefault="005843CC" w:rsidP="005843C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/>
        </w:rPr>
      </w:pPr>
    </w:p>
    <w:p w:rsidR="005843CC" w:rsidRPr="0045334F" w:rsidRDefault="005843CC" w:rsidP="005843CC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3CC" w:rsidRPr="00010DB7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B7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010DB7">
        <w:rPr>
          <w:rFonts w:ascii="Times New Roman" w:hAnsi="Times New Roman"/>
          <w:color w:val="000000"/>
          <w:sz w:val="24"/>
          <w:szCs w:val="24"/>
        </w:rPr>
        <w:t>Гашун</w:t>
      </w:r>
      <w:proofErr w:type="spellEnd"/>
    </w:p>
    <w:p w:rsidR="005843CC" w:rsidRPr="00010DB7" w:rsidRDefault="0051501B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</w:t>
      </w:r>
      <w:r w:rsidR="005843CC">
        <w:rPr>
          <w:rFonts w:ascii="Times New Roman" w:hAnsi="Times New Roman"/>
          <w:color w:val="000000"/>
          <w:sz w:val="24"/>
          <w:szCs w:val="24"/>
        </w:rPr>
        <w:t>.2019</w:t>
      </w:r>
      <w:r w:rsidR="005843CC" w:rsidRPr="00010DB7">
        <w:rPr>
          <w:rFonts w:ascii="Times New Roman" w:hAnsi="Times New Roman"/>
          <w:color w:val="000000"/>
          <w:sz w:val="24"/>
          <w:szCs w:val="24"/>
        </w:rPr>
        <w:t xml:space="preserve"> г </w:t>
      </w:r>
    </w:p>
    <w:p w:rsidR="005843CC" w:rsidRPr="00010DB7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51501B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E3C" w:rsidRDefault="003F3DC5" w:rsidP="002E2DFC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CE5E87" w:rsidRPr="0045334F" w:rsidRDefault="00CE5E87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E3C" w:rsidRPr="0045334F" w:rsidRDefault="00847E3C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7F1" w:rsidRPr="00010DB7" w:rsidRDefault="009527F1" w:rsidP="00010D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527F1" w:rsidRPr="00010DB7" w:rsidSect="007A13BE">
      <w:pgSz w:w="11906" w:h="16838"/>
      <w:pgMar w:top="28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8EC"/>
    <w:multiLevelType w:val="hybridMultilevel"/>
    <w:tmpl w:val="525638C6"/>
    <w:lvl w:ilvl="0" w:tplc="52BC7F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6606FB5"/>
    <w:multiLevelType w:val="hybridMultilevel"/>
    <w:tmpl w:val="BD40EFFE"/>
    <w:lvl w:ilvl="0" w:tplc="69FE8B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A3C"/>
    <w:rsid w:val="00010DB7"/>
    <w:rsid w:val="00082BB9"/>
    <w:rsid w:val="000A480B"/>
    <w:rsid w:val="000F2E28"/>
    <w:rsid w:val="00170202"/>
    <w:rsid w:val="00177810"/>
    <w:rsid w:val="00184A36"/>
    <w:rsid w:val="00185D8C"/>
    <w:rsid w:val="001929C7"/>
    <w:rsid w:val="00216DE9"/>
    <w:rsid w:val="00244539"/>
    <w:rsid w:val="002E2DFC"/>
    <w:rsid w:val="002E5AFF"/>
    <w:rsid w:val="00305F4C"/>
    <w:rsid w:val="00360303"/>
    <w:rsid w:val="003C33BE"/>
    <w:rsid w:val="003E5666"/>
    <w:rsid w:val="003F3DC5"/>
    <w:rsid w:val="00412BF7"/>
    <w:rsid w:val="00451E79"/>
    <w:rsid w:val="0045334F"/>
    <w:rsid w:val="00485A3C"/>
    <w:rsid w:val="004C69F7"/>
    <w:rsid w:val="00513330"/>
    <w:rsid w:val="0051501B"/>
    <w:rsid w:val="00554B2D"/>
    <w:rsid w:val="005843CC"/>
    <w:rsid w:val="005E1623"/>
    <w:rsid w:val="0068525B"/>
    <w:rsid w:val="006B55A5"/>
    <w:rsid w:val="007A13BE"/>
    <w:rsid w:val="00847E3C"/>
    <w:rsid w:val="0088778C"/>
    <w:rsid w:val="00897C23"/>
    <w:rsid w:val="008A12D4"/>
    <w:rsid w:val="008C24BD"/>
    <w:rsid w:val="008E340D"/>
    <w:rsid w:val="00912142"/>
    <w:rsid w:val="009527F1"/>
    <w:rsid w:val="00971C97"/>
    <w:rsid w:val="00A56F9A"/>
    <w:rsid w:val="00A807AB"/>
    <w:rsid w:val="00AA1932"/>
    <w:rsid w:val="00AB5078"/>
    <w:rsid w:val="00B269B4"/>
    <w:rsid w:val="00B7049B"/>
    <w:rsid w:val="00B90C90"/>
    <w:rsid w:val="00C24E32"/>
    <w:rsid w:val="00CE5E87"/>
    <w:rsid w:val="00CF3BEA"/>
    <w:rsid w:val="00CF7EB0"/>
    <w:rsid w:val="00D2238D"/>
    <w:rsid w:val="00D67151"/>
    <w:rsid w:val="00DC0AE0"/>
    <w:rsid w:val="00E672D1"/>
    <w:rsid w:val="00EB612F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072218-B0FB-4B8C-B67B-512A419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238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8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38D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2238D"/>
    <w:rPr>
      <w:rFonts w:ascii="Arial" w:hAnsi="Arial" w:cs="Arial"/>
      <w:b/>
      <w:bCs/>
      <w:i/>
      <w:iCs/>
      <w:sz w:val="28"/>
      <w:szCs w:val="28"/>
    </w:rPr>
  </w:style>
  <w:style w:type="character" w:customStyle="1" w:styleId="spelle">
    <w:name w:val="spelle"/>
    <w:uiPriority w:val="99"/>
    <w:rsid w:val="005E1623"/>
    <w:rPr>
      <w:rFonts w:cs="Times New Roman"/>
    </w:rPr>
  </w:style>
  <w:style w:type="paragraph" w:customStyle="1" w:styleId="headertext">
    <w:name w:val="headertext"/>
    <w:basedOn w:val="a"/>
    <w:uiPriority w:val="99"/>
    <w:rsid w:val="00887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table" w:styleId="a3">
    <w:name w:val="Table Grid"/>
    <w:basedOn w:val="a1"/>
    <w:uiPriority w:val="99"/>
    <w:locked/>
    <w:rsid w:val="008877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5334F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5">
    <w:name w:val="Название Знак"/>
    <w:link w:val="a4"/>
    <w:rsid w:val="0045334F"/>
    <w:rPr>
      <w:rFonts w:ascii="Times New Roman" w:hAnsi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1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055B-AB94-4B44-AC5D-E24CAE55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38</cp:revision>
  <cp:lastPrinted>2019-12-23T06:31:00Z</cp:lastPrinted>
  <dcterms:created xsi:type="dcterms:W3CDTF">2011-03-04T10:45:00Z</dcterms:created>
  <dcterms:modified xsi:type="dcterms:W3CDTF">2020-01-22T07:44:00Z</dcterms:modified>
</cp:coreProperties>
</file>