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2B" w:rsidRDefault="00722734" w:rsidP="006D6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722734" w:rsidRDefault="00B2212D" w:rsidP="006D6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22734">
        <w:rPr>
          <w:rFonts w:ascii="Times New Roman" w:hAnsi="Times New Roman" w:cs="Times New Roman"/>
          <w:sz w:val="24"/>
          <w:szCs w:val="24"/>
        </w:rPr>
        <w:t xml:space="preserve"> про</w:t>
      </w:r>
      <w:r w:rsidR="00767AB7">
        <w:rPr>
          <w:rFonts w:ascii="Times New Roman" w:hAnsi="Times New Roman" w:cs="Times New Roman"/>
          <w:sz w:val="24"/>
          <w:szCs w:val="24"/>
        </w:rPr>
        <w:t>веденных в первом полугодии 2015</w:t>
      </w:r>
      <w:r w:rsidR="00722734">
        <w:rPr>
          <w:rFonts w:ascii="Times New Roman" w:hAnsi="Times New Roman" w:cs="Times New Roman"/>
          <w:sz w:val="24"/>
          <w:szCs w:val="24"/>
        </w:rPr>
        <w:t xml:space="preserve"> года ( 6 месяцев</w:t>
      </w:r>
      <w:r w:rsidR="00767AB7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) плановых и внеплановых проверок юридических лиц и индивидуальных предпринимателей субъектов малого и среднего пред</w:t>
      </w:r>
      <w:r w:rsidR="00E26278">
        <w:rPr>
          <w:rFonts w:ascii="Times New Roman" w:hAnsi="Times New Roman" w:cs="Times New Roman"/>
          <w:sz w:val="24"/>
          <w:szCs w:val="24"/>
        </w:rPr>
        <w:t>принимательства по Северному</w:t>
      </w:r>
      <w:r>
        <w:rPr>
          <w:rFonts w:ascii="Times New Roman" w:hAnsi="Times New Roman" w:cs="Times New Roman"/>
          <w:sz w:val="24"/>
          <w:szCs w:val="24"/>
        </w:rPr>
        <w:t xml:space="preserve"> сельскому поселению.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55"/>
        <w:gridCol w:w="722"/>
        <w:gridCol w:w="3969"/>
        <w:gridCol w:w="425"/>
        <w:gridCol w:w="322"/>
        <w:gridCol w:w="435"/>
        <w:gridCol w:w="567"/>
        <w:gridCol w:w="435"/>
        <w:gridCol w:w="459"/>
        <w:gridCol w:w="435"/>
        <w:gridCol w:w="435"/>
        <w:gridCol w:w="56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632"/>
        <w:gridCol w:w="567"/>
        <w:gridCol w:w="567"/>
      </w:tblGrid>
      <w:tr w:rsidR="00B2212D" w:rsidRPr="00B2212D" w:rsidTr="006D659C">
        <w:trPr>
          <w:trHeight w:val="189"/>
        </w:trPr>
        <w:tc>
          <w:tcPr>
            <w:tcW w:w="5246" w:type="dxa"/>
            <w:gridSpan w:val="3"/>
            <w:vMerge w:val="restart"/>
          </w:tcPr>
          <w:p w:rsidR="00B2212D" w:rsidRPr="00B2212D" w:rsidRDefault="00B2212D" w:rsidP="00B22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12D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  <w:p w:rsidR="00B2212D" w:rsidRPr="00B2212D" w:rsidRDefault="00B2212D" w:rsidP="00B22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12D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25" w:type="dxa"/>
            <w:vMerge w:val="restart"/>
            <w:textDirection w:val="btLr"/>
          </w:tcPr>
          <w:p w:rsidR="00B2212D" w:rsidRPr="006D659C" w:rsidRDefault="007E702E" w:rsidP="007E70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№ стр.</w:t>
            </w:r>
          </w:p>
        </w:tc>
        <w:tc>
          <w:tcPr>
            <w:tcW w:w="322" w:type="dxa"/>
            <w:vMerge w:val="restart"/>
            <w:textDirection w:val="btLr"/>
          </w:tcPr>
          <w:p w:rsidR="00B2212D" w:rsidRPr="006D659C" w:rsidRDefault="007E702E" w:rsidP="007E70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4" w:type="dxa"/>
            <w:gridSpan w:val="21"/>
          </w:tcPr>
          <w:p w:rsidR="00B2212D" w:rsidRPr="006D659C" w:rsidRDefault="00B2212D" w:rsidP="00B22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FC1129" w:rsidRPr="007E702E" w:rsidTr="006D659C">
        <w:trPr>
          <w:cantSplit/>
          <w:trHeight w:val="2098"/>
        </w:trPr>
        <w:tc>
          <w:tcPr>
            <w:tcW w:w="5246" w:type="dxa"/>
            <w:gridSpan w:val="3"/>
            <w:vMerge/>
          </w:tcPr>
          <w:p w:rsidR="007E702E" w:rsidRPr="00B2212D" w:rsidRDefault="007E702E" w:rsidP="00B22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E702E" w:rsidRPr="006D659C" w:rsidRDefault="007E702E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vMerge/>
          </w:tcPr>
          <w:p w:rsidR="007E702E" w:rsidRPr="006D659C" w:rsidRDefault="007E702E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extDirection w:val="btLr"/>
          </w:tcPr>
          <w:p w:rsidR="007E702E" w:rsidRPr="006D659C" w:rsidRDefault="007E702E" w:rsidP="007E70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ФМС России</w:t>
            </w:r>
          </w:p>
        </w:tc>
        <w:tc>
          <w:tcPr>
            <w:tcW w:w="567" w:type="dxa"/>
            <w:textDirection w:val="btLr"/>
          </w:tcPr>
          <w:p w:rsidR="007E702E" w:rsidRPr="006D659C" w:rsidRDefault="007E702E" w:rsidP="007E70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МЧС России</w:t>
            </w:r>
          </w:p>
        </w:tc>
        <w:tc>
          <w:tcPr>
            <w:tcW w:w="435" w:type="dxa"/>
            <w:textDirection w:val="btLr"/>
          </w:tcPr>
          <w:p w:rsidR="007E702E" w:rsidRPr="006D659C" w:rsidRDefault="007E702E" w:rsidP="007E70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ФСКИ России</w:t>
            </w:r>
          </w:p>
        </w:tc>
        <w:tc>
          <w:tcPr>
            <w:tcW w:w="459" w:type="dxa"/>
            <w:textDirection w:val="btLr"/>
          </w:tcPr>
          <w:p w:rsidR="007E702E" w:rsidRPr="006D659C" w:rsidRDefault="007E702E" w:rsidP="007E70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Роспотребнадзор</w:t>
            </w:r>
            <w:proofErr w:type="spellEnd"/>
          </w:p>
        </w:tc>
        <w:tc>
          <w:tcPr>
            <w:tcW w:w="435" w:type="dxa"/>
            <w:textDirection w:val="btLr"/>
          </w:tcPr>
          <w:p w:rsidR="007E702E" w:rsidRPr="006D659C" w:rsidRDefault="00FC1129" w:rsidP="007E70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Роструд</w:t>
            </w:r>
            <w:proofErr w:type="spellEnd"/>
          </w:p>
        </w:tc>
        <w:tc>
          <w:tcPr>
            <w:tcW w:w="435" w:type="dxa"/>
            <w:textDirection w:val="btLr"/>
          </w:tcPr>
          <w:p w:rsidR="007E702E" w:rsidRPr="006D659C" w:rsidRDefault="00FC1129" w:rsidP="007E70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Минкультуры России</w:t>
            </w:r>
          </w:p>
        </w:tc>
        <w:tc>
          <w:tcPr>
            <w:tcW w:w="567" w:type="dxa"/>
            <w:textDirection w:val="btLr"/>
          </w:tcPr>
          <w:p w:rsidR="007E702E" w:rsidRPr="006D659C" w:rsidRDefault="00FC1129" w:rsidP="007E70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Рособрнадзор</w:t>
            </w:r>
            <w:proofErr w:type="spellEnd"/>
          </w:p>
        </w:tc>
        <w:tc>
          <w:tcPr>
            <w:tcW w:w="435" w:type="dxa"/>
            <w:textDirection w:val="btLr"/>
          </w:tcPr>
          <w:p w:rsidR="007E702E" w:rsidRPr="006D659C" w:rsidRDefault="00FC1129" w:rsidP="007E70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435" w:type="dxa"/>
            <w:textDirection w:val="btLr"/>
          </w:tcPr>
          <w:p w:rsidR="007E702E" w:rsidRPr="006D659C" w:rsidRDefault="00FC1129" w:rsidP="007E70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Россельхознадзор</w:t>
            </w:r>
            <w:proofErr w:type="spellEnd"/>
          </w:p>
        </w:tc>
        <w:tc>
          <w:tcPr>
            <w:tcW w:w="435" w:type="dxa"/>
            <w:textDirection w:val="btLr"/>
          </w:tcPr>
          <w:p w:rsidR="007E702E" w:rsidRPr="006D659C" w:rsidRDefault="00FC1129" w:rsidP="007E70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Ространснадзор</w:t>
            </w:r>
            <w:proofErr w:type="spellEnd"/>
          </w:p>
        </w:tc>
        <w:tc>
          <w:tcPr>
            <w:tcW w:w="435" w:type="dxa"/>
            <w:textDirection w:val="btLr"/>
          </w:tcPr>
          <w:p w:rsidR="007E702E" w:rsidRPr="006D659C" w:rsidRDefault="00FC1129" w:rsidP="007E70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Роскомнадзор</w:t>
            </w:r>
            <w:proofErr w:type="spellEnd"/>
          </w:p>
        </w:tc>
        <w:tc>
          <w:tcPr>
            <w:tcW w:w="435" w:type="dxa"/>
            <w:textDirection w:val="btLr"/>
          </w:tcPr>
          <w:p w:rsidR="007E702E" w:rsidRPr="006D659C" w:rsidRDefault="00FC1129" w:rsidP="007E70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435" w:type="dxa"/>
            <w:textDirection w:val="btLr"/>
          </w:tcPr>
          <w:p w:rsidR="007E702E" w:rsidRPr="006D659C" w:rsidRDefault="00FC1129" w:rsidP="007E70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Росздравнадзор</w:t>
            </w:r>
          </w:p>
        </w:tc>
        <w:tc>
          <w:tcPr>
            <w:tcW w:w="435" w:type="dxa"/>
            <w:textDirection w:val="btLr"/>
          </w:tcPr>
          <w:p w:rsidR="007E702E" w:rsidRPr="006D659C" w:rsidRDefault="00FC1129" w:rsidP="007E70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ФТС России</w:t>
            </w:r>
          </w:p>
        </w:tc>
        <w:tc>
          <w:tcPr>
            <w:tcW w:w="435" w:type="dxa"/>
            <w:textDirection w:val="btLr"/>
          </w:tcPr>
          <w:p w:rsidR="007E702E" w:rsidRPr="006D659C" w:rsidRDefault="00FC1129" w:rsidP="007E70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</w:p>
        </w:tc>
        <w:tc>
          <w:tcPr>
            <w:tcW w:w="435" w:type="dxa"/>
            <w:textDirection w:val="btLr"/>
          </w:tcPr>
          <w:p w:rsidR="007E702E" w:rsidRPr="006D659C" w:rsidRDefault="00FC1129" w:rsidP="007E70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Росалкогольрегулирование</w:t>
            </w:r>
            <w:proofErr w:type="spellEnd"/>
          </w:p>
        </w:tc>
        <w:tc>
          <w:tcPr>
            <w:tcW w:w="435" w:type="dxa"/>
            <w:textDirection w:val="btLr"/>
          </w:tcPr>
          <w:p w:rsidR="007E702E" w:rsidRPr="006D659C" w:rsidRDefault="00FC1129" w:rsidP="007E70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ФАС России</w:t>
            </w:r>
          </w:p>
        </w:tc>
        <w:tc>
          <w:tcPr>
            <w:tcW w:w="435" w:type="dxa"/>
            <w:textDirection w:val="btLr"/>
          </w:tcPr>
          <w:p w:rsidR="007E702E" w:rsidRPr="006D659C" w:rsidRDefault="00FC1129" w:rsidP="007E70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ФМБА России</w:t>
            </w:r>
          </w:p>
        </w:tc>
        <w:tc>
          <w:tcPr>
            <w:tcW w:w="632" w:type="dxa"/>
            <w:textDirection w:val="btLr"/>
          </w:tcPr>
          <w:p w:rsidR="007E702E" w:rsidRPr="006D659C" w:rsidRDefault="00FC1129" w:rsidP="007E70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Органы контроля субъекта Российской Федерации</w:t>
            </w:r>
          </w:p>
        </w:tc>
        <w:tc>
          <w:tcPr>
            <w:tcW w:w="567" w:type="dxa"/>
            <w:textDirection w:val="btLr"/>
          </w:tcPr>
          <w:p w:rsidR="007E702E" w:rsidRPr="006D659C" w:rsidRDefault="00FC1129" w:rsidP="007E70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Органы муниципального контроля</w:t>
            </w:r>
          </w:p>
        </w:tc>
        <w:tc>
          <w:tcPr>
            <w:tcW w:w="567" w:type="dxa"/>
            <w:textDirection w:val="btLr"/>
          </w:tcPr>
          <w:p w:rsidR="007E702E" w:rsidRPr="006D659C" w:rsidRDefault="00FC1129" w:rsidP="007E70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другие</w:t>
            </w:r>
          </w:p>
        </w:tc>
      </w:tr>
      <w:tr w:rsidR="006D659C" w:rsidRPr="00B2212D" w:rsidTr="006D659C">
        <w:tc>
          <w:tcPr>
            <w:tcW w:w="5246" w:type="dxa"/>
            <w:gridSpan w:val="3"/>
          </w:tcPr>
          <w:p w:rsidR="007E702E" w:rsidRPr="00B2212D" w:rsidRDefault="007E702E" w:rsidP="0033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22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2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7E702E" w:rsidRPr="00B2212D" w:rsidRDefault="007E702E" w:rsidP="007E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C1129" w:rsidRPr="00B2212D" w:rsidTr="006D659C">
        <w:tc>
          <w:tcPr>
            <w:tcW w:w="5246" w:type="dxa"/>
            <w:gridSpan w:val="3"/>
          </w:tcPr>
          <w:p w:rsidR="00FC1129" w:rsidRPr="007E3DFA" w:rsidRDefault="00FC1129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Проведено  органом проверок</w:t>
            </w:r>
          </w:p>
        </w:tc>
        <w:tc>
          <w:tcPr>
            <w:tcW w:w="425" w:type="dxa"/>
          </w:tcPr>
          <w:p w:rsidR="00FC1129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2" w:type="dxa"/>
          </w:tcPr>
          <w:p w:rsidR="00FC1129" w:rsidRPr="00B2212D" w:rsidRDefault="00671EC3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FA" w:rsidRPr="00B2212D" w:rsidTr="006D659C">
        <w:tc>
          <w:tcPr>
            <w:tcW w:w="1277" w:type="dxa"/>
            <w:gridSpan w:val="2"/>
          </w:tcPr>
          <w:p w:rsidR="007E702E" w:rsidRPr="007E3DFA" w:rsidRDefault="00FC1129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</w:p>
          <w:p w:rsidR="00FC1129" w:rsidRPr="007E3DFA" w:rsidRDefault="00FC1129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</w:p>
        </w:tc>
        <w:tc>
          <w:tcPr>
            <w:tcW w:w="3969" w:type="dxa"/>
          </w:tcPr>
          <w:p w:rsidR="007E702E" w:rsidRPr="007E3DFA" w:rsidRDefault="00FC1129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В отношении субъектов малого и среднего</w:t>
            </w:r>
          </w:p>
          <w:p w:rsidR="00FC1129" w:rsidRPr="007E3DFA" w:rsidRDefault="00FC1129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бизнеса</w:t>
            </w:r>
          </w:p>
        </w:tc>
        <w:tc>
          <w:tcPr>
            <w:tcW w:w="425" w:type="dxa"/>
          </w:tcPr>
          <w:p w:rsidR="007E702E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2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702E" w:rsidRPr="00B2212D" w:rsidRDefault="007E702E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129" w:rsidRPr="00B2212D" w:rsidTr="006D659C">
        <w:tc>
          <w:tcPr>
            <w:tcW w:w="5246" w:type="dxa"/>
            <w:gridSpan w:val="3"/>
          </w:tcPr>
          <w:p w:rsidR="00FC1129" w:rsidRPr="007E3DFA" w:rsidRDefault="00FC1129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Проведено органом внеплановых проверок </w:t>
            </w:r>
            <w:proofErr w:type="gramStart"/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( из</w:t>
            </w:r>
            <w:proofErr w:type="gramEnd"/>
            <w:r w:rsidRPr="007E3DFA">
              <w:rPr>
                <w:rFonts w:ascii="Times New Roman" w:hAnsi="Times New Roman" w:cs="Times New Roman"/>
                <w:sz w:val="16"/>
                <w:szCs w:val="16"/>
              </w:rPr>
              <w:t xml:space="preserve"> строки19)</w:t>
            </w:r>
          </w:p>
        </w:tc>
        <w:tc>
          <w:tcPr>
            <w:tcW w:w="425" w:type="dxa"/>
          </w:tcPr>
          <w:p w:rsidR="00FC1129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2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129" w:rsidRPr="00B2212D" w:rsidTr="006D659C">
        <w:tc>
          <w:tcPr>
            <w:tcW w:w="1277" w:type="dxa"/>
            <w:gridSpan w:val="2"/>
            <w:vMerge w:val="restart"/>
          </w:tcPr>
          <w:p w:rsidR="00FC1129" w:rsidRPr="007E3DFA" w:rsidRDefault="00FC1129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 xml:space="preserve">В том  </w:t>
            </w:r>
          </w:p>
          <w:p w:rsidR="00FC1129" w:rsidRPr="007E3DFA" w:rsidRDefault="00FC1129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</w:p>
        </w:tc>
        <w:tc>
          <w:tcPr>
            <w:tcW w:w="3969" w:type="dxa"/>
          </w:tcPr>
          <w:p w:rsidR="00FC1129" w:rsidRPr="007E3DFA" w:rsidRDefault="00C116F2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По требованию прокурора</w:t>
            </w:r>
          </w:p>
        </w:tc>
        <w:tc>
          <w:tcPr>
            <w:tcW w:w="425" w:type="dxa"/>
          </w:tcPr>
          <w:p w:rsidR="00FC1129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2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129" w:rsidRPr="00B2212D" w:rsidTr="006D659C">
        <w:tc>
          <w:tcPr>
            <w:tcW w:w="1277" w:type="dxa"/>
            <w:gridSpan w:val="2"/>
            <w:vMerge/>
          </w:tcPr>
          <w:p w:rsidR="00FC1129" w:rsidRPr="007E3DFA" w:rsidRDefault="00FC1129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C116F2" w:rsidRPr="007E3DFA" w:rsidRDefault="00C116F2" w:rsidP="00C11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В отношении субъектов малого и среднего</w:t>
            </w:r>
          </w:p>
          <w:p w:rsidR="00FC1129" w:rsidRPr="007E3DFA" w:rsidRDefault="00C116F2" w:rsidP="00C11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бизнеса</w:t>
            </w:r>
          </w:p>
        </w:tc>
        <w:tc>
          <w:tcPr>
            <w:tcW w:w="425" w:type="dxa"/>
          </w:tcPr>
          <w:p w:rsidR="00FC1129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2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1129" w:rsidRPr="00B2212D" w:rsidRDefault="00FC1129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FA" w:rsidRPr="00B2212D" w:rsidTr="006D659C">
        <w:tc>
          <w:tcPr>
            <w:tcW w:w="555" w:type="dxa"/>
            <w:vMerge w:val="restart"/>
            <w:textDirection w:val="btLr"/>
          </w:tcPr>
          <w:p w:rsidR="007E3DFA" w:rsidRPr="007E3DFA" w:rsidRDefault="007E3DFA" w:rsidP="00C116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По результатам проверок</w:t>
            </w:r>
          </w:p>
        </w:tc>
        <w:tc>
          <w:tcPr>
            <w:tcW w:w="4691" w:type="dxa"/>
            <w:gridSpan w:val="2"/>
          </w:tcPr>
          <w:p w:rsidR="007E3DFA" w:rsidRPr="007E3DFA" w:rsidRDefault="007E3DFA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Выдано предписаний</w:t>
            </w:r>
          </w:p>
        </w:tc>
        <w:tc>
          <w:tcPr>
            <w:tcW w:w="42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2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6F2" w:rsidRPr="00B2212D" w:rsidTr="006D659C">
        <w:tc>
          <w:tcPr>
            <w:tcW w:w="555" w:type="dxa"/>
            <w:vMerge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116F2" w:rsidRPr="007E3DFA" w:rsidRDefault="007E3DFA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3969" w:type="dxa"/>
          </w:tcPr>
          <w:p w:rsidR="00C116F2" w:rsidRPr="007E3DFA" w:rsidRDefault="007E3DFA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По внеплановым проверкам</w:t>
            </w:r>
          </w:p>
        </w:tc>
        <w:tc>
          <w:tcPr>
            <w:tcW w:w="42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2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6F2" w:rsidRPr="00B2212D" w:rsidTr="006D659C">
        <w:tc>
          <w:tcPr>
            <w:tcW w:w="555" w:type="dxa"/>
            <w:vMerge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116F2" w:rsidRPr="007E3DFA" w:rsidRDefault="007E3DFA" w:rsidP="007E3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3969" w:type="dxa"/>
          </w:tcPr>
          <w:p w:rsidR="00C116F2" w:rsidRPr="007E3DFA" w:rsidRDefault="007E3DFA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Согласованных с прокурором</w:t>
            </w:r>
          </w:p>
        </w:tc>
        <w:tc>
          <w:tcPr>
            <w:tcW w:w="42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2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FA" w:rsidRPr="00B2212D" w:rsidTr="006D659C">
        <w:tc>
          <w:tcPr>
            <w:tcW w:w="555" w:type="dxa"/>
            <w:vMerge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  <w:gridSpan w:val="2"/>
          </w:tcPr>
          <w:p w:rsidR="007E3DFA" w:rsidRPr="007E3DFA" w:rsidRDefault="007E3DFA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Привлечено лиц к административной ответственности</w:t>
            </w:r>
          </w:p>
        </w:tc>
        <w:tc>
          <w:tcPr>
            <w:tcW w:w="42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2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6F2" w:rsidRPr="00B2212D" w:rsidTr="006D659C">
        <w:tc>
          <w:tcPr>
            <w:tcW w:w="555" w:type="dxa"/>
            <w:vMerge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116F2" w:rsidRPr="007E3DFA" w:rsidRDefault="007E3DFA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3969" w:type="dxa"/>
          </w:tcPr>
          <w:p w:rsidR="00C116F2" w:rsidRPr="007E3DFA" w:rsidRDefault="007E3DFA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По внеплановым проверкам</w:t>
            </w:r>
          </w:p>
        </w:tc>
        <w:tc>
          <w:tcPr>
            <w:tcW w:w="42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2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6F2" w:rsidRPr="00B2212D" w:rsidTr="006D659C">
        <w:tc>
          <w:tcPr>
            <w:tcW w:w="555" w:type="dxa"/>
            <w:vMerge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116F2" w:rsidRPr="007E3DFA" w:rsidRDefault="007E3DFA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3969" w:type="dxa"/>
          </w:tcPr>
          <w:p w:rsidR="00C116F2" w:rsidRPr="007E3DFA" w:rsidRDefault="007E3DFA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Согласованных с прокурором</w:t>
            </w:r>
          </w:p>
        </w:tc>
        <w:tc>
          <w:tcPr>
            <w:tcW w:w="42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2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16F2" w:rsidRPr="00B2212D" w:rsidRDefault="00C116F2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FA" w:rsidRPr="00B2212D" w:rsidTr="006D659C">
        <w:tc>
          <w:tcPr>
            <w:tcW w:w="555" w:type="dxa"/>
            <w:vMerge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  <w:gridSpan w:val="2"/>
          </w:tcPr>
          <w:p w:rsidR="007E3DFA" w:rsidRPr="007E3DFA" w:rsidRDefault="007E3DFA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Привлечено </w:t>
            </w:r>
            <w:proofErr w:type="spellStart"/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юридическиз</w:t>
            </w:r>
            <w:proofErr w:type="spellEnd"/>
            <w:r w:rsidRPr="007E3DFA">
              <w:rPr>
                <w:rFonts w:ascii="Times New Roman" w:hAnsi="Times New Roman" w:cs="Times New Roman"/>
                <w:sz w:val="16"/>
                <w:szCs w:val="16"/>
              </w:rPr>
              <w:t xml:space="preserve"> лиц к административной ответственности</w:t>
            </w:r>
          </w:p>
        </w:tc>
        <w:tc>
          <w:tcPr>
            <w:tcW w:w="42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2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FA" w:rsidRPr="00B2212D" w:rsidTr="006D659C">
        <w:tc>
          <w:tcPr>
            <w:tcW w:w="555" w:type="dxa"/>
            <w:vMerge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7E3DFA" w:rsidRPr="007E3DFA" w:rsidRDefault="007E3DFA" w:rsidP="00763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3969" w:type="dxa"/>
          </w:tcPr>
          <w:p w:rsidR="007E3DFA" w:rsidRPr="007E3DFA" w:rsidRDefault="007E3DFA" w:rsidP="00763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По внеплановым проверкам</w:t>
            </w:r>
          </w:p>
        </w:tc>
        <w:tc>
          <w:tcPr>
            <w:tcW w:w="42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2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FA" w:rsidRPr="00B2212D" w:rsidTr="006D659C">
        <w:tc>
          <w:tcPr>
            <w:tcW w:w="555" w:type="dxa"/>
            <w:vMerge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7E3DFA" w:rsidRPr="007E3DFA" w:rsidRDefault="007E3DFA" w:rsidP="00763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3969" w:type="dxa"/>
          </w:tcPr>
          <w:p w:rsidR="007E3DFA" w:rsidRPr="007E3DFA" w:rsidRDefault="007E3DFA" w:rsidP="00763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DFA">
              <w:rPr>
                <w:rFonts w:ascii="Times New Roman" w:hAnsi="Times New Roman" w:cs="Times New Roman"/>
                <w:sz w:val="16"/>
                <w:szCs w:val="16"/>
              </w:rPr>
              <w:t>Согласованных с прокурором</w:t>
            </w:r>
          </w:p>
        </w:tc>
        <w:tc>
          <w:tcPr>
            <w:tcW w:w="42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2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FA" w:rsidRPr="00B2212D" w:rsidTr="006D659C">
        <w:tc>
          <w:tcPr>
            <w:tcW w:w="555" w:type="dxa"/>
            <w:vMerge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  <w:gridSpan w:val="2"/>
          </w:tcPr>
          <w:p w:rsidR="007E3DFA" w:rsidRPr="007E3DFA" w:rsidRDefault="007E3DFA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Привлечено лиц а дисциплинарной ответственности</w:t>
            </w:r>
          </w:p>
        </w:tc>
        <w:tc>
          <w:tcPr>
            <w:tcW w:w="42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2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DFA" w:rsidRPr="00B2212D" w:rsidRDefault="007E3DFA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9C" w:rsidRPr="00B2212D" w:rsidTr="006D659C">
        <w:tc>
          <w:tcPr>
            <w:tcW w:w="555" w:type="dxa"/>
            <w:vMerge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6D659C" w:rsidRPr="006D659C" w:rsidRDefault="006D659C" w:rsidP="00D17F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3969" w:type="dxa"/>
          </w:tcPr>
          <w:p w:rsidR="006D659C" w:rsidRPr="006D659C" w:rsidRDefault="006D659C" w:rsidP="00D17F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По внеплановым проверкам</w:t>
            </w:r>
          </w:p>
        </w:tc>
        <w:tc>
          <w:tcPr>
            <w:tcW w:w="42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2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9C" w:rsidRPr="00B2212D" w:rsidTr="006D659C">
        <w:tc>
          <w:tcPr>
            <w:tcW w:w="555" w:type="dxa"/>
            <w:vMerge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6D659C" w:rsidRPr="006D659C" w:rsidRDefault="006D659C" w:rsidP="00D17F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3969" w:type="dxa"/>
          </w:tcPr>
          <w:p w:rsidR="006D659C" w:rsidRPr="006D659C" w:rsidRDefault="006D659C" w:rsidP="00D17F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Согласованных с прокурором</w:t>
            </w:r>
          </w:p>
        </w:tc>
        <w:tc>
          <w:tcPr>
            <w:tcW w:w="42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2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9C" w:rsidRPr="00B2212D" w:rsidTr="006D659C">
        <w:tc>
          <w:tcPr>
            <w:tcW w:w="555" w:type="dxa"/>
            <w:vMerge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  <w:gridSpan w:val="2"/>
          </w:tcPr>
          <w:p w:rsidR="006D659C" w:rsidRPr="007E3DFA" w:rsidRDefault="006D659C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Принято решение о приостановлении деятельности</w:t>
            </w:r>
          </w:p>
        </w:tc>
        <w:tc>
          <w:tcPr>
            <w:tcW w:w="42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2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9C" w:rsidRPr="00B2212D" w:rsidTr="006D659C">
        <w:tc>
          <w:tcPr>
            <w:tcW w:w="555" w:type="dxa"/>
            <w:vMerge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6D659C" w:rsidRPr="006D659C" w:rsidRDefault="006D659C" w:rsidP="00C62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3969" w:type="dxa"/>
          </w:tcPr>
          <w:p w:rsidR="006D659C" w:rsidRPr="006D659C" w:rsidRDefault="006D659C" w:rsidP="00C62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По внеплановым проверкам</w:t>
            </w:r>
          </w:p>
        </w:tc>
        <w:tc>
          <w:tcPr>
            <w:tcW w:w="42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2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9C" w:rsidRPr="00B2212D" w:rsidTr="006D659C">
        <w:tc>
          <w:tcPr>
            <w:tcW w:w="555" w:type="dxa"/>
            <w:vMerge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6D659C" w:rsidRPr="006D659C" w:rsidRDefault="006D659C" w:rsidP="00C62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3969" w:type="dxa"/>
          </w:tcPr>
          <w:p w:rsidR="006D659C" w:rsidRPr="006D659C" w:rsidRDefault="006D659C" w:rsidP="00C62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Согласованных с прокурором</w:t>
            </w:r>
          </w:p>
        </w:tc>
        <w:tc>
          <w:tcPr>
            <w:tcW w:w="42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2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9C" w:rsidRPr="00B2212D" w:rsidTr="006D659C">
        <w:tc>
          <w:tcPr>
            <w:tcW w:w="555" w:type="dxa"/>
            <w:vMerge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  <w:gridSpan w:val="2"/>
          </w:tcPr>
          <w:p w:rsidR="006D659C" w:rsidRPr="007E3DFA" w:rsidRDefault="006D659C" w:rsidP="00B22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Отозвано лицензий</w:t>
            </w:r>
          </w:p>
        </w:tc>
        <w:tc>
          <w:tcPr>
            <w:tcW w:w="42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2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9C" w:rsidRPr="00B2212D" w:rsidTr="006D659C">
        <w:tc>
          <w:tcPr>
            <w:tcW w:w="555" w:type="dxa"/>
            <w:vMerge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6D659C" w:rsidRPr="006D659C" w:rsidRDefault="006D659C" w:rsidP="00521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3969" w:type="dxa"/>
          </w:tcPr>
          <w:p w:rsidR="006D659C" w:rsidRPr="006D659C" w:rsidRDefault="006D659C" w:rsidP="00521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По внеплановым проверкам</w:t>
            </w:r>
          </w:p>
        </w:tc>
        <w:tc>
          <w:tcPr>
            <w:tcW w:w="42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2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9C" w:rsidRPr="00B2212D" w:rsidTr="006D659C">
        <w:tc>
          <w:tcPr>
            <w:tcW w:w="555" w:type="dxa"/>
            <w:vMerge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6D659C" w:rsidRPr="006D659C" w:rsidRDefault="006D659C" w:rsidP="00521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3969" w:type="dxa"/>
          </w:tcPr>
          <w:p w:rsidR="006D659C" w:rsidRPr="006D659C" w:rsidRDefault="006D659C" w:rsidP="00521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59C">
              <w:rPr>
                <w:rFonts w:ascii="Times New Roman" w:hAnsi="Times New Roman" w:cs="Times New Roman"/>
                <w:sz w:val="16"/>
                <w:szCs w:val="16"/>
              </w:rPr>
              <w:t>Согласованных с прокурором</w:t>
            </w:r>
          </w:p>
        </w:tc>
        <w:tc>
          <w:tcPr>
            <w:tcW w:w="42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2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659C" w:rsidRPr="00B2212D" w:rsidRDefault="006D659C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7AB7" w:rsidRDefault="00767AB7" w:rsidP="00B2212D">
      <w:pPr>
        <w:rPr>
          <w:rFonts w:ascii="Times New Roman" w:hAnsi="Times New Roman" w:cs="Times New Roman"/>
          <w:sz w:val="20"/>
          <w:szCs w:val="20"/>
        </w:rPr>
      </w:pPr>
    </w:p>
    <w:p w:rsidR="00B2212D" w:rsidRDefault="00767AB7" w:rsidP="00B221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Глава </w:t>
      </w:r>
      <w:r w:rsidR="00E26278">
        <w:rPr>
          <w:rFonts w:ascii="Times New Roman" w:hAnsi="Times New Roman" w:cs="Times New Roman"/>
          <w:sz w:val="20"/>
          <w:szCs w:val="20"/>
        </w:rPr>
        <w:t>Северного</w:t>
      </w:r>
      <w:bookmarkStart w:id="0" w:name="_GoBack"/>
      <w:bookmarkEnd w:id="0"/>
      <w:r w:rsidR="006D659C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</w:t>
      </w:r>
      <w:r w:rsidR="00E26278">
        <w:rPr>
          <w:rFonts w:ascii="Times New Roman" w:hAnsi="Times New Roman" w:cs="Times New Roman"/>
          <w:sz w:val="20"/>
          <w:szCs w:val="20"/>
        </w:rPr>
        <w:t xml:space="preserve">                   С.В.Крымский</w:t>
      </w:r>
    </w:p>
    <w:p w:rsidR="006D659C" w:rsidRPr="00B2212D" w:rsidRDefault="006D659C" w:rsidP="00B2212D">
      <w:pPr>
        <w:rPr>
          <w:rFonts w:ascii="Times New Roman" w:hAnsi="Times New Roman" w:cs="Times New Roman"/>
          <w:sz w:val="20"/>
          <w:szCs w:val="20"/>
        </w:rPr>
      </w:pPr>
    </w:p>
    <w:sectPr w:rsidR="006D659C" w:rsidRPr="00B2212D" w:rsidSect="007B741D">
      <w:pgSz w:w="16838" w:h="11906" w:orient="landscape"/>
      <w:pgMar w:top="340" w:right="295" w:bottom="27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40"/>
    <w:rsid w:val="00202240"/>
    <w:rsid w:val="0028582B"/>
    <w:rsid w:val="0033193F"/>
    <w:rsid w:val="00671EC3"/>
    <w:rsid w:val="006D659C"/>
    <w:rsid w:val="00722734"/>
    <w:rsid w:val="00767AB7"/>
    <w:rsid w:val="007B741D"/>
    <w:rsid w:val="007E3DFA"/>
    <w:rsid w:val="007E702E"/>
    <w:rsid w:val="00B2212D"/>
    <w:rsid w:val="00C116F2"/>
    <w:rsid w:val="00E26278"/>
    <w:rsid w:val="00F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95459-8199-466C-9F8C-87345F0D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2014-06-25T05:36:00Z</dcterms:created>
  <dcterms:modified xsi:type="dcterms:W3CDTF">2015-06-25T11:44:00Z</dcterms:modified>
</cp:coreProperties>
</file>