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CE" w:rsidRPr="00C22AB1" w:rsidRDefault="005D1ECE" w:rsidP="005D1ECE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5D1ECE" w:rsidRDefault="005D1ECE" w:rsidP="005D1ECE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5D1ECE" w:rsidRPr="00C22AB1" w:rsidRDefault="005D1ECE" w:rsidP="005D1ECE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5D1ECE" w:rsidRPr="00C22AB1" w:rsidRDefault="005D1ECE" w:rsidP="005D1ECE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5D1ECE" w:rsidRPr="00EF7205" w:rsidRDefault="005D1ECE" w:rsidP="005D1ECE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ФОРМА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размещения</w:t>
      </w:r>
      <w:proofErr w:type="gramEnd"/>
      <w:r w:rsidRPr="00C22AB1">
        <w:rPr>
          <w:sz w:val="24"/>
          <w:szCs w:val="24"/>
        </w:rPr>
        <w:t xml:space="preserve"> сведений о доходах, об имуществе и обязательствах имущественного характера лиц,</w:t>
      </w:r>
    </w:p>
    <w:p w:rsidR="005D1ECE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замещающих</w:t>
      </w:r>
      <w:proofErr w:type="gramEnd"/>
      <w:r w:rsidRPr="00C22AB1">
        <w:rPr>
          <w:sz w:val="24"/>
          <w:szCs w:val="24"/>
        </w:rPr>
        <w:t xml:space="preserve">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об имуществе и обязательствах имущественного характера их супругов и несовершеннолетних детей,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а</w:t>
      </w:r>
      <w:proofErr w:type="gramEnd"/>
      <w:r w:rsidRPr="00C22AB1">
        <w:rPr>
          <w:sz w:val="24"/>
          <w:szCs w:val="24"/>
        </w:rPr>
        <w:t xml:space="preserve"> также предоставления средствам массовой информации для опубликования </w:t>
      </w:r>
    </w:p>
    <w:p w:rsidR="005D1ECE" w:rsidRPr="00C22AB1" w:rsidRDefault="005D1ECE" w:rsidP="005D1ECE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5D1ECE" w:rsidRPr="00C74D3C" w:rsidTr="0082289E">
        <w:trPr>
          <w:trHeight w:val="720"/>
        </w:trPr>
        <w:tc>
          <w:tcPr>
            <w:tcW w:w="2514" w:type="dxa"/>
            <w:vMerge w:val="restart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Должность,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5D1ECE" w:rsidRPr="00C74D3C" w:rsidRDefault="00800D6F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5D1ECE" w:rsidRPr="00C74D3C">
              <w:rPr>
                <w:b/>
                <w:bCs/>
                <w:sz w:val="24"/>
                <w:szCs w:val="24"/>
              </w:rPr>
              <w:softHyphen/>
            </w:r>
            <w:r w:rsidR="005D1ECE" w:rsidRPr="00C74D3C">
              <w:rPr>
                <w:b/>
                <w:bCs/>
                <w:sz w:val="24"/>
                <w:szCs w:val="24"/>
              </w:rPr>
              <w:softHyphen/>
            </w:r>
            <w:r w:rsidR="005D1ECE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D1ECE" w:rsidRPr="00C74D3C" w:rsidTr="0082289E">
        <w:trPr>
          <w:trHeight w:val="535"/>
        </w:trPr>
        <w:tc>
          <w:tcPr>
            <w:tcW w:w="2514" w:type="dxa"/>
            <w:vMerge/>
            <w:vAlign w:val="center"/>
          </w:tcPr>
          <w:p w:rsidR="005D1ECE" w:rsidRPr="00C74D3C" w:rsidRDefault="005D1ECE" w:rsidP="0082289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1ECE" w:rsidRPr="00C74D3C" w:rsidRDefault="005D1ECE" w:rsidP="0082289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5D1ECE" w:rsidRPr="00C74D3C" w:rsidTr="0082289E">
        <w:trPr>
          <w:trHeight w:val="279"/>
        </w:trPr>
        <w:tc>
          <w:tcPr>
            <w:tcW w:w="2514" w:type="dxa"/>
          </w:tcPr>
          <w:p w:rsidR="005D1ECE" w:rsidRPr="00C74D3C" w:rsidRDefault="00710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5D1ECE">
              <w:rPr>
                <w:b/>
                <w:bCs/>
                <w:sz w:val="24"/>
                <w:szCs w:val="24"/>
              </w:rPr>
              <w:t>Крымский Сергей Васильевич</w:t>
            </w:r>
          </w:p>
        </w:tc>
        <w:tc>
          <w:tcPr>
            <w:tcW w:w="1417" w:type="dxa"/>
          </w:tcPr>
          <w:p w:rsidR="005D1ECE" w:rsidRPr="00800D6F" w:rsidRDefault="00800D6F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588026,41</w:t>
            </w:r>
          </w:p>
        </w:tc>
        <w:tc>
          <w:tcPr>
            <w:tcW w:w="1702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участок;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 (2010г)</w:t>
            </w:r>
          </w:p>
        </w:tc>
        <w:tc>
          <w:tcPr>
            <w:tcW w:w="1768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ECE" w:rsidRPr="00C74D3C" w:rsidTr="0082289E">
        <w:trPr>
          <w:trHeight w:val="675"/>
        </w:trPr>
        <w:tc>
          <w:tcPr>
            <w:tcW w:w="251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Александровна-(супруга)</w:t>
            </w:r>
          </w:p>
        </w:tc>
        <w:tc>
          <w:tcPr>
            <w:tcW w:w="1417" w:type="dxa"/>
          </w:tcPr>
          <w:p w:rsidR="005D1ECE" w:rsidRPr="00800D6F" w:rsidRDefault="00800D6F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169225,19</w:t>
            </w:r>
          </w:p>
        </w:tc>
        <w:tc>
          <w:tcPr>
            <w:tcW w:w="1702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ECE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384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ECE" w:rsidRPr="00C74D3C" w:rsidTr="00C37A00">
        <w:trPr>
          <w:trHeight w:val="58"/>
        </w:trPr>
        <w:tc>
          <w:tcPr>
            <w:tcW w:w="2514" w:type="dxa"/>
          </w:tcPr>
          <w:p w:rsidR="005D1ECE" w:rsidRPr="00C74D3C" w:rsidRDefault="00C37A00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Крымский Василий Сергеевич-</w:t>
            </w:r>
            <w:r>
              <w:rPr>
                <w:b/>
                <w:bCs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417" w:type="dxa"/>
          </w:tcPr>
          <w:p w:rsidR="005D1ECE" w:rsidRPr="00C74D3C" w:rsidRDefault="003D7E4D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</w:t>
            </w:r>
            <w:r w:rsidR="00800D6F" w:rsidRPr="00800D6F">
              <w:rPr>
                <w:rFonts w:ascii="Times New Roman" w:hAnsi="Times New Roman"/>
                <w:b/>
                <w:sz w:val="24"/>
                <w:szCs w:val="24"/>
              </w:rPr>
              <w:t>14000,0</w:t>
            </w:r>
          </w:p>
        </w:tc>
        <w:tc>
          <w:tcPr>
            <w:tcW w:w="1702" w:type="dxa"/>
          </w:tcPr>
          <w:p w:rsidR="005D1ECE" w:rsidRPr="00C74D3C" w:rsidRDefault="0071097C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D1ECE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5D1ECE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79,9</w:t>
            </w: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1686</w:t>
            </w:r>
          </w:p>
        </w:tc>
        <w:tc>
          <w:tcPr>
            <w:tcW w:w="1384" w:type="dxa"/>
          </w:tcPr>
          <w:p w:rsidR="005D1ECE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7A00" w:rsidRPr="00C74D3C" w:rsidRDefault="00C37A00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5D1ECE" w:rsidRPr="00C74D3C" w:rsidTr="0082289E">
        <w:trPr>
          <w:trHeight w:val="1554"/>
        </w:trPr>
        <w:tc>
          <w:tcPr>
            <w:tcW w:w="2514" w:type="dxa"/>
          </w:tcPr>
          <w:p w:rsidR="005D1ECE" w:rsidRPr="00C74D3C" w:rsidRDefault="0071097C" w:rsidP="00C37A0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4A697C">
              <w:rPr>
                <w:b/>
                <w:bCs/>
                <w:sz w:val="24"/>
                <w:szCs w:val="24"/>
              </w:rPr>
              <w:t>Нестерова Елена Николаевна</w:t>
            </w:r>
          </w:p>
        </w:tc>
        <w:tc>
          <w:tcPr>
            <w:tcW w:w="1417" w:type="dxa"/>
          </w:tcPr>
          <w:p w:rsidR="005D1ECE" w:rsidRPr="00800D6F" w:rsidRDefault="00800D6F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343286,68</w:t>
            </w:r>
          </w:p>
        </w:tc>
        <w:tc>
          <w:tcPr>
            <w:tcW w:w="1702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D1ECE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5D1ECE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5D1ECE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ECE" w:rsidRPr="00C74D3C" w:rsidTr="0082289E">
        <w:trPr>
          <w:trHeight w:val="675"/>
        </w:trPr>
        <w:tc>
          <w:tcPr>
            <w:tcW w:w="2514" w:type="dxa"/>
          </w:tcPr>
          <w:p w:rsidR="005D1ECE" w:rsidRPr="00C74D3C" w:rsidRDefault="00710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D84552">
              <w:rPr>
                <w:b/>
                <w:bCs/>
                <w:sz w:val="24"/>
                <w:szCs w:val="24"/>
              </w:rPr>
              <w:t>Нестеров Олег Николаевич</w:t>
            </w:r>
            <w:r>
              <w:rPr>
                <w:b/>
                <w:bCs/>
                <w:sz w:val="24"/>
                <w:szCs w:val="24"/>
              </w:rPr>
              <w:t>-супруг</w:t>
            </w:r>
          </w:p>
        </w:tc>
        <w:tc>
          <w:tcPr>
            <w:tcW w:w="1417" w:type="dxa"/>
          </w:tcPr>
          <w:p w:rsidR="005D1ECE" w:rsidRPr="00800D6F" w:rsidRDefault="00800D6F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89359,92</w:t>
            </w:r>
          </w:p>
        </w:tc>
        <w:tc>
          <w:tcPr>
            <w:tcW w:w="1702" w:type="dxa"/>
          </w:tcPr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домом;</w:t>
            </w:r>
          </w:p>
          <w:p w:rsidR="005D1ECE" w:rsidRPr="00C74D3C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5D1ECE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84552" w:rsidRPr="00D84552" w:rsidRDefault="00D84552" w:rsidP="00D84552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ВАЗ 21121 (2005г.в.)</w:t>
            </w:r>
          </w:p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D1ECE" w:rsidRPr="00C74D3C" w:rsidRDefault="005D1ECE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4552" w:rsidRPr="00C74D3C" w:rsidTr="0082289E">
        <w:trPr>
          <w:trHeight w:val="675"/>
        </w:trPr>
        <w:tc>
          <w:tcPr>
            <w:tcW w:w="2514" w:type="dxa"/>
          </w:tcPr>
          <w:p w:rsidR="00D84552" w:rsidRDefault="0071097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 w:rsidR="00D84552">
              <w:rPr>
                <w:b/>
                <w:bCs/>
                <w:sz w:val="24"/>
                <w:szCs w:val="24"/>
              </w:rPr>
              <w:t>Дмитренко Татьяна Анатольевна</w:t>
            </w:r>
          </w:p>
        </w:tc>
        <w:tc>
          <w:tcPr>
            <w:tcW w:w="1417" w:type="dxa"/>
          </w:tcPr>
          <w:p w:rsidR="00D84552" w:rsidRPr="00800D6F" w:rsidRDefault="00800D6F" w:rsidP="0082289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277624,23</w:t>
            </w:r>
          </w:p>
        </w:tc>
        <w:tc>
          <w:tcPr>
            <w:tcW w:w="1702" w:type="dxa"/>
          </w:tcPr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D84552" w:rsidRDefault="00D84552" w:rsidP="00D84552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188400</w:t>
            </w:r>
            <w:r w:rsidRPr="00D84552">
              <w:t xml:space="preserve">       </w:t>
            </w: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52" w:rsidRPr="00D84552" w:rsidRDefault="00D84552" w:rsidP="00D84552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84552" w:rsidRPr="00D84552" w:rsidRDefault="00D84552" w:rsidP="00D845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84552" w:rsidRPr="00C74D3C" w:rsidTr="0082289E">
        <w:trPr>
          <w:trHeight w:val="675"/>
        </w:trPr>
        <w:tc>
          <w:tcPr>
            <w:tcW w:w="251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Дмитренко Юрий Петрович- супруг</w:t>
            </w:r>
          </w:p>
        </w:tc>
        <w:tc>
          <w:tcPr>
            <w:tcW w:w="1417" w:type="dxa"/>
          </w:tcPr>
          <w:p w:rsidR="00D84552" w:rsidRPr="00800D6F" w:rsidRDefault="00800D6F" w:rsidP="0082289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88729,66</w:t>
            </w:r>
          </w:p>
        </w:tc>
        <w:tc>
          <w:tcPr>
            <w:tcW w:w="1702" w:type="dxa"/>
          </w:tcPr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пай;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домом;</w:t>
            </w:r>
          </w:p>
          <w:p w:rsidR="00D84552" w:rsidRDefault="00D84552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D84552" w:rsidRDefault="00D84552" w:rsidP="00D84552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188400</w:t>
            </w:r>
            <w:r w:rsidRPr="00D84552">
              <w:t xml:space="preserve">       </w:t>
            </w: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D7E4D" w:rsidRPr="003D7E4D" w:rsidRDefault="003D7E4D" w:rsidP="003D7E4D">
            <w:pPr>
              <w:pStyle w:val="a3"/>
              <w:rPr>
                <w:rFonts w:ascii="Times New Roman" w:hAnsi="Times New Roman" w:cs="Times New Roman"/>
              </w:rPr>
            </w:pPr>
            <w:r w:rsidRPr="003D7E4D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3D7E4D">
              <w:rPr>
                <w:rFonts w:ascii="Times New Roman" w:hAnsi="Times New Roman" w:cs="Times New Roman"/>
              </w:rPr>
              <w:t>21093  (</w:t>
            </w:r>
            <w:proofErr w:type="gramEnd"/>
            <w:r w:rsidRPr="003D7E4D">
              <w:rPr>
                <w:rFonts w:ascii="Times New Roman" w:hAnsi="Times New Roman" w:cs="Times New Roman"/>
              </w:rPr>
              <w:t>1991г.в)</w:t>
            </w:r>
          </w:p>
          <w:p w:rsidR="003D7E4D" w:rsidRPr="003D7E4D" w:rsidRDefault="003D7E4D" w:rsidP="003D7E4D">
            <w:pPr>
              <w:pStyle w:val="a3"/>
              <w:rPr>
                <w:rFonts w:ascii="Times New Roman" w:hAnsi="Times New Roman" w:cs="Times New Roman"/>
              </w:rPr>
            </w:pPr>
            <w:r w:rsidRPr="003D7E4D">
              <w:rPr>
                <w:rFonts w:ascii="Times New Roman" w:hAnsi="Times New Roman" w:cs="Times New Roman"/>
              </w:rPr>
              <w:t xml:space="preserve">ВАЗ </w:t>
            </w:r>
            <w:proofErr w:type="gramStart"/>
            <w:r w:rsidRPr="003D7E4D">
              <w:rPr>
                <w:rFonts w:ascii="Times New Roman" w:hAnsi="Times New Roman" w:cs="Times New Roman"/>
              </w:rPr>
              <w:t>21093  (</w:t>
            </w:r>
            <w:proofErr w:type="gramEnd"/>
            <w:r w:rsidRPr="003D7E4D">
              <w:rPr>
                <w:rFonts w:ascii="Times New Roman" w:hAnsi="Times New Roman" w:cs="Times New Roman"/>
              </w:rPr>
              <w:t>2000г.в)</w:t>
            </w:r>
          </w:p>
          <w:p w:rsidR="00D84552" w:rsidRPr="00D84552" w:rsidRDefault="00D84552" w:rsidP="00D8455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D84552" w:rsidRPr="00C74D3C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0D6F" w:rsidRPr="00C74D3C" w:rsidTr="0082289E">
        <w:trPr>
          <w:trHeight w:val="675"/>
        </w:trPr>
        <w:tc>
          <w:tcPr>
            <w:tcW w:w="2514" w:type="dxa"/>
          </w:tcPr>
          <w:p w:rsidR="00800D6F" w:rsidRDefault="00800D6F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5.Величко Наталья </w:t>
            </w:r>
            <w:proofErr w:type="spellStart"/>
            <w:r>
              <w:rPr>
                <w:b/>
                <w:bCs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417" w:type="dxa"/>
          </w:tcPr>
          <w:p w:rsidR="00800D6F" w:rsidRPr="004970C6" w:rsidRDefault="004970C6" w:rsidP="0082289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0C6">
              <w:rPr>
                <w:rFonts w:ascii="Times New Roman" w:hAnsi="Times New Roman"/>
                <w:b/>
                <w:sz w:val="24"/>
                <w:szCs w:val="24"/>
              </w:rPr>
              <w:t>110680,5</w:t>
            </w:r>
          </w:p>
        </w:tc>
        <w:tc>
          <w:tcPr>
            <w:tcW w:w="1702" w:type="dxa"/>
          </w:tcPr>
          <w:p w:rsidR="00800D6F" w:rsidRPr="004970C6" w:rsidRDefault="00800D6F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0D6F" w:rsidRPr="00D84552" w:rsidRDefault="00800D6F" w:rsidP="00D845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800D6F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00D6F" w:rsidRPr="003D7E4D" w:rsidRDefault="004970C6" w:rsidP="003D7E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768" w:type="dxa"/>
          </w:tcPr>
          <w:p w:rsidR="00800D6F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70C6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4970C6">
              <w:rPr>
                <w:rFonts w:ascii="Times New Roman" w:hAnsi="Times New Roman"/>
                <w:sz w:val="24"/>
                <w:szCs w:val="24"/>
              </w:rPr>
              <w:t xml:space="preserve"> ½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70C6" w:rsidRPr="004970C6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970C6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4970C6">
              <w:rPr>
                <w:rFonts w:ascii="Times New Roman" w:hAnsi="Times New Roman"/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800D6F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  <w:p w:rsidR="004970C6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70C6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70C6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970C6" w:rsidRPr="00C74D3C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84" w:type="dxa"/>
          </w:tcPr>
          <w:p w:rsidR="00800D6F" w:rsidRPr="00C74D3C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84552" w:rsidRPr="00C74D3C" w:rsidTr="0082289E">
        <w:trPr>
          <w:trHeight w:val="675"/>
        </w:trPr>
        <w:tc>
          <w:tcPr>
            <w:tcW w:w="2514" w:type="dxa"/>
          </w:tcPr>
          <w:p w:rsidR="00D84552" w:rsidRDefault="00800D6F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1097C">
              <w:rPr>
                <w:b/>
                <w:bCs/>
                <w:sz w:val="24"/>
                <w:szCs w:val="24"/>
              </w:rPr>
              <w:t>.</w:t>
            </w:r>
            <w:r w:rsidR="00D84552">
              <w:rPr>
                <w:b/>
                <w:bCs/>
                <w:sz w:val="24"/>
                <w:szCs w:val="24"/>
              </w:rPr>
              <w:t>Нарыжная Елена Николаевна</w:t>
            </w:r>
          </w:p>
        </w:tc>
        <w:tc>
          <w:tcPr>
            <w:tcW w:w="1417" w:type="dxa"/>
          </w:tcPr>
          <w:p w:rsidR="00D84552" w:rsidRPr="00800D6F" w:rsidRDefault="00800D6F" w:rsidP="0082289E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295522,95</w:t>
            </w:r>
          </w:p>
        </w:tc>
        <w:tc>
          <w:tcPr>
            <w:tcW w:w="1702" w:type="dxa"/>
          </w:tcPr>
          <w:p w:rsidR="00D84552" w:rsidRDefault="0071097C" w:rsidP="00D84552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84552" w:rsidRDefault="00D84552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4552" w:rsidRPr="00D84552" w:rsidRDefault="003D7E4D" w:rsidP="00D8455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552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D84552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3D7E4D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D84552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7E4D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Николаевич - супруг</w:t>
            </w:r>
          </w:p>
        </w:tc>
        <w:tc>
          <w:tcPr>
            <w:tcW w:w="1417" w:type="dxa"/>
          </w:tcPr>
          <w:p w:rsidR="003D7E4D" w:rsidRPr="00800D6F" w:rsidRDefault="00800D6F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14629,40</w:t>
            </w:r>
          </w:p>
        </w:tc>
        <w:tc>
          <w:tcPr>
            <w:tcW w:w="1702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Викторович – несовершеннолетний сын</w:t>
            </w:r>
          </w:p>
        </w:tc>
        <w:tc>
          <w:tcPr>
            <w:tcW w:w="1417" w:type="dxa"/>
          </w:tcPr>
          <w:p w:rsidR="003D7E4D" w:rsidRPr="003D7E4D" w:rsidRDefault="003D7E4D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702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800D6F" w:rsidP="00800D6F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="003D7E4D">
              <w:rPr>
                <w:b/>
                <w:bCs/>
                <w:sz w:val="24"/>
                <w:szCs w:val="24"/>
              </w:rPr>
              <w:t>Полухина Наталья Николаевна</w:t>
            </w:r>
          </w:p>
        </w:tc>
        <w:tc>
          <w:tcPr>
            <w:tcW w:w="1417" w:type="dxa"/>
          </w:tcPr>
          <w:p w:rsidR="003D7E4D" w:rsidRPr="00800D6F" w:rsidRDefault="00800D6F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247787,48</w:t>
            </w:r>
          </w:p>
        </w:tc>
        <w:tc>
          <w:tcPr>
            <w:tcW w:w="1702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</w:p>
        </w:tc>
        <w:tc>
          <w:tcPr>
            <w:tcW w:w="1768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под домом</w:t>
            </w:r>
          </w:p>
        </w:tc>
        <w:tc>
          <w:tcPr>
            <w:tcW w:w="1419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38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7E4D" w:rsidRPr="00C74D3C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7E4D" w:rsidRPr="00C74D3C" w:rsidTr="0082289E">
        <w:trPr>
          <w:trHeight w:val="675"/>
        </w:trPr>
        <w:tc>
          <w:tcPr>
            <w:tcW w:w="2514" w:type="dxa"/>
          </w:tcPr>
          <w:p w:rsidR="003D7E4D" w:rsidRDefault="007F09DE" w:rsidP="003D7E4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71097C">
              <w:rPr>
                <w:b/>
                <w:bCs/>
                <w:sz w:val="24"/>
                <w:szCs w:val="24"/>
              </w:rPr>
              <w:t>.</w:t>
            </w:r>
            <w:r w:rsidR="003D7E4D">
              <w:rPr>
                <w:b/>
                <w:bCs/>
                <w:sz w:val="24"/>
                <w:szCs w:val="24"/>
              </w:rPr>
              <w:t>Федорова Вера Игоревна</w:t>
            </w:r>
          </w:p>
        </w:tc>
        <w:tc>
          <w:tcPr>
            <w:tcW w:w="1417" w:type="dxa"/>
          </w:tcPr>
          <w:p w:rsidR="003D7E4D" w:rsidRPr="00800D6F" w:rsidRDefault="00800D6F" w:rsidP="003D7E4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6F">
              <w:rPr>
                <w:rFonts w:ascii="Times New Roman" w:hAnsi="Times New Roman"/>
                <w:b/>
                <w:sz w:val="24"/>
                <w:szCs w:val="24"/>
              </w:rPr>
              <w:t>159069,64</w:t>
            </w:r>
          </w:p>
        </w:tc>
        <w:tc>
          <w:tcPr>
            <w:tcW w:w="1702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3D7E4D" w:rsidRDefault="003D7E4D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7E4D" w:rsidRPr="00D84552" w:rsidRDefault="003D7E4D" w:rsidP="003D7E4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19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3D7E4D" w:rsidRDefault="0071097C" w:rsidP="003D7E4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bookmarkStart w:id="0" w:name="_GoBack"/>
      <w:bookmarkEnd w:id="0"/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Pr="00C22AB1" w:rsidRDefault="00B16699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B16699" w:rsidRDefault="00B16699" w:rsidP="00B1669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B16699" w:rsidRPr="00C22AB1" w:rsidRDefault="00B16699" w:rsidP="00B1669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    </w:t>
      </w:r>
    </w:p>
    <w:p w:rsidR="00B16699" w:rsidRPr="00EF7205" w:rsidRDefault="00B16699" w:rsidP="00B16699">
      <w:pPr>
        <w:tabs>
          <w:tab w:val="left" w:pos="11340"/>
        </w:tabs>
        <w:spacing w:line="240" w:lineRule="auto"/>
        <w:jc w:val="right"/>
        <w:rPr>
          <w:szCs w:val="28"/>
        </w:rPr>
      </w:pPr>
    </w:p>
    <w:p w:rsidR="00B16699" w:rsidRPr="00EF7205" w:rsidRDefault="00B16699" w:rsidP="00B1669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B16699" w:rsidRPr="00C22AB1" w:rsidRDefault="00B16699" w:rsidP="00B1669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p w:rsidR="00B16699" w:rsidRPr="00C22AB1" w:rsidRDefault="00B16699" w:rsidP="00B1669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B16699" w:rsidRPr="00C22AB1" w:rsidTr="0082289E">
        <w:trPr>
          <w:trHeight w:val="2523"/>
        </w:trPr>
        <w:tc>
          <w:tcPr>
            <w:tcW w:w="3260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B16699" w:rsidRPr="00C22AB1" w:rsidTr="0082289E">
        <w:trPr>
          <w:trHeight w:val="355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 – супруга</w:t>
            </w:r>
          </w:p>
          <w:p w:rsidR="00B16699" w:rsidRPr="00C22AB1" w:rsidRDefault="00B16699" w:rsidP="00B1669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Крымский Василий Сергеевич-несовершеннолетний сын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675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2.Нестерова Елена Николаевна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3.Нестеров Олег Николаевич- супруг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начальник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сектора экономики и финансов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70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4.Дмитренко Татьяна Анатольевна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Дмитренко Юрий -Петрович- супруг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674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5.Нарыжная Елена Николаевна</w:t>
            </w:r>
          </w:p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Николаевич- супруг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Нарыжный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Викторович- несовершеннолетний сын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ведущий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70C6" w:rsidRPr="00C22AB1" w:rsidTr="0082289E">
        <w:trPr>
          <w:trHeight w:val="674"/>
        </w:trPr>
        <w:tc>
          <w:tcPr>
            <w:tcW w:w="3260" w:type="dxa"/>
          </w:tcPr>
          <w:p w:rsidR="004970C6" w:rsidRDefault="004970C6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6.Величко Наталья Сергеевна</w:t>
            </w:r>
          </w:p>
        </w:tc>
        <w:tc>
          <w:tcPr>
            <w:tcW w:w="1701" w:type="dxa"/>
          </w:tcPr>
          <w:p w:rsidR="004970C6" w:rsidRDefault="004970C6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6521" w:type="dxa"/>
          </w:tcPr>
          <w:p w:rsidR="004970C6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970C6" w:rsidRPr="00C22AB1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276"/>
        </w:trPr>
        <w:tc>
          <w:tcPr>
            <w:tcW w:w="3260" w:type="dxa"/>
          </w:tcPr>
          <w:p w:rsidR="00B16699" w:rsidRPr="00C22AB1" w:rsidRDefault="004970C6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16699">
              <w:rPr>
                <w:b/>
                <w:bCs/>
                <w:sz w:val="24"/>
                <w:szCs w:val="24"/>
              </w:rPr>
              <w:t>.Полухина Наталья Николаевна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главный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специалист( </w:t>
            </w:r>
            <w:proofErr w:type="spellStart"/>
            <w:r>
              <w:rPr>
                <w:b/>
                <w:bCs/>
                <w:sz w:val="24"/>
                <w:szCs w:val="24"/>
              </w:rPr>
              <w:t>гл.бухгалтер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276"/>
        </w:trPr>
        <w:tc>
          <w:tcPr>
            <w:tcW w:w="3260" w:type="dxa"/>
          </w:tcPr>
          <w:p w:rsidR="00B16699" w:rsidRDefault="004970C6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16699">
              <w:rPr>
                <w:b/>
                <w:bCs/>
                <w:sz w:val="24"/>
                <w:szCs w:val="24"/>
              </w:rPr>
              <w:t>.Федорова Вера Игоревна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специалист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кат.по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экономике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16699" w:rsidRPr="00C22AB1" w:rsidRDefault="00B16699" w:rsidP="00B16699">
      <w:pPr>
        <w:tabs>
          <w:tab w:val="left" w:pos="426"/>
          <w:tab w:val="left" w:pos="567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B16699" w:rsidRDefault="00B16699" w:rsidP="00B16699"/>
    <w:p w:rsidR="006F1238" w:rsidRDefault="006F1238"/>
    <w:sectPr w:rsidR="006F1238" w:rsidSect="005D1EC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CE"/>
    <w:rsid w:val="003D7E4D"/>
    <w:rsid w:val="004970C6"/>
    <w:rsid w:val="004A697C"/>
    <w:rsid w:val="005D1ECE"/>
    <w:rsid w:val="0069764F"/>
    <w:rsid w:val="006F1238"/>
    <w:rsid w:val="0071097C"/>
    <w:rsid w:val="007F09DE"/>
    <w:rsid w:val="00800D6F"/>
    <w:rsid w:val="00B16699"/>
    <w:rsid w:val="00C37A00"/>
    <w:rsid w:val="00D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82C5-FF07-47D7-94F8-9F2FB717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CE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84552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8455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2015-06-25T07:32:00Z</dcterms:created>
  <dcterms:modified xsi:type="dcterms:W3CDTF">2016-07-18T11:25:00Z</dcterms:modified>
</cp:coreProperties>
</file>